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C5FA3" w:rsidRPr="009C5FA3" w:rsidRDefault="009C5FA3" w:rsidP="00DF53DD">
      <w:pPr>
        <w:jc w:val="center"/>
        <w:outlineLvl w:val="0"/>
        <w:rPr>
          <w:b/>
          <w:sz w:val="36"/>
          <w:szCs w:val="36"/>
        </w:rPr>
      </w:pPr>
      <w:r w:rsidRPr="009C5FA3">
        <w:rPr>
          <w:b/>
          <w:sz w:val="36"/>
          <w:szCs w:val="36"/>
        </w:rPr>
        <w:t>RAPPORT ANNUEL</w:t>
      </w:r>
      <w:r w:rsidR="00BF00AD">
        <w:rPr>
          <w:b/>
          <w:sz w:val="36"/>
          <w:szCs w:val="36"/>
        </w:rPr>
        <w:t xml:space="preserve"> / FINAL</w:t>
      </w:r>
    </w:p>
    <w:p w:rsidR="009C5FA3" w:rsidRPr="009C5FA3" w:rsidRDefault="009C5FA3" w:rsidP="009C5FA3">
      <w:pPr>
        <w:jc w:val="center"/>
        <w:rPr>
          <w:b/>
          <w:sz w:val="36"/>
          <w:szCs w:val="36"/>
        </w:rPr>
      </w:pPr>
      <w:r w:rsidRPr="009C5FA3">
        <w:rPr>
          <w:b/>
          <w:sz w:val="36"/>
          <w:szCs w:val="36"/>
        </w:rPr>
        <w:t>–</w:t>
      </w:r>
    </w:p>
    <w:p w:rsidR="009C5FA3" w:rsidRDefault="009C5FA3" w:rsidP="00DF53DD">
      <w:pPr>
        <w:jc w:val="center"/>
        <w:outlineLvl w:val="0"/>
        <w:rPr>
          <w:b/>
          <w:sz w:val="36"/>
          <w:szCs w:val="36"/>
        </w:rPr>
      </w:pPr>
      <w:r w:rsidRPr="009C5FA3">
        <w:rPr>
          <w:b/>
          <w:sz w:val="36"/>
          <w:szCs w:val="36"/>
        </w:rPr>
        <w:t>Partie descriptive</w:t>
      </w:r>
    </w:p>
    <w:p w:rsidR="009C5FA3" w:rsidRDefault="009C5FA3" w:rsidP="009C5FA3">
      <w:pPr>
        <w:jc w:val="center"/>
        <w:rPr>
          <w:b/>
          <w:sz w:val="36"/>
          <w:szCs w:val="36"/>
        </w:rPr>
      </w:pPr>
    </w:p>
    <w:p w:rsidR="009C5FA3" w:rsidRDefault="009C5FA3" w:rsidP="009C5FA3">
      <w:pPr>
        <w:jc w:val="center"/>
        <w:rPr>
          <w:b/>
          <w:sz w:val="36"/>
          <w:szCs w:val="36"/>
        </w:rPr>
      </w:pPr>
    </w:p>
    <w:p w:rsidR="00E97E08" w:rsidRDefault="008C3D47" w:rsidP="00543ECF">
      <w:pPr>
        <w:tabs>
          <w:tab w:val="center" w:pos="0"/>
        </w:tabs>
        <w:jc w:val="both"/>
        <w:rPr>
          <w:i/>
        </w:rPr>
      </w:pPr>
      <w:r>
        <w:rPr>
          <w:i/>
        </w:rPr>
        <w:t xml:space="preserve">Le rapport annuel ou final </w:t>
      </w:r>
      <w:r w:rsidR="00543ECF">
        <w:rPr>
          <w:i/>
        </w:rPr>
        <w:t xml:space="preserve"> </w:t>
      </w:r>
      <w:r w:rsidR="00E97E08">
        <w:rPr>
          <w:i/>
        </w:rPr>
        <w:t xml:space="preserve">a pour but de fournir d’une part une photographie de l’activité de l’OP et d’autre part des explications sur les variations dans la gestion du programme opérationnel. L’OP doit y décrire les évènements climatiques, conjoncturels, humains, </w:t>
      </w:r>
      <w:proofErr w:type="spellStart"/>
      <w:r w:rsidR="00E97E08">
        <w:rPr>
          <w:i/>
        </w:rPr>
        <w:t>etc</w:t>
      </w:r>
      <w:proofErr w:type="spellEnd"/>
      <w:r w:rsidR="00E97E08">
        <w:rPr>
          <w:i/>
        </w:rPr>
        <w:t xml:space="preserve"> qui ont eu une influence sur la mise en œuvre de leur programme au cours des années.</w:t>
      </w:r>
    </w:p>
    <w:p w:rsidR="008C3D47" w:rsidRDefault="008C3D47" w:rsidP="005733AC">
      <w:pPr>
        <w:tabs>
          <w:tab w:val="center" w:pos="0"/>
        </w:tabs>
        <w:jc w:val="both"/>
        <w:rPr>
          <w:rFonts w:cs="EUAlbertina"/>
          <w:i/>
          <w:color w:val="19161B"/>
        </w:rPr>
      </w:pPr>
    </w:p>
    <w:p w:rsidR="008C3D47" w:rsidRPr="008C3D47" w:rsidRDefault="008C3D47" w:rsidP="008C3D47">
      <w:pPr>
        <w:tabs>
          <w:tab w:val="center" w:pos="0"/>
        </w:tabs>
        <w:jc w:val="both"/>
        <w:rPr>
          <w:i/>
        </w:rPr>
      </w:pPr>
    </w:p>
    <w:p w:rsidR="00560BC9" w:rsidRDefault="00560BC9" w:rsidP="009C5FA3">
      <w:pPr>
        <w:tabs>
          <w:tab w:val="center" w:pos="0"/>
        </w:tabs>
        <w:rPr>
          <w:i/>
        </w:rPr>
      </w:pPr>
    </w:p>
    <w:p w:rsidR="008C3D47" w:rsidRPr="00560BC9" w:rsidRDefault="008C3D47" w:rsidP="009C5FA3">
      <w:pPr>
        <w:tabs>
          <w:tab w:val="center" w:pos="0"/>
        </w:tabs>
        <w:rPr>
          <w:i/>
        </w:rPr>
      </w:pPr>
    </w:p>
    <w:p w:rsidR="00560BC9" w:rsidRDefault="00560BC9" w:rsidP="009C5FA3">
      <w:pPr>
        <w:tabs>
          <w:tab w:val="center" w:pos="0"/>
        </w:tabs>
        <w:rPr>
          <w:b/>
        </w:rPr>
      </w:pPr>
    </w:p>
    <w:p w:rsidR="009C5FA3" w:rsidRPr="009C5FA3" w:rsidRDefault="009C5FA3" w:rsidP="00DF53DD">
      <w:pPr>
        <w:tabs>
          <w:tab w:val="center" w:pos="0"/>
        </w:tabs>
        <w:outlineLvl w:val="0"/>
        <w:rPr>
          <w:b/>
        </w:rPr>
      </w:pPr>
      <w:r w:rsidRPr="009C5FA3">
        <w:rPr>
          <w:b/>
        </w:rPr>
        <w:t>A) Réalisations du fonds</w:t>
      </w:r>
      <w:r w:rsidRPr="009C5FA3">
        <w:rPr>
          <w:b/>
        </w:rPr>
        <w:tab/>
      </w:r>
    </w:p>
    <w:p w:rsidR="009C5FA3" w:rsidRDefault="009C5FA3" w:rsidP="009C5FA3">
      <w:pPr>
        <w:jc w:val="both"/>
        <w:rPr>
          <w:i/>
        </w:rPr>
      </w:pPr>
      <w:r w:rsidRPr="009C5FA3">
        <w:rPr>
          <w:i/>
        </w:rPr>
        <w:t>Rapport annuel</w:t>
      </w:r>
      <w:r>
        <w:rPr>
          <w:i/>
        </w:rPr>
        <w:t xml:space="preserve"> reprenant de façon descriptive les mesures réalisées dans le fonds, les raisons des modifications app</w:t>
      </w:r>
      <w:r w:rsidR="00560BC9">
        <w:rPr>
          <w:i/>
        </w:rPr>
        <w:t>ortées par rapport aux prévisions du programme pour l’année écoulée</w:t>
      </w:r>
      <w:r>
        <w:rPr>
          <w:i/>
        </w:rPr>
        <w:t>, l’explication des sous-réalisations…</w:t>
      </w:r>
    </w:p>
    <w:p w:rsidR="005506AD" w:rsidRDefault="005506AD" w:rsidP="009C5FA3">
      <w:pPr>
        <w:jc w:val="both"/>
        <w:rPr>
          <w:i/>
        </w:rPr>
      </w:pPr>
      <w:r>
        <w:rPr>
          <w:i/>
        </w:rPr>
        <w:t>Peut être remplie éventuellement sous forme de tableau.</w:t>
      </w:r>
    </w:p>
    <w:p w:rsidR="009C5FA3" w:rsidRDefault="009C5FA3" w:rsidP="009C5FA3">
      <w:pPr>
        <w:jc w:val="both"/>
        <w:rPr>
          <w:b/>
          <w:i/>
        </w:rPr>
      </w:pPr>
    </w:p>
    <w:p w:rsidR="004B4E78" w:rsidRDefault="004B4E78" w:rsidP="009C5FA3">
      <w:pPr>
        <w:jc w:val="both"/>
        <w:rPr>
          <w:b/>
          <w:i/>
        </w:rPr>
      </w:pPr>
    </w:p>
    <w:p w:rsidR="00560BC9" w:rsidRDefault="00560BC9" w:rsidP="00560BC9">
      <w:pPr>
        <w:tabs>
          <w:tab w:val="center" w:pos="0"/>
        </w:tabs>
        <w:rPr>
          <w:b/>
        </w:rPr>
      </w:pPr>
    </w:p>
    <w:p w:rsidR="00560BC9" w:rsidRPr="009C5FA3" w:rsidRDefault="00560BC9" w:rsidP="00DF53DD">
      <w:pPr>
        <w:tabs>
          <w:tab w:val="center" w:pos="0"/>
        </w:tabs>
        <w:outlineLvl w:val="0"/>
        <w:rPr>
          <w:b/>
        </w:rPr>
      </w:pPr>
      <w:r>
        <w:rPr>
          <w:b/>
        </w:rPr>
        <w:t>B</w:t>
      </w:r>
      <w:r w:rsidRPr="009C5FA3">
        <w:rPr>
          <w:b/>
        </w:rPr>
        <w:t xml:space="preserve">) Réalisations du </w:t>
      </w:r>
      <w:r>
        <w:rPr>
          <w:b/>
        </w:rPr>
        <w:t>programme (à renseigner en cas de dernière année de PO)</w:t>
      </w:r>
      <w:r w:rsidRPr="009C5FA3">
        <w:rPr>
          <w:b/>
        </w:rPr>
        <w:tab/>
      </w:r>
    </w:p>
    <w:p w:rsidR="009C5FA3" w:rsidRDefault="00560BC9" w:rsidP="009C5FA3">
      <w:pPr>
        <w:jc w:val="both"/>
        <w:rPr>
          <w:i/>
        </w:rPr>
      </w:pPr>
      <w:r>
        <w:rPr>
          <w:i/>
        </w:rPr>
        <w:t>En cas de fin de PO, le rapport annuel devient rapport final, et outre la description des réalisations sur l’année (le point A), il doit  décrire dans les grandes lignes la mise en place du programme sur les 3, 4</w:t>
      </w:r>
      <w:r w:rsidR="00B57B6F">
        <w:rPr>
          <w:i/>
        </w:rPr>
        <w:t>, 5, 6 ou 7</w:t>
      </w:r>
      <w:r>
        <w:rPr>
          <w:i/>
        </w:rPr>
        <w:t xml:space="preserve">  ans, en expliquant ce qui a été réalisé par rapport aux objectifs et prévisions initiaux. </w:t>
      </w:r>
    </w:p>
    <w:p w:rsidR="004B4E78" w:rsidRPr="009C5FA3" w:rsidRDefault="004B4E78" w:rsidP="004B4E78">
      <w:pPr>
        <w:jc w:val="both"/>
        <w:rPr>
          <w:i/>
        </w:rPr>
      </w:pPr>
      <w:r>
        <w:rPr>
          <w:i/>
        </w:rPr>
        <w:t xml:space="preserve">Tout indicateur positif de l’OP peut par ailleurs être utilisé : </w:t>
      </w:r>
      <w:r w:rsidRPr="004B4E78">
        <w:rPr>
          <w:i/>
        </w:rPr>
        <w:t>évolution du nb d'adhérents, t</w:t>
      </w:r>
      <w:r w:rsidR="00420E87">
        <w:rPr>
          <w:i/>
        </w:rPr>
        <w:t>au</w:t>
      </w:r>
      <w:r w:rsidRPr="004B4E78">
        <w:rPr>
          <w:i/>
        </w:rPr>
        <w:t>x de rénovation verger, % export, % du FO d'actions environnementales...</w:t>
      </w:r>
    </w:p>
    <w:p w:rsidR="00560BC9" w:rsidRPr="00560BC9" w:rsidRDefault="00560BC9" w:rsidP="009C5FA3">
      <w:pPr>
        <w:jc w:val="both"/>
        <w:rPr>
          <w:i/>
        </w:rPr>
        <w:sectPr w:rsidR="00560BC9" w:rsidRPr="00560BC9" w:rsidSect="009C5FA3">
          <w:pgSz w:w="11906" w:h="16838"/>
          <w:pgMar w:top="1417" w:right="1417" w:bottom="1417" w:left="1417" w:header="708" w:footer="708" w:gutter="0"/>
          <w:cols w:space="708"/>
          <w:docGrid w:linePitch="360"/>
        </w:sectPr>
      </w:pPr>
    </w:p>
    <w:p w:rsidR="00560BC9" w:rsidRPr="00DF53DD" w:rsidRDefault="009C5FA3" w:rsidP="00DF53DD">
      <w:pPr>
        <w:outlineLvl w:val="0"/>
        <w:rPr>
          <w:b/>
          <w:i/>
        </w:rPr>
      </w:pPr>
      <w:r w:rsidRPr="00DF53DD">
        <w:rPr>
          <w:b/>
          <w:i/>
        </w:rPr>
        <w:lastRenderedPageBreak/>
        <w:t>Synthèse sur le programme opérationnel</w:t>
      </w:r>
      <w:r w:rsidR="00560BC9" w:rsidRPr="00DF53DD">
        <w:rPr>
          <w:b/>
          <w:i/>
        </w:rPr>
        <w:t xml:space="preserve"> /sur le fonds opérationnel</w:t>
      </w:r>
    </w:p>
    <w:p w:rsidR="009C5FA3" w:rsidRDefault="00560BC9" w:rsidP="00560BC9">
      <w:r w:rsidRPr="00560BC9">
        <w:t xml:space="preserve">(Cette partie est optionnelle mais peut être utilisée </w:t>
      </w:r>
      <w:r w:rsidR="00DF53DD">
        <w:t xml:space="preserve">et adaptée </w:t>
      </w:r>
      <w:r w:rsidRPr="00560BC9">
        <w:t>pour synthétiser l’évolution du fonds par rapport à l’année précédente, ou l’évolution du programme par rapport au projet initial</w:t>
      </w:r>
      <w:r w:rsidR="00DF53DD">
        <w:t xml:space="preserve">, afin de compléter </w:t>
      </w:r>
      <w:smartTag w:uri="urn:schemas-microsoft-com:office:smarttags" w:element="PersonName">
        <w:smartTagPr>
          <w:attr w:name="ProductID" w:val="la partie A"/>
        </w:smartTagPr>
        <w:r w:rsidR="00DF53DD">
          <w:t>la partie A</w:t>
        </w:r>
      </w:smartTag>
      <w:r w:rsidR="00DF53DD">
        <w:t xml:space="preserve"> et/ou </w:t>
      </w:r>
      <w:smartTag w:uri="urn:schemas-microsoft-com:office:smarttags" w:element="PersonName">
        <w:smartTagPr>
          <w:attr w:name="ProductID" w:val="la partie B. Elle"/>
        </w:smartTagPr>
        <w:smartTag w:uri="urn:schemas-microsoft-com:office:smarttags" w:element="PersonName">
          <w:smartTagPr>
            <w:attr w:name="ProductID" w:val="la partie B."/>
          </w:smartTagPr>
          <w:r w:rsidR="00DF53DD">
            <w:t>la partie B.</w:t>
          </w:r>
        </w:smartTag>
        <w:r w:rsidR="00DF53DD">
          <w:t xml:space="preserve"> Elle</w:t>
        </w:r>
      </w:smartTag>
      <w:r w:rsidR="00DF53DD">
        <w:t xml:space="preserve"> vous donne une idée des informations qui peuvent être fournie dans les 2 parties précédentes</w:t>
      </w:r>
      <w:r w:rsidRPr="00560BC9">
        <w:t>)</w:t>
      </w:r>
    </w:p>
    <w:p w:rsidR="00DF53DD" w:rsidRDefault="00DF53DD" w:rsidP="00560BC9"/>
    <w:tbl>
      <w:tblPr>
        <w:tblW w:w="5080" w:type="dxa"/>
        <w:tblInd w:w="50" w:type="dxa"/>
        <w:tblCellMar>
          <w:left w:w="70" w:type="dxa"/>
          <w:right w:w="70" w:type="dxa"/>
        </w:tblCellMar>
        <w:tblLook w:val="0000" w:firstRow="0" w:lastRow="0" w:firstColumn="0" w:lastColumn="0" w:noHBand="0" w:noVBand="0"/>
      </w:tblPr>
      <w:tblGrid>
        <w:gridCol w:w="3880"/>
        <w:gridCol w:w="1200"/>
      </w:tblGrid>
      <w:tr w:rsidR="00DF53DD" w:rsidTr="00DF53DD">
        <w:trPr>
          <w:trHeight w:val="255"/>
        </w:trPr>
        <w:tc>
          <w:tcPr>
            <w:tcW w:w="3880" w:type="dxa"/>
            <w:tcBorders>
              <w:top w:val="single" w:sz="4" w:space="0" w:color="auto"/>
              <w:left w:val="single" w:sz="4" w:space="0" w:color="auto"/>
              <w:bottom w:val="single" w:sz="4" w:space="0" w:color="auto"/>
              <w:right w:val="single" w:sz="4" w:space="0" w:color="auto"/>
            </w:tcBorders>
            <w:shd w:val="clear" w:color="auto" w:fill="auto"/>
            <w:noWrap/>
            <w:vAlign w:val="bottom"/>
          </w:tcPr>
          <w:p w:rsidR="00DF53DD" w:rsidRDefault="00DF53DD">
            <w:pPr>
              <w:rPr>
                <w:rFonts w:ascii="Arial" w:hAnsi="Arial" w:cs="Arial"/>
                <w:sz w:val="20"/>
                <w:szCs w:val="20"/>
              </w:rPr>
            </w:pPr>
            <w:r>
              <w:rPr>
                <w:rFonts w:ascii="Arial" w:hAnsi="Arial" w:cs="Arial"/>
                <w:sz w:val="20"/>
                <w:szCs w:val="20"/>
              </w:rPr>
              <w:t>Première année du PO</w:t>
            </w:r>
          </w:p>
        </w:tc>
        <w:tc>
          <w:tcPr>
            <w:tcW w:w="1200" w:type="dxa"/>
            <w:tcBorders>
              <w:top w:val="single" w:sz="4" w:space="0" w:color="auto"/>
              <w:left w:val="nil"/>
              <w:bottom w:val="single" w:sz="4" w:space="0" w:color="auto"/>
              <w:right w:val="single" w:sz="4" w:space="0" w:color="auto"/>
            </w:tcBorders>
            <w:shd w:val="clear" w:color="auto" w:fill="auto"/>
            <w:noWrap/>
            <w:vAlign w:val="bottom"/>
          </w:tcPr>
          <w:p w:rsidR="00DF53DD" w:rsidRDefault="00DF53DD">
            <w:pPr>
              <w:rPr>
                <w:rFonts w:ascii="Arial" w:hAnsi="Arial" w:cs="Arial"/>
                <w:sz w:val="20"/>
                <w:szCs w:val="20"/>
              </w:rPr>
            </w:pPr>
            <w:r>
              <w:rPr>
                <w:rFonts w:ascii="Arial" w:hAnsi="Arial" w:cs="Arial"/>
                <w:sz w:val="20"/>
                <w:szCs w:val="20"/>
              </w:rPr>
              <w:t> </w:t>
            </w:r>
          </w:p>
        </w:tc>
      </w:tr>
      <w:tr w:rsidR="00DF53DD" w:rsidTr="00DF53DD">
        <w:trPr>
          <w:trHeight w:val="255"/>
        </w:trPr>
        <w:tc>
          <w:tcPr>
            <w:tcW w:w="3880" w:type="dxa"/>
            <w:tcBorders>
              <w:top w:val="nil"/>
              <w:left w:val="single" w:sz="4" w:space="0" w:color="auto"/>
              <w:bottom w:val="single" w:sz="4" w:space="0" w:color="auto"/>
              <w:right w:val="single" w:sz="4" w:space="0" w:color="auto"/>
            </w:tcBorders>
            <w:shd w:val="clear" w:color="auto" w:fill="auto"/>
            <w:noWrap/>
            <w:vAlign w:val="bottom"/>
          </w:tcPr>
          <w:p w:rsidR="00DF53DD" w:rsidRDefault="00DF53DD">
            <w:pPr>
              <w:rPr>
                <w:rFonts w:ascii="Arial" w:hAnsi="Arial" w:cs="Arial"/>
                <w:sz w:val="20"/>
                <w:szCs w:val="20"/>
              </w:rPr>
            </w:pPr>
            <w:r>
              <w:rPr>
                <w:rFonts w:ascii="Arial" w:hAnsi="Arial" w:cs="Arial"/>
                <w:sz w:val="20"/>
                <w:szCs w:val="20"/>
              </w:rPr>
              <w:t>Durée du PO</w:t>
            </w:r>
          </w:p>
        </w:tc>
        <w:tc>
          <w:tcPr>
            <w:tcW w:w="1200" w:type="dxa"/>
            <w:tcBorders>
              <w:top w:val="nil"/>
              <w:left w:val="nil"/>
              <w:bottom w:val="single" w:sz="4" w:space="0" w:color="auto"/>
              <w:right w:val="single" w:sz="4" w:space="0" w:color="auto"/>
            </w:tcBorders>
            <w:shd w:val="clear" w:color="auto" w:fill="auto"/>
            <w:noWrap/>
            <w:vAlign w:val="bottom"/>
          </w:tcPr>
          <w:p w:rsidR="00DF53DD" w:rsidRDefault="00DF53DD">
            <w:pPr>
              <w:rPr>
                <w:rFonts w:ascii="Arial" w:hAnsi="Arial" w:cs="Arial"/>
                <w:sz w:val="20"/>
                <w:szCs w:val="20"/>
              </w:rPr>
            </w:pPr>
            <w:r>
              <w:rPr>
                <w:rFonts w:ascii="Arial" w:hAnsi="Arial" w:cs="Arial"/>
                <w:sz w:val="20"/>
                <w:szCs w:val="20"/>
              </w:rPr>
              <w:t> </w:t>
            </w:r>
          </w:p>
        </w:tc>
      </w:tr>
      <w:tr w:rsidR="00DF53DD" w:rsidTr="00DF53DD">
        <w:trPr>
          <w:trHeight w:val="255"/>
        </w:trPr>
        <w:tc>
          <w:tcPr>
            <w:tcW w:w="3880" w:type="dxa"/>
            <w:tcBorders>
              <w:top w:val="nil"/>
              <w:left w:val="single" w:sz="4" w:space="0" w:color="auto"/>
              <w:bottom w:val="single" w:sz="4" w:space="0" w:color="auto"/>
              <w:right w:val="single" w:sz="4" w:space="0" w:color="auto"/>
            </w:tcBorders>
            <w:shd w:val="clear" w:color="auto" w:fill="auto"/>
            <w:noWrap/>
            <w:vAlign w:val="bottom"/>
          </w:tcPr>
          <w:p w:rsidR="00DF53DD" w:rsidRDefault="00DF53DD">
            <w:pPr>
              <w:rPr>
                <w:rFonts w:ascii="Arial" w:hAnsi="Arial" w:cs="Arial"/>
                <w:sz w:val="20"/>
                <w:szCs w:val="20"/>
              </w:rPr>
            </w:pPr>
            <w:r>
              <w:rPr>
                <w:rFonts w:ascii="Arial" w:hAnsi="Arial" w:cs="Arial"/>
                <w:sz w:val="20"/>
                <w:szCs w:val="20"/>
              </w:rPr>
              <w:t>Montant de la VPC initiale</w:t>
            </w:r>
          </w:p>
        </w:tc>
        <w:tc>
          <w:tcPr>
            <w:tcW w:w="1200" w:type="dxa"/>
            <w:tcBorders>
              <w:top w:val="nil"/>
              <w:left w:val="nil"/>
              <w:bottom w:val="single" w:sz="4" w:space="0" w:color="auto"/>
              <w:right w:val="single" w:sz="4" w:space="0" w:color="auto"/>
            </w:tcBorders>
            <w:shd w:val="clear" w:color="auto" w:fill="auto"/>
            <w:noWrap/>
            <w:vAlign w:val="bottom"/>
          </w:tcPr>
          <w:p w:rsidR="00DF53DD" w:rsidRDefault="00DF53DD">
            <w:pPr>
              <w:rPr>
                <w:rFonts w:ascii="Arial" w:hAnsi="Arial" w:cs="Arial"/>
                <w:sz w:val="20"/>
                <w:szCs w:val="20"/>
              </w:rPr>
            </w:pPr>
            <w:r>
              <w:rPr>
                <w:rFonts w:ascii="Arial" w:hAnsi="Arial" w:cs="Arial"/>
                <w:sz w:val="20"/>
                <w:szCs w:val="20"/>
              </w:rPr>
              <w:t> </w:t>
            </w:r>
          </w:p>
        </w:tc>
      </w:tr>
      <w:tr w:rsidR="00DF53DD" w:rsidTr="00DF53DD">
        <w:trPr>
          <w:trHeight w:val="255"/>
        </w:trPr>
        <w:tc>
          <w:tcPr>
            <w:tcW w:w="3880" w:type="dxa"/>
            <w:tcBorders>
              <w:top w:val="nil"/>
              <w:left w:val="single" w:sz="4" w:space="0" w:color="auto"/>
              <w:bottom w:val="single" w:sz="4" w:space="0" w:color="auto"/>
              <w:right w:val="single" w:sz="4" w:space="0" w:color="auto"/>
            </w:tcBorders>
            <w:shd w:val="clear" w:color="auto" w:fill="auto"/>
            <w:noWrap/>
            <w:vAlign w:val="bottom"/>
          </w:tcPr>
          <w:p w:rsidR="00DF53DD" w:rsidRDefault="00DF53DD">
            <w:pPr>
              <w:rPr>
                <w:rFonts w:ascii="Arial" w:hAnsi="Arial" w:cs="Arial"/>
                <w:sz w:val="20"/>
                <w:szCs w:val="20"/>
              </w:rPr>
            </w:pPr>
            <w:r>
              <w:rPr>
                <w:rFonts w:ascii="Arial" w:hAnsi="Arial" w:cs="Arial"/>
                <w:sz w:val="20"/>
                <w:szCs w:val="20"/>
              </w:rPr>
              <w:t>Montant de la VPC finale</w:t>
            </w:r>
          </w:p>
        </w:tc>
        <w:tc>
          <w:tcPr>
            <w:tcW w:w="1200" w:type="dxa"/>
            <w:tcBorders>
              <w:top w:val="nil"/>
              <w:left w:val="nil"/>
              <w:bottom w:val="single" w:sz="4" w:space="0" w:color="auto"/>
              <w:right w:val="single" w:sz="4" w:space="0" w:color="auto"/>
            </w:tcBorders>
            <w:shd w:val="clear" w:color="auto" w:fill="auto"/>
            <w:noWrap/>
            <w:vAlign w:val="bottom"/>
          </w:tcPr>
          <w:p w:rsidR="00DF53DD" w:rsidRDefault="00DF53DD">
            <w:pPr>
              <w:rPr>
                <w:rFonts w:ascii="Arial" w:hAnsi="Arial" w:cs="Arial"/>
                <w:sz w:val="20"/>
                <w:szCs w:val="20"/>
              </w:rPr>
            </w:pPr>
            <w:r>
              <w:rPr>
                <w:rFonts w:ascii="Arial" w:hAnsi="Arial" w:cs="Arial"/>
                <w:sz w:val="20"/>
                <w:szCs w:val="20"/>
              </w:rPr>
              <w:t> </w:t>
            </w:r>
          </w:p>
        </w:tc>
      </w:tr>
      <w:tr w:rsidR="00DF53DD" w:rsidTr="00DF53DD">
        <w:trPr>
          <w:trHeight w:val="255"/>
        </w:trPr>
        <w:tc>
          <w:tcPr>
            <w:tcW w:w="3880" w:type="dxa"/>
            <w:tcBorders>
              <w:top w:val="nil"/>
              <w:left w:val="single" w:sz="4" w:space="0" w:color="auto"/>
              <w:bottom w:val="single" w:sz="4" w:space="0" w:color="auto"/>
              <w:right w:val="single" w:sz="4" w:space="0" w:color="auto"/>
            </w:tcBorders>
            <w:shd w:val="clear" w:color="auto" w:fill="auto"/>
            <w:noWrap/>
            <w:vAlign w:val="bottom"/>
          </w:tcPr>
          <w:p w:rsidR="00DF53DD" w:rsidRDefault="00DF53DD">
            <w:pPr>
              <w:rPr>
                <w:rFonts w:ascii="Arial" w:hAnsi="Arial" w:cs="Arial"/>
                <w:sz w:val="20"/>
                <w:szCs w:val="20"/>
              </w:rPr>
            </w:pPr>
            <w:r>
              <w:rPr>
                <w:rFonts w:ascii="Arial" w:hAnsi="Arial" w:cs="Arial"/>
                <w:sz w:val="20"/>
                <w:szCs w:val="20"/>
              </w:rPr>
              <w:t xml:space="preserve">Nombre de producteurs en 1ère année </w:t>
            </w:r>
          </w:p>
        </w:tc>
        <w:tc>
          <w:tcPr>
            <w:tcW w:w="1200" w:type="dxa"/>
            <w:tcBorders>
              <w:top w:val="nil"/>
              <w:left w:val="nil"/>
              <w:bottom w:val="single" w:sz="4" w:space="0" w:color="auto"/>
              <w:right w:val="single" w:sz="4" w:space="0" w:color="auto"/>
            </w:tcBorders>
            <w:shd w:val="clear" w:color="auto" w:fill="auto"/>
            <w:noWrap/>
            <w:vAlign w:val="bottom"/>
          </w:tcPr>
          <w:p w:rsidR="00DF53DD" w:rsidRDefault="00DF53DD">
            <w:pPr>
              <w:rPr>
                <w:rFonts w:ascii="Arial" w:hAnsi="Arial" w:cs="Arial"/>
                <w:sz w:val="20"/>
                <w:szCs w:val="20"/>
              </w:rPr>
            </w:pPr>
            <w:r>
              <w:rPr>
                <w:rFonts w:ascii="Arial" w:hAnsi="Arial" w:cs="Arial"/>
                <w:sz w:val="20"/>
                <w:szCs w:val="20"/>
              </w:rPr>
              <w:t> </w:t>
            </w:r>
          </w:p>
        </w:tc>
      </w:tr>
      <w:tr w:rsidR="00DF53DD" w:rsidTr="00DF53DD">
        <w:trPr>
          <w:trHeight w:val="255"/>
        </w:trPr>
        <w:tc>
          <w:tcPr>
            <w:tcW w:w="3880" w:type="dxa"/>
            <w:tcBorders>
              <w:top w:val="nil"/>
              <w:left w:val="single" w:sz="4" w:space="0" w:color="auto"/>
              <w:bottom w:val="single" w:sz="4" w:space="0" w:color="auto"/>
              <w:right w:val="single" w:sz="4" w:space="0" w:color="auto"/>
            </w:tcBorders>
            <w:shd w:val="clear" w:color="auto" w:fill="auto"/>
            <w:noWrap/>
            <w:vAlign w:val="bottom"/>
          </w:tcPr>
          <w:p w:rsidR="00DF53DD" w:rsidRDefault="00DF53DD">
            <w:pPr>
              <w:rPr>
                <w:rFonts w:ascii="Arial" w:hAnsi="Arial" w:cs="Arial"/>
                <w:sz w:val="20"/>
                <w:szCs w:val="20"/>
              </w:rPr>
            </w:pPr>
            <w:r>
              <w:rPr>
                <w:rFonts w:ascii="Arial" w:hAnsi="Arial" w:cs="Arial"/>
                <w:sz w:val="20"/>
                <w:szCs w:val="20"/>
              </w:rPr>
              <w:t xml:space="preserve">Nombre de producteurs en dernière année </w:t>
            </w:r>
          </w:p>
        </w:tc>
        <w:tc>
          <w:tcPr>
            <w:tcW w:w="1200" w:type="dxa"/>
            <w:tcBorders>
              <w:top w:val="nil"/>
              <w:left w:val="nil"/>
              <w:bottom w:val="single" w:sz="4" w:space="0" w:color="auto"/>
              <w:right w:val="single" w:sz="4" w:space="0" w:color="auto"/>
            </w:tcBorders>
            <w:shd w:val="clear" w:color="auto" w:fill="auto"/>
            <w:noWrap/>
            <w:vAlign w:val="bottom"/>
          </w:tcPr>
          <w:p w:rsidR="00DF53DD" w:rsidRDefault="00DF53DD">
            <w:pPr>
              <w:rPr>
                <w:rFonts w:ascii="Arial" w:hAnsi="Arial" w:cs="Arial"/>
                <w:sz w:val="20"/>
                <w:szCs w:val="20"/>
              </w:rPr>
            </w:pPr>
            <w:r>
              <w:rPr>
                <w:rFonts w:ascii="Arial" w:hAnsi="Arial" w:cs="Arial"/>
                <w:sz w:val="20"/>
                <w:szCs w:val="20"/>
              </w:rPr>
              <w:t> </w:t>
            </w:r>
          </w:p>
        </w:tc>
      </w:tr>
    </w:tbl>
    <w:p w:rsidR="00DF53DD" w:rsidRDefault="00DF53DD" w:rsidP="00560BC9"/>
    <w:p w:rsidR="00DF53DD" w:rsidRPr="00560BC9" w:rsidRDefault="00DF53DD" w:rsidP="00560BC9"/>
    <w:tbl>
      <w:tblPr>
        <w:tblW w:w="13882" w:type="dxa"/>
        <w:jc w:val="center"/>
        <w:tblLayout w:type="fixed"/>
        <w:tblCellMar>
          <w:left w:w="54" w:type="dxa"/>
          <w:right w:w="54" w:type="dxa"/>
        </w:tblCellMar>
        <w:tblLook w:val="0000" w:firstRow="0" w:lastRow="0" w:firstColumn="0" w:lastColumn="0" w:noHBand="0" w:noVBand="0"/>
      </w:tblPr>
      <w:tblGrid>
        <w:gridCol w:w="3510"/>
        <w:gridCol w:w="2549"/>
        <w:gridCol w:w="2963"/>
        <w:gridCol w:w="2334"/>
        <w:gridCol w:w="2526"/>
      </w:tblGrid>
      <w:tr w:rsidR="009C5FA3" w:rsidRPr="009C5FA3" w:rsidTr="00DF53DD">
        <w:trPr>
          <w:trHeight w:val="705"/>
          <w:jc w:val="center"/>
        </w:trPr>
        <w:tc>
          <w:tcPr>
            <w:tcW w:w="3510" w:type="dxa"/>
            <w:tcBorders>
              <w:top w:val="single" w:sz="12" w:space="0" w:color="auto"/>
              <w:left w:val="single" w:sz="12" w:space="0" w:color="auto"/>
              <w:bottom w:val="single" w:sz="12" w:space="0" w:color="auto"/>
              <w:right w:val="single" w:sz="12" w:space="0" w:color="auto"/>
            </w:tcBorders>
          </w:tcPr>
          <w:p w:rsidR="009C5FA3" w:rsidRPr="009C5FA3" w:rsidRDefault="009C5FA3" w:rsidP="009C5FA3">
            <w:pPr>
              <w:rPr>
                <w:b/>
                <w:bCs/>
              </w:rPr>
            </w:pPr>
            <w:r w:rsidRPr="009C5FA3">
              <w:rPr>
                <w:b/>
                <w:bCs/>
              </w:rPr>
              <w:t>Mesures du programme</w:t>
            </w:r>
          </w:p>
        </w:tc>
        <w:tc>
          <w:tcPr>
            <w:tcW w:w="2549" w:type="dxa"/>
            <w:tcBorders>
              <w:top w:val="single" w:sz="12" w:space="0" w:color="auto"/>
              <w:left w:val="single" w:sz="12" w:space="0" w:color="auto"/>
              <w:bottom w:val="single" w:sz="12" w:space="0" w:color="auto"/>
              <w:right w:val="single" w:sz="12" w:space="0" w:color="auto"/>
            </w:tcBorders>
          </w:tcPr>
          <w:p w:rsidR="009C5FA3" w:rsidRPr="009C5FA3" w:rsidRDefault="009C5FA3" w:rsidP="009C5FA3">
            <w:pPr>
              <w:rPr>
                <w:b/>
                <w:bCs/>
              </w:rPr>
            </w:pPr>
            <w:r w:rsidRPr="009C5FA3">
              <w:rPr>
                <w:b/>
                <w:bCs/>
              </w:rPr>
              <w:t xml:space="preserve">Situation de départ </w:t>
            </w:r>
          </w:p>
          <w:p w:rsidR="009C5FA3" w:rsidRPr="009C5FA3" w:rsidRDefault="009C5FA3" w:rsidP="009C5FA3">
            <w:pPr>
              <w:rPr>
                <w:b/>
                <w:bCs/>
              </w:rPr>
            </w:pPr>
            <w:r w:rsidRPr="009C5FA3">
              <w:rPr>
                <w:b/>
                <w:bCs/>
              </w:rPr>
              <w:t>(reprendre la demande de PO)</w:t>
            </w:r>
          </w:p>
        </w:tc>
        <w:tc>
          <w:tcPr>
            <w:tcW w:w="2963" w:type="dxa"/>
            <w:tcBorders>
              <w:top w:val="single" w:sz="12" w:space="0" w:color="auto"/>
              <w:left w:val="single" w:sz="12" w:space="0" w:color="auto"/>
              <w:bottom w:val="single" w:sz="12" w:space="0" w:color="auto"/>
              <w:right w:val="single" w:sz="12" w:space="0" w:color="auto"/>
            </w:tcBorders>
          </w:tcPr>
          <w:p w:rsidR="009C5FA3" w:rsidRPr="009C5FA3" w:rsidRDefault="009C5FA3" w:rsidP="009C5FA3">
            <w:pPr>
              <w:rPr>
                <w:b/>
                <w:bCs/>
              </w:rPr>
            </w:pPr>
            <w:r w:rsidRPr="009C5FA3">
              <w:rPr>
                <w:b/>
                <w:bCs/>
              </w:rPr>
              <w:t xml:space="preserve">Objectifs affichés du PO </w:t>
            </w:r>
          </w:p>
          <w:p w:rsidR="009C5FA3" w:rsidRPr="009C5FA3" w:rsidRDefault="009C5FA3" w:rsidP="009C5FA3">
            <w:pPr>
              <w:rPr>
                <w:b/>
                <w:bCs/>
              </w:rPr>
            </w:pPr>
            <w:r w:rsidRPr="009C5FA3">
              <w:rPr>
                <w:b/>
                <w:bCs/>
              </w:rPr>
              <w:t>(reprendre la demande de PO)</w:t>
            </w:r>
          </w:p>
        </w:tc>
        <w:tc>
          <w:tcPr>
            <w:tcW w:w="2334" w:type="dxa"/>
            <w:tcBorders>
              <w:top w:val="single" w:sz="12" w:space="0" w:color="auto"/>
              <w:left w:val="single" w:sz="12" w:space="0" w:color="auto"/>
              <w:bottom w:val="single" w:sz="12" w:space="0" w:color="auto"/>
              <w:right w:val="single" w:sz="12" w:space="0" w:color="auto"/>
            </w:tcBorders>
          </w:tcPr>
          <w:p w:rsidR="009C5FA3" w:rsidRPr="009C5FA3" w:rsidRDefault="009C5FA3" w:rsidP="009C5FA3">
            <w:pPr>
              <w:rPr>
                <w:b/>
                <w:bCs/>
              </w:rPr>
            </w:pPr>
            <w:r w:rsidRPr="009C5FA3">
              <w:rPr>
                <w:b/>
                <w:bCs/>
              </w:rPr>
              <w:t>Réalisations</w:t>
            </w:r>
            <w:r w:rsidR="0027323E">
              <w:rPr>
                <w:b/>
                <w:bCs/>
              </w:rPr>
              <w:t xml:space="preserve"> depuis le début du PO</w:t>
            </w:r>
          </w:p>
        </w:tc>
        <w:tc>
          <w:tcPr>
            <w:tcW w:w="2526" w:type="dxa"/>
            <w:tcBorders>
              <w:top w:val="single" w:sz="12" w:space="0" w:color="auto"/>
              <w:left w:val="single" w:sz="12" w:space="0" w:color="auto"/>
              <w:bottom w:val="single" w:sz="12" w:space="0" w:color="auto"/>
              <w:right w:val="single" w:sz="12" w:space="0" w:color="auto"/>
            </w:tcBorders>
          </w:tcPr>
          <w:p w:rsidR="009C5FA3" w:rsidRPr="009C5FA3" w:rsidRDefault="009C5FA3" w:rsidP="00E97E08">
            <w:pPr>
              <w:rPr>
                <w:b/>
                <w:bCs/>
              </w:rPr>
            </w:pPr>
            <w:r w:rsidRPr="009C5FA3">
              <w:rPr>
                <w:b/>
                <w:bCs/>
              </w:rPr>
              <w:t xml:space="preserve">justifications des écarts </w:t>
            </w:r>
            <w:r w:rsidR="00E97E08">
              <w:rPr>
                <w:b/>
                <w:bCs/>
              </w:rPr>
              <w:t xml:space="preserve">entre </w:t>
            </w:r>
            <w:r w:rsidRPr="009C5FA3">
              <w:rPr>
                <w:b/>
                <w:bCs/>
              </w:rPr>
              <w:t>réalisations/prévisions</w:t>
            </w:r>
            <w:r w:rsidR="00E97E08">
              <w:rPr>
                <w:b/>
                <w:bCs/>
              </w:rPr>
              <w:t xml:space="preserve"> et explications des variations</w:t>
            </w:r>
          </w:p>
        </w:tc>
      </w:tr>
      <w:tr w:rsidR="009C5FA3" w:rsidRPr="009C5FA3" w:rsidTr="00DF53DD">
        <w:trPr>
          <w:trHeight w:val="525"/>
          <w:jc w:val="center"/>
        </w:trPr>
        <w:tc>
          <w:tcPr>
            <w:tcW w:w="3510" w:type="dxa"/>
            <w:tcBorders>
              <w:top w:val="single" w:sz="12" w:space="0" w:color="auto"/>
              <w:left w:val="single" w:sz="12" w:space="0" w:color="auto"/>
              <w:bottom w:val="single" w:sz="6" w:space="0" w:color="auto"/>
              <w:right w:val="single" w:sz="6" w:space="0" w:color="auto"/>
            </w:tcBorders>
          </w:tcPr>
          <w:p w:rsidR="009C5FA3" w:rsidRPr="009C5FA3" w:rsidRDefault="009C5FA3" w:rsidP="009C5FA3">
            <w:pPr>
              <w:rPr>
                <w:b/>
                <w:bCs/>
              </w:rPr>
            </w:pPr>
            <w:r w:rsidRPr="009C5FA3">
              <w:rPr>
                <w:b/>
                <w:bCs/>
              </w:rPr>
              <w:t>Produits (Liste)</w:t>
            </w:r>
          </w:p>
        </w:tc>
        <w:tc>
          <w:tcPr>
            <w:tcW w:w="2549" w:type="dxa"/>
            <w:tcBorders>
              <w:top w:val="single" w:sz="12" w:space="0" w:color="auto"/>
              <w:left w:val="single" w:sz="6" w:space="0" w:color="auto"/>
              <w:bottom w:val="single" w:sz="6" w:space="0" w:color="auto"/>
              <w:right w:val="single" w:sz="6" w:space="0" w:color="auto"/>
            </w:tcBorders>
          </w:tcPr>
          <w:p w:rsidR="009C5FA3" w:rsidRPr="009C5FA3" w:rsidRDefault="009C5FA3" w:rsidP="009C5FA3"/>
        </w:tc>
        <w:tc>
          <w:tcPr>
            <w:tcW w:w="2963" w:type="dxa"/>
            <w:tcBorders>
              <w:top w:val="single" w:sz="12" w:space="0" w:color="auto"/>
              <w:left w:val="single" w:sz="6" w:space="0" w:color="auto"/>
              <w:bottom w:val="single" w:sz="6" w:space="0" w:color="auto"/>
              <w:right w:val="single" w:sz="6" w:space="0" w:color="auto"/>
            </w:tcBorders>
          </w:tcPr>
          <w:p w:rsidR="009C5FA3" w:rsidRPr="009C5FA3" w:rsidRDefault="009C5FA3" w:rsidP="009C5FA3"/>
        </w:tc>
        <w:tc>
          <w:tcPr>
            <w:tcW w:w="2334" w:type="dxa"/>
            <w:tcBorders>
              <w:top w:val="single" w:sz="12" w:space="0" w:color="auto"/>
              <w:left w:val="single" w:sz="6" w:space="0" w:color="auto"/>
              <w:bottom w:val="single" w:sz="6" w:space="0" w:color="auto"/>
              <w:right w:val="single" w:sz="6" w:space="0" w:color="auto"/>
            </w:tcBorders>
          </w:tcPr>
          <w:p w:rsidR="009C5FA3" w:rsidRPr="009C5FA3" w:rsidRDefault="009C5FA3" w:rsidP="009C5FA3"/>
        </w:tc>
        <w:tc>
          <w:tcPr>
            <w:tcW w:w="2526" w:type="dxa"/>
            <w:tcBorders>
              <w:top w:val="single" w:sz="12" w:space="0" w:color="auto"/>
              <w:left w:val="single" w:sz="6" w:space="0" w:color="auto"/>
              <w:bottom w:val="single" w:sz="6" w:space="0" w:color="auto"/>
              <w:right w:val="single" w:sz="12" w:space="0" w:color="auto"/>
            </w:tcBorders>
          </w:tcPr>
          <w:p w:rsidR="009C5FA3" w:rsidRPr="009C5FA3" w:rsidRDefault="009C5FA3" w:rsidP="009C5FA3"/>
        </w:tc>
      </w:tr>
      <w:tr w:rsidR="009C5FA3" w:rsidRPr="009C5FA3" w:rsidTr="00DF53DD">
        <w:trPr>
          <w:trHeight w:val="703"/>
          <w:jc w:val="center"/>
        </w:trPr>
        <w:tc>
          <w:tcPr>
            <w:tcW w:w="3510" w:type="dxa"/>
            <w:tcBorders>
              <w:top w:val="single" w:sz="6" w:space="0" w:color="auto"/>
              <w:left w:val="single" w:sz="12" w:space="0" w:color="auto"/>
              <w:bottom w:val="single" w:sz="6" w:space="0" w:color="auto"/>
              <w:right w:val="single" w:sz="6" w:space="0" w:color="auto"/>
            </w:tcBorders>
          </w:tcPr>
          <w:p w:rsidR="009C5FA3" w:rsidRPr="009C5FA3" w:rsidRDefault="009C5FA3" w:rsidP="009C5FA3">
            <w:pPr>
              <w:rPr>
                <w:b/>
                <w:bCs/>
              </w:rPr>
            </w:pPr>
            <w:r w:rsidRPr="009C5FA3">
              <w:rPr>
                <w:b/>
                <w:bCs/>
              </w:rPr>
              <w:t xml:space="preserve">Débouchés, </w:t>
            </w:r>
            <w:r w:rsidR="00DF53DD">
              <w:rPr>
                <w:b/>
                <w:bCs/>
              </w:rPr>
              <w:t>modalités de commercialisation</w:t>
            </w:r>
          </w:p>
        </w:tc>
        <w:tc>
          <w:tcPr>
            <w:tcW w:w="2549" w:type="dxa"/>
            <w:tcBorders>
              <w:top w:val="single" w:sz="6" w:space="0" w:color="auto"/>
              <w:left w:val="single" w:sz="6" w:space="0" w:color="auto"/>
              <w:bottom w:val="single" w:sz="6" w:space="0" w:color="auto"/>
              <w:right w:val="single" w:sz="6" w:space="0" w:color="auto"/>
            </w:tcBorders>
          </w:tcPr>
          <w:p w:rsidR="009C5FA3" w:rsidRPr="009C5FA3" w:rsidRDefault="009C5FA3" w:rsidP="009C5FA3"/>
        </w:tc>
        <w:tc>
          <w:tcPr>
            <w:tcW w:w="2963" w:type="dxa"/>
            <w:tcBorders>
              <w:top w:val="single" w:sz="6" w:space="0" w:color="auto"/>
              <w:left w:val="single" w:sz="6" w:space="0" w:color="auto"/>
              <w:bottom w:val="single" w:sz="6" w:space="0" w:color="auto"/>
              <w:right w:val="single" w:sz="6" w:space="0" w:color="auto"/>
            </w:tcBorders>
          </w:tcPr>
          <w:p w:rsidR="009C5FA3" w:rsidRPr="009C5FA3" w:rsidRDefault="009C5FA3" w:rsidP="009C5FA3"/>
        </w:tc>
        <w:tc>
          <w:tcPr>
            <w:tcW w:w="2334" w:type="dxa"/>
            <w:tcBorders>
              <w:top w:val="single" w:sz="6" w:space="0" w:color="auto"/>
              <w:left w:val="single" w:sz="6" w:space="0" w:color="auto"/>
              <w:bottom w:val="single" w:sz="6" w:space="0" w:color="auto"/>
              <w:right w:val="single" w:sz="6" w:space="0" w:color="auto"/>
            </w:tcBorders>
          </w:tcPr>
          <w:p w:rsidR="009C5FA3" w:rsidRPr="009C5FA3" w:rsidRDefault="009C5FA3" w:rsidP="009C5FA3"/>
        </w:tc>
        <w:tc>
          <w:tcPr>
            <w:tcW w:w="2526" w:type="dxa"/>
            <w:tcBorders>
              <w:top w:val="single" w:sz="6" w:space="0" w:color="auto"/>
              <w:left w:val="single" w:sz="6" w:space="0" w:color="auto"/>
              <w:bottom w:val="single" w:sz="6" w:space="0" w:color="auto"/>
              <w:right w:val="single" w:sz="12" w:space="0" w:color="auto"/>
            </w:tcBorders>
          </w:tcPr>
          <w:p w:rsidR="009C5FA3" w:rsidRPr="009C5FA3" w:rsidRDefault="009C5FA3" w:rsidP="009C5FA3"/>
        </w:tc>
      </w:tr>
      <w:tr w:rsidR="009C5FA3" w:rsidRPr="009C5FA3" w:rsidTr="00DF53DD">
        <w:trPr>
          <w:trHeight w:val="317"/>
          <w:jc w:val="center"/>
        </w:trPr>
        <w:tc>
          <w:tcPr>
            <w:tcW w:w="3510" w:type="dxa"/>
            <w:tcBorders>
              <w:top w:val="single" w:sz="6" w:space="0" w:color="auto"/>
              <w:left w:val="single" w:sz="12" w:space="0" w:color="auto"/>
              <w:bottom w:val="single" w:sz="6" w:space="0" w:color="auto"/>
              <w:right w:val="single" w:sz="6" w:space="0" w:color="auto"/>
            </w:tcBorders>
          </w:tcPr>
          <w:p w:rsidR="009C5FA3" w:rsidRPr="009C5FA3" w:rsidRDefault="009C5FA3" w:rsidP="009C5FA3">
            <w:pPr>
              <w:rPr>
                <w:b/>
                <w:bCs/>
              </w:rPr>
            </w:pPr>
            <w:r w:rsidRPr="009C5FA3">
              <w:rPr>
                <w:b/>
                <w:bCs/>
              </w:rPr>
              <w:t>Equipements de l</w:t>
            </w:r>
            <w:smartTag w:uri="urn:schemas-microsoft-com:office:smarttags" w:element="PersonName">
              <w:r w:rsidRPr="009C5FA3">
                <w:rPr>
                  <w:b/>
                  <w:bCs/>
                </w:rPr>
                <w:t>'</w:t>
              </w:r>
            </w:smartTag>
            <w:r w:rsidRPr="009C5FA3">
              <w:rPr>
                <w:b/>
                <w:bCs/>
              </w:rPr>
              <w:t xml:space="preserve">OP </w:t>
            </w:r>
          </w:p>
        </w:tc>
        <w:tc>
          <w:tcPr>
            <w:tcW w:w="2549" w:type="dxa"/>
            <w:tcBorders>
              <w:top w:val="single" w:sz="6" w:space="0" w:color="auto"/>
              <w:left w:val="single" w:sz="6" w:space="0" w:color="auto"/>
              <w:bottom w:val="single" w:sz="6" w:space="0" w:color="auto"/>
              <w:right w:val="single" w:sz="6" w:space="0" w:color="auto"/>
            </w:tcBorders>
          </w:tcPr>
          <w:p w:rsidR="009C5FA3" w:rsidRPr="009C5FA3" w:rsidRDefault="009C5FA3" w:rsidP="009C5FA3"/>
        </w:tc>
        <w:tc>
          <w:tcPr>
            <w:tcW w:w="2963" w:type="dxa"/>
            <w:tcBorders>
              <w:top w:val="single" w:sz="6" w:space="0" w:color="auto"/>
              <w:left w:val="single" w:sz="6" w:space="0" w:color="auto"/>
              <w:bottom w:val="single" w:sz="6" w:space="0" w:color="auto"/>
              <w:right w:val="single" w:sz="6" w:space="0" w:color="auto"/>
            </w:tcBorders>
          </w:tcPr>
          <w:p w:rsidR="009C5FA3" w:rsidRPr="009C5FA3" w:rsidRDefault="009C5FA3" w:rsidP="009C5FA3"/>
        </w:tc>
        <w:tc>
          <w:tcPr>
            <w:tcW w:w="2334" w:type="dxa"/>
            <w:tcBorders>
              <w:top w:val="single" w:sz="6" w:space="0" w:color="auto"/>
              <w:left w:val="single" w:sz="6" w:space="0" w:color="auto"/>
              <w:bottom w:val="single" w:sz="6" w:space="0" w:color="auto"/>
              <w:right w:val="single" w:sz="6" w:space="0" w:color="auto"/>
            </w:tcBorders>
          </w:tcPr>
          <w:p w:rsidR="009C5FA3" w:rsidRPr="009C5FA3" w:rsidRDefault="009C5FA3" w:rsidP="009C5FA3"/>
        </w:tc>
        <w:tc>
          <w:tcPr>
            <w:tcW w:w="2526" w:type="dxa"/>
            <w:tcBorders>
              <w:top w:val="single" w:sz="6" w:space="0" w:color="auto"/>
              <w:left w:val="single" w:sz="6" w:space="0" w:color="auto"/>
              <w:bottom w:val="single" w:sz="6" w:space="0" w:color="auto"/>
              <w:right w:val="single" w:sz="12" w:space="0" w:color="auto"/>
            </w:tcBorders>
          </w:tcPr>
          <w:p w:rsidR="009C5FA3" w:rsidRPr="009C5FA3" w:rsidRDefault="009C5FA3" w:rsidP="009C5FA3"/>
        </w:tc>
      </w:tr>
      <w:tr w:rsidR="009C5FA3" w:rsidRPr="009C5FA3" w:rsidTr="005456FC">
        <w:trPr>
          <w:trHeight w:val="161"/>
          <w:jc w:val="center"/>
        </w:trPr>
        <w:tc>
          <w:tcPr>
            <w:tcW w:w="3510" w:type="dxa"/>
            <w:tcBorders>
              <w:top w:val="single" w:sz="6" w:space="0" w:color="auto"/>
              <w:left w:val="single" w:sz="12" w:space="0" w:color="auto"/>
              <w:bottom w:val="single" w:sz="12" w:space="0" w:color="auto"/>
              <w:right w:val="single" w:sz="6" w:space="0" w:color="auto"/>
            </w:tcBorders>
          </w:tcPr>
          <w:p w:rsidR="009C5FA3" w:rsidRPr="009C5FA3" w:rsidRDefault="009C5FA3" w:rsidP="009C5FA3">
            <w:pPr>
              <w:rPr>
                <w:b/>
                <w:bCs/>
              </w:rPr>
            </w:pPr>
            <w:r w:rsidRPr="009C5FA3">
              <w:rPr>
                <w:b/>
                <w:bCs/>
              </w:rPr>
              <w:t>Nombre de salariés de l’OP</w:t>
            </w:r>
          </w:p>
        </w:tc>
        <w:tc>
          <w:tcPr>
            <w:tcW w:w="2549" w:type="dxa"/>
            <w:tcBorders>
              <w:top w:val="single" w:sz="6" w:space="0" w:color="auto"/>
              <w:left w:val="single" w:sz="6" w:space="0" w:color="auto"/>
              <w:bottom w:val="single" w:sz="12" w:space="0" w:color="auto"/>
              <w:right w:val="single" w:sz="6" w:space="0" w:color="auto"/>
            </w:tcBorders>
          </w:tcPr>
          <w:p w:rsidR="009C5FA3" w:rsidRPr="009C5FA3" w:rsidRDefault="009C5FA3" w:rsidP="009C5FA3"/>
        </w:tc>
        <w:tc>
          <w:tcPr>
            <w:tcW w:w="2963" w:type="dxa"/>
            <w:tcBorders>
              <w:top w:val="single" w:sz="6" w:space="0" w:color="auto"/>
              <w:left w:val="single" w:sz="6" w:space="0" w:color="auto"/>
              <w:bottom w:val="single" w:sz="12" w:space="0" w:color="auto"/>
              <w:right w:val="single" w:sz="6" w:space="0" w:color="auto"/>
            </w:tcBorders>
          </w:tcPr>
          <w:p w:rsidR="009C5FA3" w:rsidRPr="009C5FA3" w:rsidRDefault="009C5FA3" w:rsidP="009C5FA3"/>
        </w:tc>
        <w:tc>
          <w:tcPr>
            <w:tcW w:w="2334" w:type="dxa"/>
            <w:tcBorders>
              <w:top w:val="single" w:sz="6" w:space="0" w:color="auto"/>
              <w:left w:val="single" w:sz="6" w:space="0" w:color="auto"/>
              <w:bottom w:val="single" w:sz="12" w:space="0" w:color="auto"/>
              <w:right w:val="single" w:sz="6" w:space="0" w:color="auto"/>
            </w:tcBorders>
          </w:tcPr>
          <w:p w:rsidR="009C5FA3" w:rsidRPr="009C5FA3" w:rsidRDefault="009C5FA3" w:rsidP="009C5FA3"/>
        </w:tc>
        <w:tc>
          <w:tcPr>
            <w:tcW w:w="2526" w:type="dxa"/>
            <w:tcBorders>
              <w:top w:val="single" w:sz="6" w:space="0" w:color="auto"/>
              <w:left w:val="single" w:sz="6" w:space="0" w:color="auto"/>
              <w:bottom w:val="single" w:sz="12" w:space="0" w:color="auto"/>
              <w:right w:val="single" w:sz="12" w:space="0" w:color="auto"/>
            </w:tcBorders>
          </w:tcPr>
          <w:p w:rsidR="009C5FA3" w:rsidRPr="009C5FA3" w:rsidRDefault="009C5FA3" w:rsidP="009C5FA3"/>
        </w:tc>
      </w:tr>
    </w:tbl>
    <w:p w:rsidR="009C5FA3" w:rsidRPr="009C5FA3" w:rsidRDefault="009C5FA3" w:rsidP="005456FC">
      <w:bookmarkStart w:id="0" w:name="_GoBack"/>
      <w:bookmarkEnd w:id="0"/>
    </w:p>
    <w:sectPr w:rsidR="009C5FA3" w:rsidRPr="009C5FA3" w:rsidSect="005456FC">
      <w:pgSz w:w="16838" w:h="11906" w:orient="landscape"/>
      <w:pgMar w:top="1417" w:right="1417" w:bottom="539"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EUAlbertina">
    <w:altName w:val="Times New Roman"/>
    <w:charset w:val="00"/>
    <w:family w:val="roman"/>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5FA3"/>
    <w:rsid w:val="000003E8"/>
    <w:rsid w:val="00000CBB"/>
    <w:rsid w:val="00000E6F"/>
    <w:rsid w:val="0000168D"/>
    <w:rsid w:val="00001D3A"/>
    <w:rsid w:val="00001FEA"/>
    <w:rsid w:val="000028D5"/>
    <w:rsid w:val="00002C5F"/>
    <w:rsid w:val="00003DB6"/>
    <w:rsid w:val="00003E3D"/>
    <w:rsid w:val="0000414D"/>
    <w:rsid w:val="000058E6"/>
    <w:rsid w:val="00005992"/>
    <w:rsid w:val="00005CBE"/>
    <w:rsid w:val="00006721"/>
    <w:rsid w:val="00006D01"/>
    <w:rsid w:val="00006DB0"/>
    <w:rsid w:val="000071F1"/>
    <w:rsid w:val="00007A80"/>
    <w:rsid w:val="00007C1F"/>
    <w:rsid w:val="000104D3"/>
    <w:rsid w:val="00010944"/>
    <w:rsid w:val="00010BF2"/>
    <w:rsid w:val="00010E50"/>
    <w:rsid w:val="000114D5"/>
    <w:rsid w:val="0001173E"/>
    <w:rsid w:val="000120D8"/>
    <w:rsid w:val="00012D39"/>
    <w:rsid w:val="00013CDA"/>
    <w:rsid w:val="00013CF2"/>
    <w:rsid w:val="00014490"/>
    <w:rsid w:val="00014A81"/>
    <w:rsid w:val="00014C88"/>
    <w:rsid w:val="0001590D"/>
    <w:rsid w:val="00015FB7"/>
    <w:rsid w:val="000163D5"/>
    <w:rsid w:val="00016529"/>
    <w:rsid w:val="00016597"/>
    <w:rsid w:val="00016E74"/>
    <w:rsid w:val="000171C8"/>
    <w:rsid w:val="00017781"/>
    <w:rsid w:val="00017900"/>
    <w:rsid w:val="000209B3"/>
    <w:rsid w:val="00021401"/>
    <w:rsid w:val="0002269F"/>
    <w:rsid w:val="00022D69"/>
    <w:rsid w:val="00023BF2"/>
    <w:rsid w:val="00023D57"/>
    <w:rsid w:val="00023F34"/>
    <w:rsid w:val="00024041"/>
    <w:rsid w:val="00024629"/>
    <w:rsid w:val="00024AA3"/>
    <w:rsid w:val="00025443"/>
    <w:rsid w:val="0002572B"/>
    <w:rsid w:val="000268D6"/>
    <w:rsid w:val="0002778B"/>
    <w:rsid w:val="00027ABA"/>
    <w:rsid w:val="000307F8"/>
    <w:rsid w:val="00031AFD"/>
    <w:rsid w:val="0003301C"/>
    <w:rsid w:val="0003319F"/>
    <w:rsid w:val="00033326"/>
    <w:rsid w:val="00034213"/>
    <w:rsid w:val="0003497A"/>
    <w:rsid w:val="00034A99"/>
    <w:rsid w:val="00034CE8"/>
    <w:rsid w:val="00034E76"/>
    <w:rsid w:val="000355D5"/>
    <w:rsid w:val="00035F5B"/>
    <w:rsid w:val="000360FA"/>
    <w:rsid w:val="00036986"/>
    <w:rsid w:val="000369DE"/>
    <w:rsid w:val="00036CD0"/>
    <w:rsid w:val="0003742B"/>
    <w:rsid w:val="00037BBE"/>
    <w:rsid w:val="00040D6A"/>
    <w:rsid w:val="0004151C"/>
    <w:rsid w:val="00041616"/>
    <w:rsid w:val="0004161D"/>
    <w:rsid w:val="0004184C"/>
    <w:rsid w:val="00041A78"/>
    <w:rsid w:val="0004230C"/>
    <w:rsid w:val="000430C5"/>
    <w:rsid w:val="00043205"/>
    <w:rsid w:val="0004326A"/>
    <w:rsid w:val="000435C7"/>
    <w:rsid w:val="000444EC"/>
    <w:rsid w:val="00044943"/>
    <w:rsid w:val="00044DA0"/>
    <w:rsid w:val="00045A59"/>
    <w:rsid w:val="0004605E"/>
    <w:rsid w:val="00046362"/>
    <w:rsid w:val="0004750A"/>
    <w:rsid w:val="00047A4F"/>
    <w:rsid w:val="00050226"/>
    <w:rsid w:val="000508C8"/>
    <w:rsid w:val="00050D61"/>
    <w:rsid w:val="000514C4"/>
    <w:rsid w:val="00052142"/>
    <w:rsid w:val="000526B3"/>
    <w:rsid w:val="000530FD"/>
    <w:rsid w:val="000538BD"/>
    <w:rsid w:val="00053A11"/>
    <w:rsid w:val="00053BAB"/>
    <w:rsid w:val="00053D2C"/>
    <w:rsid w:val="00053D81"/>
    <w:rsid w:val="00054918"/>
    <w:rsid w:val="00054A94"/>
    <w:rsid w:val="00055429"/>
    <w:rsid w:val="0005597B"/>
    <w:rsid w:val="00055A66"/>
    <w:rsid w:val="00056525"/>
    <w:rsid w:val="00056E57"/>
    <w:rsid w:val="00057140"/>
    <w:rsid w:val="00057406"/>
    <w:rsid w:val="00060286"/>
    <w:rsid w:val="00060E42"/>
    <w:rsid w:val="00060F65"/>
    <w:rsid w:val="00061445"/>
    <w:rsid w:val="00061661"/>
    <w:rsid w:val="00061CCD"/>
    <w:rsid w:val="0006222A"/>
    <w:rsid w:val="0006369B"/>
    <w:rsid w:val="000638D7"/>
    <w:rsid w:val="0006442D"/>
    <w:rsid w:val="000653B9"/>
    <w:rsid w:val="00065969"/>
    <w:rsid w:val="00066AC5"/>
    <w:rsid w:val="0006730B"/>
    <w:rsid w:val="00067A09"/>
    <w:rsid w:val="00067F3F"/>
    <w:rsid w:val="0007097E"/>
    <w:rsid w:val="00070AC0"/>
    <w:rsid w:val="0007102D"/>
    <w:rsid w:val="000711B6"/>
    <w:rsid w:val="00071428"/>
    <w:rsid w:val="0007143D"/>
    <w:rsid w:val="00071841"/>
    <w:rsid w:val="00071C2B"/>
    <w:rsid w:val="0007256F"/>
    <w:rsid w:val="000731F1"/>
    <w:rsid w:val="00073CE2"/>
    <w:rsid w:val="00073D0A"/>
    <w:rsid w:val="00073E60"/>
    <w:rsid w:val="00076752"/>
    <w:rsid w:val="000770C1"/>
    <w:rsid w:val="000775B2"/>
    <w:rsid w:val="00077B08"/>
    <w:rsid w:val="00077F5E"/>
    <w:rsid w:val="000812EF"/>
    <w:rsid w:val="000814C3"/>
    <w:rsid w:val="00081A14"/>
    <w:rsid w:val="00081DB6"/>
    <w:rsid w:val="00081E12"/>
    <w:rsid w:val="00082513"/>
    <w:rsid w:val="00082CA4"/>
    <w:rsid w:val="00082F10"/>
    <w:rsid w:val="000834E5"/>
    <w:rsid w:val="000848D3"/>
    <w:rsid w:val="000849D3"/>
    <w:rsid w:val="00084C90"/>
    <w:rsid w:val="00085948"/>
    <w:rsid w:val="00085BE1"/>
    <w:rsid w:val="0008727F"/>
    <w:rsid w:val="00087A37"/>
    <w:rsid w:val="000903E7"/>
    <w:rsid w:val="0009040E"/>
    <w:rsid w:val="000914CF"/>
    <w:rsid w:val="00091B3B"/>
    <w:rsid w:val="0009206B"/>
    <w:rsid w:val="000920DF"/>
    <w:rsid w:val="000921FB"/>
    <w:rsid w:val="00092C22"/>
    <w:rsid w:val="00092FD9"/>
    <w:rsid w:val="000933B8"/>
    <w:rsid w:val="000937C7"/>
    <w:rsid w:val="0009394D"/>
    <w:rsid w:val="000942AB"/>
    <w:rsid w:val="0009471E"/>
    <w:rsid w:val="0009478F"/>
    <w:rsid w:val="000954F7"/>
    <w:rsid w:val="000956C5"/>
    <w:rsid w:val="00095C32"/>
    <w:rsid w:val="0009602D"/>
    <w:rsid w:val="00096A7E"/>
    <w:rsid w:val="00096F03"/>
    <w:rsid w:val="00097594"/>
    <w:rsid w:val="000978E2"/>
    <w:rsid w:val="00097E7D"/>
    <w:rsid w:val="000A0BFE"/>
    <w:rsid w:val="000A17D6"/>
    <w:rsid w:val="000A1807"/>
    <w:rsid w:val="000A198E"/>
    <w:rsid w:val="000A1E0C"/>
    <w:rsid w:val="000A1E43"/>
    <w:rsid w:val="000A2A6B"/>
    <w:rsid w:val="000A3B5A"/>
    <w:rsid w:val="000A4723"/>
    <w:rsid w:val="000A569A"/>
    <w:rsid w:val="000A61B2"/>
    <w:rsid w:val="000A643E"/>
    <w:rsid w:val="000A67C4"/>
    <w:rsid w:val="000A797D"/>
    <w:rsid w:val="000B001C"/>
    <w:rsid w:val="000B00E0"/>
    <w:rsid w:val="000B12E0"/>
    <w:rsid w:val="000B1395"/>
    <w:rsid w:val="000B1527"/>
    <w:rsid w:val="000B1AF6"/>
    <w:rsid w:val="000B2A5D"/>
    <w:rsid w:val="000B2ED1"/>
    <w:rsid w:val="000B4488"/>
    <w:rsid w:val="000B4B74"/>
    <w:rsid w:val="000B4ECB"/>
    <w:rsid w:val="000B5651"/>
    <w:rsid w:val="000B5A94"/>
    <w:rsid w:val="000B641C"/>
    <w:rsid w:val="000B6742"/>
    <w:rsid w:val="000B6CFA"/>
    <w:rsid w:val="000B7936"/>
    <w:rsid w:val="000C01C4"/>
    <w:rsid w:val="000C0829"/>
    <w:rsid w:val="000C0B67"/>
    <w:rsid w:val="000C0C06"/>
    <w:rsid w:val="000C0D54"/>
    <w:rsid w:val="000C18A8"/>
    <w:rsid w:val="000C2025"/>
    <w:rsid w:val="000C2209"/>
    <w:rsid w:val="000C226E"/>
    <w:rsid w:val="000C2287"/>
    <w:rsid w:val="000C250B"/>
    <w:rsid w:val="000C3941"/>
    <w:rsid w:val="000C3DA3"/>
    <w:rsid w:val="000C3E63"/>
    <w:rsid w:val="000C4A27"/>
    <w:rsid w:val="000C5112"/>
    <w:rsid w:val="000C515C"/>
    <w:rsid w:val="000C5DB8"/>
    <w:rsid w:val="000C5E40"/>
    <w:rsid w:val="000C6437"/>
    <w:rsid w:val="000C6472"/>
    <w:rsid w:val="000C7DBB"/>
    <w:rsid w:val="000C7E6C"/>
    <w:rsid w:val="000C7FA9"/>
    <w:rsid w:val="000D0399"/>
    <w:rsid w:val="000D148F"/>
    <w:rsid w:val="000D2D16"/>
    <w:rsid w:val="000D2E39"/>
    <w:rsid w:val="000D2EC8"/>
    <w:rsid w:val="000D2EF8"/>
    <w:rsid w:val="000D3BE5"/>
    <w:rsid w:val="000D3CBC"/>
    <w:rsid w:val="000D4685"/>
    <w:rsid w:val="000D49A8"/>
    <w:rsid w:val="000D55B5"/>
    <w:rsid w:val="000D6D4A"/>
    <w:rsid w:val="000E07F0"/>
    <w:rsid w:val="000E1227"/>
    <w:rsid w:val="000E2C09"/>
    <w:rsid w:val="000E2F67"/>
    <w:rsid w:val="000E328A"/>
    <w:rsid w:val="000E3332"/>
    <w:rsid w:val="000E3EAE"/>
    <w:rsid w:val="000E418C"/>
    <w:rsid w:val="000E41F8"/>
    <w:rsid w:val="000E4AF4"/>
    <w:rsid w:val="000E54E7"/>
    <w:rsid w:val="000E67F2"/>
    <w:rsid w:val="000E6B2C"/>
    <w:rsid w:val="000E715C"/>
    <w:rsid w:val="000E72A8"/>
    <w:rsid w:val="000E7337"/>
    <w:rsid w:val="000F098F"/>
    <w:rsid w:val="000F09DF"/>
    <w:rsid w:val="000F0CF2"/>
    <w:rsid w:val="000F1504"/>
    <w:rsid w:val="000F154D"/>
    <w:rsid w:val="000F1BB8"/>
    <w:rsid w:val="000F2035"/>
    <w:rsid w:val="000F3EB4"/>
    <w:rsid w:val="000F4167"/>
    <w:rsid w:val="000F43F0"/>
    <w:rsid w:val="000F4418"/>
    <w:rsid w:val="000F4859"/>
    <w:rsid w:val="000F4A2D"/>
    <w:rsid w:val="000F5101"/>
    <w:rsid w:val="000F5188"/>
    <w:rsid w:val="000F5975"/>
    <w:rsid w:val="000F5FEF"/>
    <w:rsid w:val="000F6165"/>
    <w:rsid w:val="000F7052"/>
    <w:rsid w:val="000F79FB"/>
    <w:rsid w:val="001002D4"/>
    <w:rsid w:val="00101536"/>
    <w:rsid w:val="00101B50"/>
    <w:rsid w:val="00101B6E"/>
    <w:rsid w:val="0010245C"/>
    <w:rsid w:val="001024AD"/>
    <w:rsid w:val="0010270E"/>
    <w:rsid w:val="00104171"/>
    <w:rsid w:val="001042C9"/>
    <w:rsid w:val="0010467A"/>
    <w:rsid w:val="001052C1"/>
    <w:rsid w:val="001054DD"/>
    <w:rsid w:val="001059C3"/>
    <w:rsid w:val="001072BE"/>
    <w:rsid w:val="00107E77"/>
    <w:rsid w:val="00110296"/>
    <w:rsid w:val="001107DE"/>
    <w:rsid w:val="00110933"/>
    <w:rsid w:val="00110B15"/>
    <w:rsid w:val="00110F64"/>
    <w:rsid w:val="001110B1"/>
    <w:rsid w:val="00112CE4"/>
    <w:rsid w:val="001130BD"/>
    <w:rsid w:val="0011325A"/>
    <w:rsid w:val="001142FF"/>
    <w:rsid w:val="00114751"/>
    <w:rsid w:val="00115D7A"/>
    <w:rsid w:val="00116F73"/>
    <w:rsid w:val="001200AD"/>
    <w:rsid w:val="001200FF"/>
    <w:rsid w:val="0012062D"/>
    <w:rsid w:val="00121753"/>
    <w:rsid w:val="00121767"/>
    <w:rsid w:val="00121C07"/>
    <w:rsid w:val="00121F68"/>
    <w:rsid w:val="00123601"/>
    <w:rsid w:val="001240C6"/>
    <w:rsid w:val="00124135"/>
    <w:rsid w:val="001255CD"/>
    <w:rsid w:val="0012610D"/>
    <w:rsid w:val="00126906"/>
    <w:rsid w:val="00127016"/>
    <w:rsid w:val="001270EB"/>
    <w:rsid w:val="0012745E"/>
    <w:rsid w:val="001275AA"/>
    <w:rsid w:val="00130A93"/>
    <w:rsid w:val="0013124C"/>
    <w:rsid w:val="0013190F"/>
    <w:rsid w:val="00131A15"/>
    <w:rsid w:val="00131D06"/>
    <w:rsid w:val="00131DAD"/>
    <w:rsid w:val="00131FCD"/>
    <w:rsid w:val="00132746"/>
    <w:rsid w:val="001329D4"/>
    <w:rsid w:val="00132FC5"/>
    <w:rsid w:val="00133A7F"/>
    <w:rsid w:val="00135925"/>
    <w:rsid w:val="00135A88"/>
    <w:rsid w:val="00135B12"/>
    <w:rsid w:val="00136087"/>
    <w:rsid w:val="00136437"/>
    <w:rsid w:val="001365B5"/>
    <w:rsid w:val="00136623"/>
    <w:rsid w:val="0013690A"/>
    <w:rsid w:val="00136AD4"/>
    <w:rsid w:val="00136C38"/>
    <w:rsid w:val="00136F1D"/>
    <w:rsid w:val="00137110"/>
    <w:rsid w:val="0014009D"/>
    <w:rsid w:val="0014034F"/>
    <w:rsid w:val="00140948"/>
    <w:rsid w:val="001419A7"/>
    <w:rsid w:val="00141C96"/>
    <w:rsid w:val="00142766"/>
    <w:rsid w:val="0014374B"/>
    <w:rsid w:val="00143EDC"/>
    <w:rsid w:val="001445A4"/>
    <w:rsid w:val="00144A87"/>
    <w:rsid w:val="001454AE"/>
    <w:rsid w:val="00145733"/>
    <w:rsid w:val="00145904"/>
    <w:rsid w:val="00145A23"/>
    <w:rsid w:val="00145CB9"/>
    <w:rsid w:val="001463DA"/>
    <w:rsid w:val="00146410"/>
    <w:rsid w:val="00146465"/>
    <w:rsid w:val="00146B1D"/>
    <w:rsid w:val="00146CE3"/>
    <w:rsid w:val="00147222"/>
    <w:rsid w:val="00147417"/>
    <w:rsid w:val="00147749"/>
    <w:rsid w:val="00150067"/>
    <w:rsid w:val="0015035C"/>
    <w:rsid w:val="00150868"/>
    <w:rsid w:val="0015139D"/>
    <w:rsid w:val="00151EA3"/>
    <w:rsid w:val="001523FE"/>
    <w:rsid w:val="00154169"/>
    <w:rsid w:val="001542A5"/>
    <w:rsid w:val="001542FF"/>
    <w:rsid w:val="00154368"/>
    <w:rsid w:val="0015448A"/>
    <w:rsid w:val="00154964"/>
    <w:rsid w:val="0015553D"/>
    <w:rsid w:val="00156281"/>
    <w:rsid w:val="001563B0"/>
    <w:rsid w:val="0015694C"/>
    <w:rsid w:val="00156D56"/>
    <w:rsid w:val="001579B2"/>
    <w:rsid w:val="00157C8B"/>
    <w:rsid w:val="00160DAC"/>
    <w:rsid w:val="0016136A"/>
    <w:rsid w:val="0016200A"/>
    <w:rsid w:val="001623AE"/>
    <w:rsid w:val="00162F53"/>
    <w:rsid w:val="00163439"/>
    <w:rsid w:val="00163E3E"/>
    <w:rsid w:val="00165122"/>
    <w:rsid w:val="00165563"/>
    <w:rsid w:val="001657D5"/>
    <w:rsid w:val="00165A09"/>
    <w:rsid w:val="00166522"/>
    <w:rsid w:val="00166699"/>
    <w:rsid w:val="001668E6"/>
    <w:rsid w:val="00166D6C"/>
    <w:rsid w:val="00166FFB"/>
    <w:rsid w:val="00167997"/>
    <w:rsid w:val="00167B52"/>
    <w:rsid w:val="00167F70"/>
    <w:rsid w:val="0017003C"/>
    <w:rsid w:val="001705E4"/>
    <w:rsid w:val="00171B89"/>
    <w:rsid w:val="00172432"/>
    <w:rsid w:val="0017248E"/>
    <w:rsid w:val="0017278E"/>
    <w:rsid w:val="00172CC2"/>
    <w:rsid w:val="00172DBC"/>
    <w:rsid w:val="00172E8A"/>
    <w:rsid w:val="001736CC"/>
    <w:rsid w:val="00173CCA"/>
    <w:rsid w:val="00175E70"/>
    <w:rsid w:val="00176031"/>
    <w:rsid w:val="0017620C"/>
    <w:rsid w:val="001764EC"/>
    <w:rsid w:val="00176569"/>
    <w:rsid w:val="0017726E"/>
    <w:rsid w:val="0017739C"/>
    <w:rsid w:val="001773AA"/>
    <w:rsid w:val="00177A4C"/>
    <w:rsid w:val="00177FB9"/>
    <w:rsid w:val="001810DF"/>
    <w:rsid w:val="00181575"/>
    <w:rsid w:val="0018159C"/>
    <w:rsid w:val="001816FF"/>
    <w:rsid w:val="001819CE"/>
    <w:rsid w:val="001824C6"/>
    <w:rsid w:val="00183CAF"/>
    <w:rsid w:val="00183F43"/>
    <w:rsid w:val="00184399"/>
    <w:rsid w:val="001852D0"/>
    <w:rsid w:val="001858CC"/>
    <w:rsid w:val="00185B9A"/>
    <w:rsid w:val="001869B7"/>
    <w:rsid w:val="001871E1"/>
    <w:rsid w:val="001876DB"/>
    <w:rsid w:val="00187C82"/>
    <w:rsid w:val="00190400"/>
    <w:rsid w:val="0019053D"/>
    <w:rsid w:val="00190BF5"/>
    <w:rsid w:val="00190DAE"/>
    <w:rsid w:val="00190E5B"/>
    <w:rsid w:val="00190EFA"/>
    <w:rsid w:val="00191BAE"/>
    <w:rsid w:val="00192778"/>
    <w:rsid w:val="0019399A"/>
    <w:rsid w:val="00193BEF"/>
    <w:rsid w:val="001942B1"/>
    <w:rsid w:val="0019498B"/>
    <w:rsid w:val="00194B18"/>
    <w:rsid w:val="001959E7"/>
    <w:rsid w:val="00195C38"/>
    <w:rsid w:val="00196111"/>
    <w:rsid w:val="001965B4"/>
    <w:rsid w:val="001968F2"/>
    <w:rsid w:val="00196937"/>
    <w:rsid w:val="00196C16"/>
    <w:rsid w:val="00196DEC"/>
    <w:rsid w:val="00197DE3"/>
    <w:rsid w:val="001A01B1"/>
    <w:rsid w:val="001A0F5D"/>
    <w:rsid w:val="001A1A35"/>
    <w:rsid w:val="001A246E"/>
    <w:rsid w:val="001A2623"/>
    <w:rsid w:val="001A2FC4"/>
    <w:rsid w:val="001A37AE"/>
    <w:rsid w:val="001A42A0"/>
    <w:rsid w:val="001A4EF8"/>
    <w:rsid w:val="001A5555"/>
    <w:rsid w:val="001A55B6"/>
    <w:rsid w:val="001A77FC"/>
    <w:rsid w:val="001A79FD"/>
    <w:rsid w:val="001B0210"/>
    <w:rsid w:val="001B0496"/>
    <w:rsid w:val="001B05D2"/>
    <w:rsid w:val="001B0D5D"/>
    <w:rsid w:val="001B1543"/>
    <w:rsid w:val="001B31FB"/>
    <w:rsid w:val="001B3EAB"/>
    <w:rsid w:val="001B42A9"/>
    <w:rsid w:val="001B441A"/>
    <w:rsid w:val="001B4A8A"/>
    <w:rsid w:val="001B5091"/>
    <w:rsid w:val="001B535E"/>
    <w:rsid w:val="001B5517"/>
    <w:rsid w:val="001B5C49"/>
    <w:rsid w:val="001B63DA"/>
    <w:rsid w:val="001B66AF"/>
    <w:rsid w:val="001B6838"/>
    <w:rsid w:val="001B6938"/>
    <w:rsid w:val="001B6A7A"/>
    <w:rsid w:val="001B6B2F"/>
    <w:rsid w:val="001B6B98"/>
    <w:rsid w:val="001B6C49"/>
    <w:rsid w:val="001B6EA9"/>
    <w:rsid w:val="001B7F19"/>
    <w:rsid w:val="001C011D"/>
    <w:rsid w:val="001C0779"/>
    <w:rsid w:val="001C0E4C"/>
    <w:rsid w:val="001C20AA"/>
    <w:rsid w:val="001C240D"/>
    <w:rsid w:val="001C3187"/>
    <w:rsid w:val="001C32F5"/>
    <w:rsid w:val="001C38C4"/>
    <w:rsid w:val="001C3CD4"/>
    <w:rsid w:val="001C3CEC"/>
    <w:rsid w:val="001C40E6"/>
    <w:rsid w:val="001C4889"/>
    <w:rsid w:val="001C528E"/>
    <w:rsid w:val="001C5EBB"/>
    <w:rsid w:val="001C5F63"/>
    <w:rsid w:val="001C6DBE"/>
    <w:rsid w:val="001C6E38"/>
    <w:rsid w:val="001C7174"/>
    <w:rsid w:val="001D0755"/>
    <w:rsid w:val="001D0A42"/>
    <w:rsid w:val="001D1532"/>
    <w:rsid w:val="001D15F4"/>
    <w:rsid w:val="001D16CC"/>
    <w:rsid w:val="001D1B20"/>
    <w:rsid w:val="001D25AA"/>
    <w:rsid w:val="001D2CF5"/>
    <w:rsid w:val="001D2D2E"/>
    <w:rsid w:val="001D32BB"/>
    <w:rsid w:val="001D411F"/>
    <w:rsid w:val="001D43F7"/>
    <w:rsid w:val="001D4760"/>
    <w:rsid w:val="001D51A6"/>
    <w:rsid w:val="001D65DD"/>
    <w:rsid w:val="001D6B34"/>
    <w:rsid w:val="001D6DA7"/>
    <w:rsid w:val="001D6F2C"/>
    <w:rsid w:val="001D7804"/>
    <w:rsid w:val="001D78EC"/>
    <w:rsid w:val="001E0243"/>
    <w:rsid w:val="001E2528"/>
    <w:rsid w:val="001E297D"/>
    <w:rsid w:val="001E2D75"/>
    <w:rsid w:val="001E417C"/>
    <w:rsid w:val="001E5D34"/>
    <w:rsid w:val="001E6230"/>
    <w:rsid w:val="001E6FBA"/>
    <w:rsid w:val="001E72D4"/>
    <w:rsid w:val="001E758C"/>
    <w:rsid w:val="001E76B7"/>
    <w:rsid w:val="001F08D1"/>
    <w:rsid w:val="001F0C74"/>
    <w:rsid w:val="001F0F07"/>
    <w:rsid w:val="001F10B4"/>
    <w:rsid w:val="001F1B54"/>
    <w:rsid w:val="001F1BD3"/>
    <w:rsid w:val="001F1E55"/>
    <w:rsid w:val="001F4835"/>
    <w:rsid w:val="001F49F5"/>
    <w:rsid w:val="001F4E1B"/>
    <w:rsid w:val="001F59C6"/>
    <w:rsid w:val="001F5BD2"/>
    <w:rsid w:val="001F60BF"/>
    <w:rsid w:val="001F6738"/>
    <w:rsid w:val="001F692C"/>
    <w:rsid w:val="001F7815"/>
    <w:rsid w:val="001F7EBC"/>
    <w:rsid w:val="002002B0"/>
    <w:rsid w:val="002004E9"/>
    <w:rsid w:val="00200551"/>
    <w:rsid w:val="00200B0A"/>
    <w:rsid w:val="00201A26"/>
    <w:rsid w:val="002024A2"/>
    <w:rsid w:val="002025E1"/>
    <w:rsid w:val="0020276B"/>
    <w:rsid w:val="0020323D"/>
    <w:rsid w:val="00203C2A"/>
    <w:rsid w:val="00204288"/>
    <w:rsid w:val="00206727"/>
    <w:rsid w:val="00206CD9"/>
    <w:rsid w:val="00206E84"/>
    <w:rsid w:val="002071BD"/>
    <w:rsid w:val="00210911"/>
    <w:rsid w:val="00210CD3"/>
    <w:rsid w:val="002110DC"/>
    <w:rsid w:val="00211940"/>
    <w:rsid w:val="00211B8A"/>
    <w:rsid w:val="00211FB7"/>
    <w:rsid w:val="00212149"/>
    <w:rsid w:val="0021360D"/>
    <w:rsid w:val="002139C0"/>
    <w:rsid w:val="002142C5"/>
    <w:rsid w:val="00214747"/>
    <w:rsid w:val="002148ED"/>
    <w:rsid w:val="00214D43"/>
    <w:rsid w:val="00214E76"/>
    <w:rsid w:val="00215076"/>
    <w:rsid w:val="00215506"/>
    <w:rsid w:val="00215DB6"/>
    <w:rsid w:val="00216DAB"/>
    <w:rsid w:val="00216FB4"/>
    <w:rsid w:val="00217E02"/>
    <w:rsid w:val="00217EF4"/>
    <w:rsid w:val="0022108E"/>
    <w:rsid w:val="0022124D"/>
    <w:rsid w:val="0022202B"/>
    <w:rsid w:val="002222C9"/>
    <w:rsid w:val="002228DB"/>
    <w:rsid w:val="00223664"/>
    <w:rsid w:val="002237AB"/>
    <w:rsid w:val="002250F2"/>
    <w:rsid w:val="0022541D"/>
    <w:rsid w:val="00225AA0"/>
    <w:rsid w:val="0022659F"/>
    <w:rsid w:val="002271BF"/>
    <w:rsid w:val="00227C5A"/>
    <w:rsid w:val="002306EF"/>
    <w:rsid w:val="00230ADC"/>
    <w:rsid w:val="00230CB2"/>
    <w:rsid w:val="00232A3E"/>
    <w:rsid w:val="00233461"/>
    <w:rsid w:val="00234713"/>
    <w:rsid w:val="00234928"/>
    <w:rsid w:val="00235AA9"/>
    <w:rsid w:val="00236453"/>
    <w:rsid w:val="0023688B"/>
    <w:rsid w:val="00236ADA"/>
    <w:rsid w:val="0024091F"/>
    <w:rsid w:val="00240BFE"/>
    <w:rsid w:val="00240F3B"/>
    <w:rsid w:val="00240F8A"/>
    <w:rsid w:val="002419CE"/>
    <w:rsid w:val="00241DBF"/>
    <w:rsid w:val="0024218F"/>
    <w:rsid w:val="00242551"/>
    <w:rsid w:val="00242D4E"/>
    <w:rsid w:val="00242DFF"/>
    <w:rsid w:val="00243308"/>
    <w:rsid w:val="00243480"/>
    <w:rsid w:val="00243B13"/>
    <w:rsid w:val="00243F16"/>
    <w:rsid w:val="00246154"/>
    <w:rsid w:val="002467F6"/>
    <w:rsid w:val="0024693C"/>
    <w:rsid w:val="00247E0E"/>
    <w:rsid w:val="002504A5"/>
    <w:rsid w:val="00250DB3"/>
    <w:rsid w:val="00251A57"/>
    <w:rsid w:val="00251F78"/>
    <w:rsid w:val="0025270C"/>
    <w:rsid w:val="00252AAD"/>
    <w:rsid w:val="00252E24"/>
    <w:rsid w:val="0025326F"/>
    <w:rsid w:val="002545B5"/>
    <w:rsid w:val="0025487A"/>
    <w:rsid w:val="002552E1"/>
    <w:rsid w:val="00255334"/>
    <w:rsid w:val="00255371"/>
    <w:rsid w:val="00255B5F"/>
    <w:rsid w:val="00256358"/>
    <w:rsid w:val="00256FBF"/>
    <w:rsid w:val="00257127"/>
    <w:rsid w:val="00257199"/>
    <w:rsid w:val="002574E2"/>
    <w:rsid w:val="002575B7"/>
    <w:rsid w:val="00257CD5"/>
    <w:rsid w:val="00260022"/>
    <w:rsid w:val="00260E75"/>
    <w:rsid w:val="00260F29"/>
    <w:rsid w:val="002617C8"/>
    <w:rsid w:val="00262465"/>
    <w:rsid w:val="0026319B"/>
    <w:rsid w:val="00263DCF"/>
    <w:rsid w:val="0026409E"/>
    <w:rsid w:val="002646F1"/>
    <w:rsid w:val="00264FA0"/>
    <w:rsid w:val="002652E5"/>
    <w:rsid w:val="00265425"/>
    <w:rsid w:val="0026562C"/>
    <w:rsid w:val="0026595E"/>
    <w:rsid w:val="0026630B"/>
    <w:rsid w:val="00266421"/>
    <w:rsid w:val="00266B68"/>
    <w:rsid w:val="00270166"/>
    <w:rsid w:val="00270A1B"/>
    <w:rsid w:val="00270E11"/>
    <w:rsid w:val="00272188"/>
    <w:rsid w:val="002723E8"/>
    <w:rsid w:val="00272E0F"/>
    <w:rsid w:val="0027323E"/>
    <w:rsid w:val="00273414"/>
    <w:rsid w:val="00273AB6"/>
    <w:rsid w:val="00273D24"/>
    <w:rsid w:val="002742B7"/>
    <w:rsid w:val="0027454A"/>
    <w:rsid w:val="002746D7"/>
    <w:rsid w:val="00274C46"/>
    <w:rsid w:val="00274F35"/>
    <w:rsid w:val="00275039"/>
    <w:rsid w:val="00275326"/>
    <w:rsid w:val="00275358"/>
    <w:rsid w:val="002764D5"/>
    <w:rsid w:val="002765D3"/>
    <w:rsid w:val="00276A75"/>
    <w:rsid w:val="00276B4A"/>
    <w:rsid w:val="00276FE7"/>
    <w:rsid w:val="002773B0"/>
    <w:rsid w:val="00280AC9"/>
    <w:rsid w:val="00280C24"/>
    <w:rsid w:val="00280DC3"/>
    <w:rsid w:val="00280F5A"/>
    <w:rsid w:val="002812BF"/>
    <w:rsid w:val="00281368"/>
    <w:rsid w:val="0028175A"/>
    <w:rsid w:val="00281D22"/>
    <w:rsid w:val="0028232D"/>
    <w:rsid w:val="00283113"/>
    <w:rsid w:val="00283747"/>
    <w:rsid w:val="00283AE8"/>
    <w:rsid w:val="00283DB0"/>
    <w:rsid w:val="00284433"/>
    <w:rsid w:val="0028475C"/>
    <w:rsid w:val="002849EF"/>
    <w:rsid w:val="00286256"/>
    <w:rsid w:val="002864C2"/>
    <w:rsid w:val="00286CFD"/>
    <w:rsid w:val="002873C2"/>
    <w:rsid w:val="002874E2"/>
    <w:rsid w:val="00287B49"/>
    <w:rsid w:val="00287D19"/>
    <w:rsid w:val="00290937"/>
    <w:rsid w:val="0029172A"/>
    <w:rsid w:val="00291D0C"/>
    <w:rsid w:val="00291EE6"/>
    <w:rsid w:val="00292CB8"/>
    <w:rsid w:val="00292E6B"/>
    <w:rsid w:val="002938B7"/>
    <w:rsid w:val="00293B95"/>
    <w:rsid w:val="00293DF8"/>
    <w:rsid w:val="00294A97"/>
    <w:rsid w:val="00294B3E"/>
    <w:rsid w:val="00294CAB"/>
    <w:rsid w:val="002952A8"/>
    <w:rsid w:val="00295E4A"/>
    <w:rsid w:val="0029642D"/>
    <w:rsid w:val="00297375"/>
    <w:rsid w:val="00297A21"/>
    <w:rsid w:val="002A0617"/>
    <w:rsid w:val="002A06C4"/>
    <w:rsid w:val="002A1681"/>
    <w:rsid w:val="002A1959"/>
    <w:rsid w:val="002A1A32"/>
    <w:rsid w:val="002A21C8"/>
    <w:rsid w:val="002A21D1"/>
    <w:rsid w:val="002A2A33"/>
    <w:rsid w:val="002A2EFF"/>
    <w:rsid w:val="002A319E"/>
    <w:rsid w:val="002A32E8"/>
    <w:rsid w:val="002A3888"/>
    <w:rsid w:val="002A484B"/>
    <w:rsid w:val="002A4A51"/>
    <w:rsid w:val="002A57CA"/>
    <w:rsid w:val="002A59AF"/>
    <w:rsid w:val="002A5BBF"/>
    <w:rsid w:val="002A5CF4"/>
    <w:rsid w:val="002A5D58"/>
    <w:rsid w:val="002A609A"/>
    <w:rsid w:val="002A6591"/>
    <w:rsid w:val="002A6F90"/>
    <w:rsid w:val="002A73E7"/>
    <w:rsid w:val="002A74C5"/>
    <w:rsid w:val="002A76B9"/>
    <w:rsid w:val="002A7A19"/>
    <w:rsid w:val="002A7A2F"/>
    <w:rsid w:val="002B017F"/>
    <w:rsid w:val="002B04EC"/>
    <w:rsid w:val="002B0636"/>
    <w:rsid w:val="002B0644"/>
    <w:rsid w:val="002B0ABB"/>
    <w:rsid w:val="002B0C00"/>
    <w:rsid w:val="002B0D6C"/>
    <w:rsid w:val="002B1054"/>
    <w:rsid w:val="002B1072"/>
    <w:rsid w:val="002B15CD"/>
    <w:rsid w:val="002B1657"/>
    <w:rsid w:val="002B18CB"/>
    <w:rsid w:val="002B1919"/>
    <w:rsid w:val="002B1D2F"/>
    <w:rsid w:val="002B27FB"/>
    <w:rsid w:val="002B293A"/>
    <w:rsid w:val="002B2982"/>
    <w:rsid w:val="002B2BC7"/>
    <w:rsid w:val="002B2F5A"/>
    <w:rsid w:val="002B3427"/>
    <w:rsid w:val="002B40A5"/>
    <w:rsid w:val="002B4AFE"/>
    <w:rsid w:val="002B4C58"/>
    <w:rsid w:val="002B5287"/>
    <w:rsid w:val="002B58D8"/>
    <w:rsid w:val="002B6841"/>
    <w:rsid w:val="002B6E15"/>
    <w:rsid w:val="002B71F4"/>
    <w:rsid w:val="002B774A"/>
    <w:rsid w:val="002B77CC"/>
    <w:rsid w:val="002B7D35"/>
    <w:rsid w:val="002C14DC"/>
    <w:rsid w:val="002C17F9"/>
    <w:rsid w:val="002C192C"/>
    <w:rsid w:val="002C1C3A"/>
    <w:rsid w:val="002C2126"/>
    <w:rsid w:val="002C2335"/>
    <w:rsid w:val="002C24F6"/>
    <w:rsid w:val="002C2528"/>
    <w:rsid w:val="002C2A54"/>
    <w:rsid w:val="002C2ED6"/>
    <w:rsid w:val="002C3080"/>
    <w:rsid w:val="002C42F5"/>
    <w:rsid w:val="002C44B6"/>
    <w:rsid w:val="002C4709"/>
    <w:rsid w:val="002C4CE9"/>
    <w:rsid w:val="002C4E2A"/>
    <w:rsid w:val="002C5D0B"/>
    <w:rsid w:val="002C65C8"/>
    <w:rsid w:val="002C6A37"/>
    <w:rsid w:val="002C70D1"/>
    <w:rsid w:val="002C777E"/>
    <w:rsid w:val="002D0018"/>
    <w:rsid w:val="002D0102"/>
    <w:rsid w:val="002D0E8E"/>
    <w:rsid w:val="002D1097"/>
    <w:rsid w:val="002D149F"/>
    <w:rsid w:val="002D1AFD"/>
    <w:rsid w:val="002D1CC4"/>
    <w:rsid w:val="002D1E01"/>
    <w:rsid w:val="002D3554"/>
    <w:rsid w:val="002D3E2F"/>
    <w:rsid w:val="002D4521"/>
    <w:rsid w:val="002D497F"/>
    <w:rsid w:val="002D566E"/>
    <w:rsid w:val="002D6529"/>
    <w:rsid w:val="002D73CB"/>
    <w:rsid w:val="002E018C"/>
    <w:rsid w:val="002E14A3"/>
    <w:rsid w:val="002E1DA1"/>
    <w:rsid w:val="002E2109"/>
    <w:rsid w:val="002E218D"/>
    <w:rsid w:val="002E2779"/>
    <w:rsid w:val="002E2D3F"/>
    <w:rsid w:val="002E38F8"/>
    <w:rsid w:val="002E4002"/>
    <w:rsid w:val="002E4734"/>
    <w:rsid w:val="002E487B"/>
    <w:rsid w:val="002E4AA6"/>
    <w:rsid w:val="002E4D34"/>
    <w:rsid w:val="002E4E8C"/>
    <w:rsid w:val="002E58A0"/>
    <w:rsid w:val="002E66D7"/>
    <w:rsid w:val="002E69F3"/>
    <w:rsid w:val="002F017F"/>
    <w:rsid w:val="002F02A8"/>
    <w:rsid w:val="002F1E8E"/>
    <w:rsid w:val="002F3893"/>
    <w:rsid w:val="002F3D0F"/>
    <w:rsid w:val="002F4376"/>
    <w:rsid w:val="002F471F"/>
    <w:rsid w:val="002F4B03"/>
    <w:rsid w:val="002F4B5F"/>
    <w:rsid w:val="002F5ADE"/>
    <w:rsid w:val="002F730D"/>
    <w:rsid w:val="002F7523"/>
    <w:rsid w:val="002F76AB"/>
    <w:rsid w:val="002F7934"/>
    <w:rsid w:val="002F7E9A"/>
    <w:rsid w:val="00300762"/>
    <w:rsid w:val="00301437"/>
    <w:rsid w:val="00301BA4"/>
    <w:rsid w:val="003026D9"/>
    <w:rsid w:val="00303845"/>
    <w:rsid w:val="00304BF7"/>
    <w:rsid w:val="00304CD0"/>
    <w:rsid w:val="003059AE"/>
    <w:rsid w:val="00305C26"/>
    <w:rsid w:val="00307B96"/>
    <w:rsid w:val="00310037"/>
    <w:rsid w:val="0031187F"/>
    <w:rsid w:val="003124EF"/>
    <w:rsid w:val="0031352D"/>
    <w:rsid w:val="0031412C"/>
    <w:rsid w:val="00314BDA"/>
    <w:rsid w:val="0031523E"/>
    <w:rsid w:val="0031624C"/>
    <w:rsid w:val="00316FFE"/>
    <w:rsid w:val="00317BED"/>
    <w:rsid w:val="0032038D"/>
    <w:rsid w:val="00320C22"/>
    <w:rsid w:val="00321200"/>
    <w:rsid w:val="00321F8D"/>
    <w:rsid w:val="00322611"/>
    <w:rsid w:val="003227CA"/>
    <w:rsid w:val="00322C15"/>
    <w:rsid w:val="00322DD1"/>
    <w:rsid w:val="003231BE"/>
    <w:rsid w:val="0032329E"/>
    <w:rsid w:val="0032387D"/>
    <w:rsid w:val="00323BD1"/>
    <w:rsid w:val="00324078"/>
    <w:rsid w:val="003242CF"/>
    <w:rsid w:val="00324608"/>
    <w:rsid w:val="00324ACB"/>
    <w:rsid w:val="00324D6D"/>
    <w:rsid w:val="003256B2"/>
    <w:rsid w:val="00325B85"/>
    <w:rsid w:val="003266FC"/>
    <w:rsid w:val="00326F1D"/>
    <w:rsid w:val="00327859"/>
    <w:rsid w:val="00327FCB"/>
    <w:rsid w:val="003304AA"/>
    <w:rsid w:val="0033174F"/>
    <w:rsid w:val="00331950"/>
    <w:rsid w:val="00332539"/>
    <w:rsid w:val="003327ED"/>
    <w:rsid w:val="00332CB5"/>
    <w:rsid w:val="00332DC4"/>
    <w:rsid w:val="00333221"/>
    <w:rsid w:val="00333D80"/>
    <w:rsid w:val="00334D60"/>
    <w:rsid w:val="00335796"/>
    <w:rsid w:val="003359EB"/>
    <w:rsid w:val="00335B68"/>
    <w:rsid w:val="00335F44"/>
    <w:rsid w:val="00336367"/>
    <w:rsid w:val="003368C3"/>
    <w:rsid w:val="00336DE1"/>
    <w:rsid w:val="00336E40"/>
    <w:rsid w:val="00336F48"/>
    <w:rsid w:val="003370D4"/>
    <w:rsid w:val="00337653"/>
    <w:rsid w:val="003376F5"/>
    <w:rsid w:val="00337D90"/>
    <w:rsid w:val="003403A3"/>
    <w:rsid w:val="003416FB"/>
    <w:rsid w:val="00341FEA"/>
    <w:rsid w:val="00342809"/>
    <w:rsid w:val="00342871"/>
    <w:rsid w:val="00342D6B"/>
    <w:rsid w:val="00342D9D"/>
    <w:rsid w:val="00343CEE"/>
    <w:rsid w:val="00344506"/>
    <w:rsid w:val="003456EC"/>
    <w:rsid w:val="00345CBE"/>
    <w:rsid w:val="00345FB0"/>
    <w:rsid w:val="003464E0"/>
    <w:rsid w:val="003466A2"/>
    <w:rsid w:val="00346B44"/>
    <w:rsid w:val="00347B1F"/>
    <w:rsid w:val="00347CEC"/>
    <w:rsid w:val="00350D08"/>
    <w:rsid w:val="00350F52"/>
    <w:rsid w:val="00350FA9"/>
    <w:rsid w:val="00352C03"/>
    <w:rsid w:val="00353608"/>
    <w:rsid w:val="00353DC0"/>
    <w:rsid w:val="00354B5A"/>
    <w:rsid w:val="00354B8A"/>
    <w:rsid w:val="0035579A"/>
    <w:rsid w:val="0035612E"/>
    <w:rsid w:val="00356DCC"/>
    <w:rsid w:val="00356EA0"/>
    <w:rsid w:val="0036105A"/>
    <w:rsid w:val="003616A0"/>
    <w:rsid w:val="00362198"/>
    <w:rsid w:val="00362524"/>
    <w:rsid w:val="003625A8"/>
    <w:rsid w:val="00363002"/>
    <w:rsid w:val="0036332A"/>
    <w:rsid w:val="00363609"/>
    <w:rsid w:val="0036416A"/>
    <w:rsid w:val="00365A79"/>
    <w:rsid w:val="00365B55"/>
    <w:rsid w:val="0036618F"/>
    <w:rsid w:val="00367C04"/>
    <w:rsid w:val="0037124E"/>
    <w:rsid w:val="00371A14"/>
    <w:rsid w:val="003731EA"/>
    <w:rsid w:val="00373380"/>
    <w:rsid w:val="003733A1"/>
    <w:rsid w:val="003754CD"/>
    <w:rsid w:val="00375595"/>
    <w:rsid w:val="00375809"/>
    <w:rsid w:val="00375EF1"/>
    <w:rsid w:val="00376602"/>
    <w:rsid w:val="0037688C"/>
    <w:rsid w:val="003770A9"/>
    <w:rsid w:val="00380244"/>
    <w:rsid w:val="00381599"/>
    <w:rsid w:val="00381FE4"/>
    <w:rsid w:val="003827FC"/>
    <w:rsid w:val="00382D53"/>
    <w:rsid w:val="0038342E"/>
    <w:rsid w:val="003838B5"/>
    <w:rsid w:val="0038445B"/>
    <w:rsid w:val="003844B4"/>
    <w:rsid w:val="00384CF6"/>
    <w:rsid w:val="003850D1"/>
    <w:rsid w:val="00385791"/>
    <w:rsid w:val="00385992"/>
    <w:rsid w:val="00386132"/>
    <w:rsid w:val="00386663"/>
    <w:rsid w:val="0038671A"/>
    <w:rsid w:val="00387D5B"/>
    <w:rsid w:val="0039058C"/>
    <w:rsid w:val="00390DEE"/>
    <w:rsid w:val="00390E63"/>
    <w:rsid w:val="00390F21"/>
    <w:rsid w:val="003911B7"/>
    <w:rsid w:val="00391D5B"/>
    <w:rsid w:val="00392BFA"/>
    <w:rsid w:val="00393053"/>
    <w:rsid w:val="00393157"/>
    <w:rsid w:val="003935CD"/>
    <w:rsid w:val="00393A20"/>
    <w:rsid w:val="00393C61"/>
    <w:rsid w:val="00393E84"/>
    <w:rsid w:val="00394B64"/>
    <w:rsid w:val="00394D86"/>
    <w:rsid w:val="0039769E"/>
    <w:rsid w:val="00397845"/>
    <w:rsid w:val="00397890"/>
    <w:rsid w:val="003A0137"/>
    <w:rsid w:val="003A0F24"/>
    <w:rsid w:val="003A180C"/>
    <w:rsid w:val="003A2838"/>
    <w:rsid w:val="003A29F1"/>
    <w:rsid w:val="003A30BD"/>
    <w:rsid w:val="003A30FD"/>
    <w:rsid w:val="003A3222"/>
    <w:rsid w:val="003A37E3"/>
    <w:rsid w:val="003A463C"/>
    <w:rsid w:val="003A4AF9"/>
    <w:rsid w:val="003A4B7C"/>
    <w:rsid w:val="003A4F15"/>
    <w:rsid w:val="003A50F1"/>
    <w:rsid w:val="003A5D33"/>
    <w:rsid w:val="003A5FF5"/>
    <w:rsid w:val="003A6546"/>
    <w:rsid w:val="003A7077"/>
    <w:rsid w:val="003A728D"/>
    <w:rsid w:val="003A73C8"/>
    <w:rsid w:val="003A74C4"/>
    <w:rsid w:val="003A79CB"/>
    <w:rsid w:val="003B0035"/>
    <w:rsid w:val="003B005F"/>
    <w:rsid w:val="003B0297"/>
    <w:rsid w:val="003B0E98"/>
    <w:rsid w:val="003B0F32"/>
    <w:rsid w:val="003B11BA"/>
    <w:rsid w:val="003B14ED"/>
    <w:rsid w:val="003B1F72"/>
    <w:rsid w:val="003B2278"/>
    <w:rsid w:val="003B2591"/>
    <w:rsid w:val="003B26BB"/>
    <w:rsid w:val="003B2EE0"/>
    <w:rsid w:val="003B3846"/>
    <w:rsid w:val="003B3C3A"/>
    <w:rsid w:val="003B5031"/>
    <w:rsid w:val="003B504C"/>
    <w:rsid w:val="003B540C"/>
    <w:rsid w:val="003B5D78"/>
    <w:rsid w:val="003B68CB"/>
    <w:rsid w:val="003B69E9"/>
    <w:rsid w:val="003B7458"/>
    <w:rsid w:val="003B77F6"/>
    <w:rsid w:val="003C0354"/>
    <w:rsid w:val="003C0BA5"/>
    <w:rsid w:val="003C1552"/>
    <w:rsid w:val="003C1EF6"/>
    <w:rsid w:val="003C2874"/>
    <w:rsid w:val="003C3261"/>
    <w:rsid w:val="003C49A6"/>
    <w:rsid w:val="003C49C0"/>
    <w:rsid w:val="003C5538"/>
    <w:rsid w:val="003C5D05"/>
    <w:rsid w:val="003C614D"/>
    <w:rsid w:val="003D09FF"/>
    <w:rsid w:val="003D0B5B"/>
    <w:rsid w:val="003D108E"/>
    <w:rsid w:val="003D157E"/>
    <w:rsid w:val="003D4249"/>
    <w:rsid w:val="003D51D2"/>
    <w:rsid w:val="003D6064"/>
    <w:rsid w:val="003D6357"/>
    <w:rsid w:val="003D64F2"/>
    <w:rsid w:val="003D6D65"/>
    <w:rsid w:val="003D6DCD"/>
    <w:rsid w:val="003D7039"/>
    <w:rsid w:val="003D7C0D"/>
    <w:rsid w:val="003E063A"/>
    <w:rsid w:val="003E0830"/>
    <w:rsid w:val="003E0DE8"/>
    <w:rsid w:val="003E0ED0"/>
    <w:rsid w:val="003E0F0A"/>
    <w:rsid w:val="003E11F2"/>
    <w:rsid w:val="003E184C"/>
    <w:rsid w:val="003E191A"/>
    <w:rsid w:val="003E24B2"/>
    <w:rsid w:val="003E28B8"/>
    <w:rsid w:val="003E3600"/>
    <w:rsid w:val="003E3961"/>
    <w:rsid w:val="003E3DB9"/>
    <w:rsid w:val="003E4261"/>
    <w:rsid w:val="003E4669"/>
    <w:rsid w:val="003E4BB7"/>
    <w:rsid w:val="003E50C1"/>
    <w:rsid w:val="003E54FF"/>
    <w:rsid w:val="003E692A"/>
    <w:rsid w:val="003E6DC5"/>
    <w:rsid w:val="003F0585"/>
    <w:rsid w:val="003F0B71"/>
    <w:rsid w:val="003F0C72"/>
    <w:rsid w:val="003F10E4"/>
    <w:rsid w:val="003F12E5"/>
    <w:rsid w:val="003F15A3"/>
    <w:rsid w:val="003F1D49"/>
    <w:rsid w:val="003F2179"/>
    <w:rsid w:val="003F2731"/>
    <w:rsid w:val="003F2B9B"/>
    <w:rsid w:val="003F2D89"/>
    <w:rsid w:val="003F4442"/>
    <w:rsid w:val="003F4C31"/>
    <w:rsid w:val="003F5C85"/>
    <w:rsid w:val="003F5E89"/>
    <w:rsid w:val="003F64EE"/>
    <w:rsid w:val="003F6566"/>
    <w:rsid w:val="003F6582"/>
    <w:rsid w:val="003F71FA"/>
    <w:rsid w:val="003F74BC"/>
    <w:rsid w:val="003F7B68"/>
    <w:rsid w:val="003F7C90"/>
    <w:rsid w:val="00401268"/>
    <w:rsid w:val="0040133A"/>
    <w:rsid w:val="00402CDA"/>
    <w:rsid w:val="004032C7"/>
    <w:rsid w:val="004032E0"/>
    <w:rsid w:val="00403E21"/>
    <w:rsid w:val="0040403B"/>
    <w:rsid w:val="00404711"/>
    <w:rsid w:val="00404A55"/>
    <w:rsid w:val="00404E5C"/>
    <w:rsid w:val="00405A37"/>
    <w:rsid w:val="00405C51"/>
    <w:rsid w:val="00406006"/>
    <w:rsid w:val="0040680B"/>
    <w:rsid w:val="00406A8B"/>
    <w:rsid w:val="00406E34"/>
    <w:rsid w:val="0040718A"/>
    <w:rsid w:val="004077E5"/>
    <w:rsid w:val="00407A08"/>
    <w:rsid w:val="00410740"/>
    <w:rsid w:val="0041085F"/>
    <w:rsid w:val="004108A8"/>
    <w:rsid w:val="00410F37"/>
    <w:rsid w:val="0041147F"/>
    <w:rsid w:val="00411FA1"/>
    <w:rsid w:val="004126BB"/>
    <w:rsid w:val="00413C22"/>
    <w:rsid w:val="00414AE9"/>
    <w:rsid w:val="00414FAA"/>
    <w:rsid w:val="004150DC"/>
    <w:rsid w:val="00415BC7"/>
    <w:rsid w:val="00415FAA"/>
    <w:rsid w:val="00416DBD"/>
    <w:rsid w:val="0042009A"/>
    <w:rsid w:val="00420E87"/>
    <w:rsid w:val="00421DFC"/>
    <w:rsid w:val="00422972"/>
    <w:rsid w:val="00422A4C"/>
    <w:rsid w:val="0042308C"/>
    <w:rsid w:val="004231B4"/>
    <w:rsid w:val="004231D5"/>
    <w:rsid w:val="004239CB"/>
    <w:rsid w:val="00423D60"/>
    <w:rsid w:val="00424830"/>
    <w:rsid w:val="004250F9"/>
    <w:rsid w:val="00425ABA"/>
    <w:rsid w:val="00425ADF"/>
    <w:rsid w:val="00425B2A"/>
    <w:rsid w:val="00425E70"/>
    <w:rsid w:val="0042632D"/>
    <w:rsid w:val="004267E6"/>
    <w:rsid w:val="00426AFF"/>
    <w:rsid w:val="00426CC4"/>
    <w:rsid w:val="004275A0"/>
    <w:rsid w:val="00430629"/>
    <w:rsid w:val="0043149F"/>
    <w:rsid w:val="00431C0C"/>
    <w:rsid w:val="00431C4A"/>
    <w:rsid w:val="004322A4"/>
    <w:rsid w:val="00432509"/>
    <w:rsid w:val="00432975"/>
    <w:rsid w:val="00433A36"/>
    <w:rsid w:val="004348A7"/>
    <w:rsid w:val="00434F9A"/>
    <w:rsid w:val="00435F9A"/>
    <w:rsid w:val="00436970"/>
    <w:rsid w:val="00437070"/>
    <w:rsid w:val="0043712C"/>
    <w:rsid w:val="0043734B"/>
    <w:rsid w:val="00437D1E"/>
    <w:rsid w:val="00437DAB"/>
    <w:rsid w:val="00437EB6"/>
    <w:rsid w:val="0044011D"/>
    <w:rsid w:val="004402A7"/>
    <w:rsid w:val="00440500"/>
    <w:rsid w:val="004406F4"/>
    <w:rsid w:val="00440844"/>
    <w:rsid w:val="00440C71"/>
    <w:rsid w:val="00441BFC"/>
    <w:rsid w:val="00441C4D"/>
    <w:rsid w:val="00442659"/>
    <w:rsid w:val="004430C5"/>
    <w:rsid w:val="00443494"/>
    <w:rsid w:val="00444755"/>
    <w:rsid w:val="00445344"/>
    <w:rsid w:val="004454C7"/>
    <w:rsid w:val="00445693"/>
    <w:rsid w:val="00445A74"/>
    <w:rsid w:val="00445B94"/>
    <w:rsid w:val="004461BB"/>
    <w:rsid w:val="00446E3D"/>
    <w:rsid w:val="00446E95"/>
    <w:rsid w:val="004477F4"/>
    <w:rsid w:val="00447953"/>
    <w:rsid w:val="00451406"/>
    <w:rsid w:val="00451B64"/>
    <w:rsid w:val="00451F98"/>
    <w:rsid w:val="00452613"/>
    <w:rsid w:val="00453C2A"/>
    <w:rsid w:val="00454020"/>
    <w:rsid w:val="0045471E"/>
    <w:rsid w:val="00454A16"/>
    <w:rsid w:val="0045526F"/>
    <w:rsid w:val="00455E97"/>
    <w:rsid w:val="00457E55"/>
    <w:rsid w:val="00460E26"/>
    <w:rsid w:val="00460ED7"/>
    <w:rsid w:val="00461097"/>
    <w:rsid w:val="0046184A"/>
    <w:rsid w:val="00461C6F"/>
    <w:rsid w:val="004623FC"/>
    <w:rsid w:val="0046277B"/>
    <w:rsid w:val="0046471C"/>
    <w:rsid w:val="00464C75"/>
    <w:rsid w:val="004658B4"/>
    <w:rsid w:val="00465A0B"/>
    <w:rsid w:val="00465E4B"/>
    <w:rsid w:val="00465FFC"/>
    <w:rsid w:val="0046624D"/>
    <w:rsid w:val="00466552"/>
    <w:rsid w:val="00466CFC"/>
    <w:rsid w:val="0046729A"/>
    <w:rsid w:val="004674E5"/>
    <w:rsid w:val="004679E5"/>
    <w:rsid w:val="0047049F"/>
    <w:rsid w:val="0047268E"/>
    <w:rsid w:val="004730FB"/>
    <w:rsid w:val="004736B7"/>
    <w:rsid w:val="00473CCD"/>
    <w:rsid w:val="004743FE"/>
    <w:rsid w:val="00475558"/>
    <w:rsid w:val="00475A80"/>
    <w:rsid w:val="00476518"/>
    <w:rsid w:val="004775DA"/>
    <w:rsid w:val="00477EE7"/>
    <w:rsid w:val="0048000B"/>
    <w:rsid w:val="004801D3"/>
    <w:rsid w:val="00480642"/>
    <w:rsid w:val="0048067F"/>
    <w:rsid w:val="004808D4"/>
    <w:rsid w:val="00480DF3"/>
    <w:rsid w:val="00481A6C"/>
    <w:rsid w:val="00481D52"/>
    <w:rsid w:val="004826E7"/>
    <w:rsid w:val="00482D37"/>
    <w:rsid w:val="00482E52"/>
    <w:rsid w:val="0048300B"/>
    <w:rsid w:val="004834F1"/>
    <w:rsid w:val="00483876"/>
    <w:rsid w:val="00483D8B"/>
    <w:rsid w:val="00484064"/>
    <w:rsid w:val="004848E9"/>
    <w:rsid w:val="004849AF"/>
    <w:rsid w:val="00484C26"/>
    <w:rsid w:val="00484D50"/>
    <w:rsid w:val="00485BC1"/>
    <w:rsid w:val="00485C14"/>
    <w:rsid w:val="0048617B"/>
    <w:rsid w:val="00486B83"/>
    <w:rsid w:val="004874B7"/>
    <w:rsid w:val="00487514"/>
    <w:rsid w:val="004877A0"/>
    <w:rsid w:val="00487BF2"/>
    <w:rsid w:val="00487D34"/>
    <w:rsid w:val="00490365"/>
    <w:rsid w:val="0049074E"/>
    <w:rsid w:val="00491057"/>
    <w:rsid w:val="004910BA"/>
    <w:rsid w:val="00491301"/>
    <w:rsid w:val="0049145D"/>
    <w:rsid w:val="00491670"/>
    <w:rsid w:val="00492281"/>
    <w:rsid w:val="00492913"/>
    <w:rsid w:val="004929C7"/>
    <w:rsid w:val="00492D3E"/>
    <w:rsid w:val="00492D73"/>
    <w:rsid w:val="0049329B"/>
    <w:rsid w:val="0049329F"/>
    <w:rsid w:val="00495C71"/>
    <w:rsid w:val="00497854"/>
    <w:rsid w:val="00497A46"/>
    <w:rsid w:val="004A01DA"/>
    <w:rsid w:val="004A0563"/>
    <w:rsid w:val="004A05B5"/>
    <w:rsid w:val="004A06B4"/>
    <w:rsid w:val="004A1487"/>
    <w:rsid w:val="004A14FF"/>
    <w:rsid w:val="004A1532"/>
    <w:rsid w:val="004A1F5C"/>
    <w:rsid w:val="004A2CFE"/>
    <w:rsid w:val="004A41CE"/>
    <w:rsid w:val="004A4370"/>
    <w:rsid w:val="004A4F47"/>
    <w:rsid w:val="004A4F83"/>
    <w:rsid w:val="004A518E"/>
    <w:rsid w:val="004A572C"/>
    <w:rsid w:val="004A6B19"/>
    <w:rsid w:val="004A7092"/>
    <w:rsid w:val="004A7157"/>
    <w:rsid w:val="004A7172"/>
    <w:rsid w:val="004A76E9"/>
    <w:rsid w:val="004A79F6"/>
    <w:rsid w:val="004B0523"/>
    <w:rsid w:val="004B0B8A"/>
    <w:rsid w:val="004B0FF9"/>
    <w:rsid w:val="004B1531"/>
    <w:rsid w:val="004B18CE"/>
    <w:rsid w:val="004B192B"/>
    <w:rsid w:val="004B1E09"/>
    <w:rsid w:val="004B24A5"/>
    <w:rsid w:val="004B3590"/>
    <w:rsid w:val="004B3DD0"/>
    <w:rsid w:val="004B415D"/>
    <w:rsid w:val="004B4D8E"/>
    <w:rsid w:val="004B4E14"/>
    <w:rsid w:val="004B4E78"/>
    <w:rsid w:val="004B541F"/>
    <w:rsid w:val="004B54F3"/>
    <w:rsid w:val="004B580B"/>
    <w:rsid w:val="004B5AEE"/>
    <w:rsid w:val="004B654B"/>
    <w:rsid w:val="004B6590"/>
    <w:rsid w:val="004B6A66"/>
    <w:rsid w:val="004B6FE4"/>
    <w:rsid w:val="004B7810"/>
    <w:rsid w:val="004C0441"/>
    <w:rsid w:val="004C20F4"/>
    <w:rsid w:val="004C2B37"/>
    <w:rsid w:val="004C4B2B"/>
    <w:rsid w:val="004C665E"/>
    <w:rsid w:val="004C6F3B"/>
    <w:rsid w:val="004C7549"/>
    <w:rsid w:val="004C7678"/>
    <w:rsid w:val="004C7768"/>
    <w:rsid w:val="004C7CB5"/>
    <w:rsid w:val="004D0E7D"/>
    <w:rsid w:val="004D1345"/>
    <w:rsid w:val="004D1D2F"/>
    <w:rsid w:val="004D2B45"/>
    <w:rsid w:val="004D2E0F"/>
    <w:rsid w:val="004D2F64"/>
    <w:rsid w:val="004D3039"/>
    <w:rsid w:val="004D33EB"/>
    <w:rsid w:val="004D4176"/>
    <w:rsid w:val="004D4861"/>
    <w:rsid w:val="004D4C6A"/>
    <w:rsid w:val="004D588A"/>
    <w:rsid w:val="004D674B"/>
    <w:rsid w:val="004D7BF3"/>
    <w:rsid w:val="004D7FEB"/>
    <w:rsid w:val="004E049E"/>
    <w:rsid w:val="004E0986"/>
    <w:rsid w:val="004E117B"/>
    <w:rsid w:val="004E140D"/>
    <w:rsid w:val="004E1665"/>
    <w:rsid w:val="004E16DC"/>
    <w:rsid w:val="004E1F7F"/>
    <w:rsid w:val="004E392D"/>
    <w:rsid w:val="004E446F"/>
    <w:rsid w:val="004E4705"/>
    <w:rsid w:val="004E4EC9"/>
    <w:rsid w:val="004E4F6A"/>
    <w:rsid w:val="004E5097"/>
    <w:rsid w:val="004E5194"/>
    <w:rsid w:val="004E68C5"/>
    <w:rsid w:val="004E6921"/>
    <w:rsid w:val="004E6E47"/>
    <w:rsid w:val="004E799B"/>
    <w:rsid w:val="004E7AE8"/>
    <w:rsid w:val="004E7D38"/>
    <w:rsid w:val="004F00FC"/>
    <w:rsid w:val="004F0C6A"/>
    <w:rsid w:val="004F2B53"/>
    <w:rsid w:val="004F326D"/>
    <w:rsid w:val="004F4522"/>
    <w:rsid w:val="004F560B"/>
    <w:rsid w:val="004F5650"/>
    <w:rsid w:val="004F5922"/>
    <w:rsid w:val="004F5CBD"/>
    <w:rsid w:val="004F6A34"/>
    <w:rsid w:val="004F6DAF"/>
    <w:rsid w:val="00500F70"/>
    <w:rsid w:val="00501022"/>
    <w:rsid w:val="005010AF"/>
    <w:rsid w:val="00501D6C"/>
    <w:rsid w:val="00501F39"/>
    <w:rsid w:val="005025C5"/>
    <w:rsid w:val="00502F66"/>
    <w:rsid w:val="00503C2D"/>
    <w:rsid w:val="00505BF4"/>
    <w:rsid w:val="00506CA2"/>
    <w:rsid w:val="00506D60"/>
    <w:rsid w:val="00507C1C"/>
    <w:rsid w:val="0051041C"/>
    <w:rsid w:val="00510FC7"/>
    <w:rsid w:val="00511AE8"/>
    <w:rsid w:val="005124E5"/>
    <w:rsid w:val="005129A9"/>
    <w:rsid w:val="00512CA0"/>
    <w:rsid w:val="00513308"/>
    <w:rsid w:val="00513396"/>
    <w:rsid w:val="00514326"/>
    <w:rsid w:val="0051523C"/>
    <w:rsid w:val="0051526E"/>
    <w:rsid w:val="0051600B"/>
    <w:rsid w:val="00516411"/>
    <w:rsid w:val="00516791"/>
    <w:rsid w:val="00516C29"/>
    <w:rsid w:val="00517190"/>
    <w:rsid w:val="00517913"/>
    <w:rsid w:val="00520477"/>
    <w:rsid w:val="00520B10"/>
    <w:rsid w:val="00520C50"/>
    <w:rsid w:val="00520D76"/>
    <w:rsid w:val="00521331"/>
    <w:rsid w:val="00522835"/>
    <w:rsid w:val="005228EF"/>
    <w:rsid w:val="00523EE3"/>
    <w:rsid w:val="00524AD5"/>
    <w:rsid w:val="00524E27"/>
    <w:rsid w:val="005258C6"/>
    <w:rsid w:val="00525D55"/>
    <w:rsid w:val="00526106"/>
    <w:rsid w:val="00526354"/>
    <w:rsid w:val="005268F3"/>
    <w:rsid w:val="00527D08"/>
    <w:rsid w:val="00527D39"/>
    <w:rsid w:val="00530049"/>
    <w:rsid w:val="0053007E"/>
    <w:rsid w:val="0053070D"/>
    <w:rsid w:val="00530781"/>
    <w:rsid w:val="005308CD"/>
    <w:rsid w:val="005309D0"/>
    <w:rsid w:val="005310EE"/>
    <w:rsid w:val="00531A31"/>
    <w:rsid w:val="00531AC8"/>
    <w:rsid w:val="005321D1"/>
    <w:rsid w:val="005323B3"/>
    <w:rsid w:val="00533289"/>
    <w:rsid w:val="00534A0B"/>
    <w:rsid w:val="00535556"/>
    <w:rsid w:val="00535A6C"/>
    <w:rsid w:val="00535B2C"/>
    <w:rsid w:val="0053619F"/>
    <w:rsid w:val="00536CA7"/>
    <w:rsid w:val="00536DBB"/>
    <w:rsid w:val="00537442"/>
    <w:rsid w:val="00537BA0"/>
    <w:rsid w:val="00540725"/>
    <w:rsid w:val="00540D53"/>
    <w:rsid w:val="005417DA"/>
    <w:rsid w:val="00541A34"/>
    <w:rsid w:val="0054250B"/>
    <w:rsid w:val="00542802"/>
    <w:rsid w:val="005431F1"/>
    <w:rsid w:val="00543A5A"/>
    <w:rsid w:val="00543ECF"/>
    <w:rsid w:val="00544847"/>
    <w:rsid w:val="00544CB2"/>
    <w:rsid w:val="005456FC"/>
    <w:rsid w:val="00547429"/>
    <w:rsid w:val="0055011C"/>
    <w:rsid w:val="005506AD"/>
    <w:rsid w:val="005507E4"/>
    <w:rsid w:val="00550C53"/>
    <w:rsid w:val="005510A8"/>
    <w:rsid w:val="005515B5"/>
    <w:rsid w:val="005516EC"/>
    <w:rsid w:val="00552004"/>
    <w:rsid w:val="00552A73"/>
    <w:rsid w:val="00552D27"/>
    <w:rsid w:val="0055376F"/>
    <w:rsid w:val="00553BA5"/>
    <w:rsid w:val="0055432F"/>
    <w:rsid w:val="0055445F"/>
    <w:rsid w:val="005550A1"/>
    <w:rsid w:val="0055589B"/>
    <w:rsid w:val="00555AB1"/>
    <w:rsid w:val="0055703A"/>
    <w:rsid w:val="00557056"/>
    <w:rsid w:val="00557224"/>
    <w:rsid w:val="00560BC9"/>
    <w:rsid w:val="005610FD"/>
    <w:rsid w:val="005623B4"/>
    <w:rsid w:val="005626D3"/>
    <w:rsid w:val="00563B15"/>
    <w:rsid w:val="00563C09"/>
    <w:rsid w:val="00563D42"/>
    <w:rsid w:val="00564793"/>
    <w:rsid w:val="00564B48"/>
    <w:rsid w:val="00565060"/>
    <w:rsid w:val="005652F1"/>
    <w:rsid w:val="00565CDC"/>
    <w:rsid w:val="00565FF6"/>
    <w:rsid w:val="005668F6"/>
    <w:rsid w:val="005706C3"/>
    <w:rsid w:val="00571986"/>
    <w:rsid w:val="00571FA7"/>
    <w:rsid w:val="005723B0"/>
    <w:rsid w:val="005727BA"/>
    <w:rsid w:val="00572893"/>
    <w:rsid w:val="005733AC"/>
    <w:rsid w:val="0057429E"/>
    <w:rsid w:val="00574316"/>
    <w:rsid w:val="00574813"/>
    <w:rsid w:val="00574948"/>
    <w:rsid w:val="00574954"/>
    <w:rsid w:val="00574B17"/>
    <w:rsid w:val="00576248"/>
    <w:rsid w:val="00576990"/>
    <w:rsid w:val="00576E34"/>
    <w:rsid w:val="005803E4"/>
    <w:rsid w:val="00580F63"/>
    <w:rsid w:val="00581D14"/>
    <w:rsid w:val="00581D7B"/>
    <w:rsid w:val="0058232F"/>
    <w:rsid w:val="005828BD"/>
    <w:rsid w:val="00582A39"/>
    <w:rsid w:val="00583BA4"/>
    <w:rsid w:val="005856B4"/>
    <w:rsid w:val="00585B37"/>
    <w:rsid w:val="00587393"/>
    <w:rsid w:val="0058749E"/>
    <w:rsid w:val="005918B3"/>
    <w:rsid w:val="005923EB"/>
    <w:rsid w:val="00592AA3"/>
    <w:rsid w:val="00592AEC"/>
    <w:rsid w:val="005931D1"/>
    <w:rsid w:val="00593AF5"/>
    <w:rsid w:val="00593DBA"/>
    <w:rsid w:val="0059403D"/>
    <w:rsid w:val="00596079"/>
    <w:rsid w:val="005962F2"/>
    <w:rsid w:val="00596B37"/>
    <w:rsid w:val="005972D3"/>
    <w:rsid w:val="00597AAB"/>
    <w:rsid w:val="005A11AD"/>
    <w:rsid w:val="005A12CA"/>
    <w:rsid w:val="005A19FA"/>
    <w:rsid w:val="005A1C60"/>
    <w:rsid w:val="005A1E2C"/>
    <w:rsid w:val="005A25AE"/>
    <w:rsid w:val="005A2658"/>
    <w:rsid w:val="005A26FE"/>
    <w:rsid w:val="005A28F4"/>
    <w:rsid w:val="005A2970"/>
    <w:rsid w:val="005A2B11"/>
    <w:rsid w:val="005A2BCF"/>
    <w:rsid w:val="005A34A3"/>
    <w:rsid w:val="005A370E"/>
    <w:rsid w:val="005A5039"/>
    <w:rsid w:val="005A557D"/>
    <w:rsid w:val="005A6C40"/>
    <w:rsid w:val="005A72E5"/>
    <w:rsid w:val="005A7572"/>
    <w:rsid w:val="005A7634"/>
    <w:rsid w:val="005A7EF6"/>
    <w:rsid w:val="005A7EF9"/>
    <w:rsid w:val="005B0465"/>
    <w:rsid w:val="005B07FD"/>
    <w:rsid w:val="005B0C10"/>
    <w:rsid w:val="005B186F"/>
    <w:rsid w:val="005B195A"/>
    <w:rsid w:val="005B1BC6"/>
    <w:rsid w:val="005B1CE1"/>
    <w:rsid w:val="005B1D35"/>
    <w:rsid w:val="005B2914"/>
    <w:rsid w:val="005B29D7"/>
    <w:rsid w:val="005B2B51"/>
    <w:rsid w:val="005B2FB5"/>
    <w:rsid w:val="005B35DD"/>
    <w:rsid w:val="005B387C"/>
    <w:rsid w:val="005B45CD"/>
    <w:rsid w:val="005B4890"/>
    <w:rsid w:val="005B4E4B"/>
    <w:rsid w:val="005B4F7B"/>
    <w:rsid w:val="005B5616"/>
    <w:rsid w:val="005B5771"/>
    <w:rsid w:val="005B6177"/>
    <w:rsid w:val="005B63EE"/>
    <w:rsid w:val="005B6592"/>
    <w:rsid w:val="005B6BBA"/>
    <w:rsid w:val="005B746D"/>
    <w:rsid w:val="005C01BF"/>
    <w:rsid w:val="005C0263"/>
    <w:rsid w:val="005C0516"/>
    <w:rsid w:val="005C0AEE"/>
    <w:rsid w:val="005C0E43"/>
    <w:rsid w:val="005C1235"/>
    <w:rsid w:val="005C1BDF"/>
    <w:rsid w:val="005C1D62"/>
    <w:rsid w:val="005C24F2"/>
    <w:rsid w:val="005C2C55"/>
    <w:rsid w:val="005C4152"/>
    <w:rsid w:val="005C4436"/>
    <w:rsid w:val="005C554A"/>
    <w:rsid w:val="005C5960"/>
    <w:rsid w:val="005C7635"/>
    <w:rsid w:val="005D02E0"/>
    <w:rsid w:val="005D0F03"/>
    <w:rsid w:val="005D0F8B"/>
    <w:rsid w:val="005D18BF"/>
    <w:rsid w:val="005D1B70"/>
    <w:rsid w:val="005D26C7"/>
    <w:rsid w:val="005D32CD"/>
    <w:rsid w:val="005D3925"/>
    <w:rsid w:val="005D3C7D"/>
    <w:rsid w:val="005D411D"/>
    <w:rsid w:val="005D46E5"/>
    <w:rsid w:val="005D4D83"/>
    <w:rsid w:val="005D5138"/>
    <w:rsid w:val="005D5BF7"/>
    <w:rsid w:val="005D5C7E"/>
    <w:rsid w:val="005D69FB"/>
    <w:rsid w:val="005D6D0F"/>
    <w:rsid w:val="005D74C6"/>
    <w:rsid w:val="005D78CF"/>
    <w:rsid w:val="005D7D3C"/>
    <w:rsid w:val="005E0737"/>
    <w:rsid w:val="005E07CD"/>
    <w:rsid w:val="005E091A"/>
    <w:rsid w:val="005E169F"/>
    <w:rsid w:val="005E1B43"/>
    <w:rsid w:val="005E262B"/>
    <w:rsid w:val="005E2A27"/>
    <w:rsid w:val="005E2B10"/>
    <w:rsid w:val="005E2BD2"/>
    <w:rsid w:val="005E356A"/>
    <w:rsid w:val="005E3AC4"/>
    <w:rsid w:val="005E3B01"/>
    <w:rsid w:val="005E53C6"/>
    <w:rsid w:val="005E5425"/>
    <w:rsid w:val="005E61BD"/>
    <w:rsid w:val="005E733C"/>
    <w:rsid w:val="005E7AC2"/>
    <w:rsid w:val="005F06F0"/>
    <w:rsid w:val="005F32B2"/>
    <w:rsid w:val="005F3530"/>
    <w:rsid w:val="005F36D7"/>
    <w:rsid w:val="005F426A"/>
    <w:rsid w:val="005F4CBE"/>
    <w:rsid w:val="005F51A0"/>
    <w:rsid w:val="005F5745"/>
    <w:rsid w:val="005F5AA8"/>
    <w:rsid w:val="005F5EA6"/>
    <w:rsid w:val="005F63F3"/>
    <w:rsid w:val="005F6502"/>
    <w:rsid w:val="005F7BE8"/>
    <w:rsid w:val="005F7E1A"/>
    <w:rsid w:val="0060098F"/>
    <w:rsid w:val="00601AF2"/>
    <w:rsid w:val="006024DD"/>
    <w:rsid w:val="00602987"/>
    <w:rsid w:val="00603167"/>
    <w:rsid w:val="0060401F"/>
    <w:rsid w:val="0060403A"/>
    <w:rsid w:val="00604D2F"/>
    <w:rsid w:val="00604FAD"/>
    <w:rsid w:val="0060544C"/>
    <w:rsid w:val="00605570"/>
    <w:rsid w:val="00605805"/>
    <w:rsid w:val="00605E18"/>
    <w:rsid w:val="0060695E"/>
    <w:rsid w:val="00606AE7"/>
    <w:rsid w:val="00607BDC"/>
    <w:rsid w:val="00607D1A"/>
    <w:rsid w:val="00610060"/>
    <w:rsid w:val="00610627"/>
    <w:rsid w:val="006108F6"/>
    <w:rsid w:val="00610AD1"/>
    <w:rsid w:val="00610C1B"/>
    <w:rsid w:val="00610C72"/>
    <w:rsid w:val="00611828"/>
    <w:rsid w:val="00612D3D"/>
    <w:rsid w:val="00613289"/>
    <w:rsid w:val="0061334D"/>
    <w:rsid w:val="0061335B"/>
    <w:rsid w:val="006143D8"/>
    <w:rsid w:val="0061455A"/>
    <w:rsid w:val="00615B7D"/>
    <w:rsid w:val="00616224"/>
    <w:rsid w:val="0061702B"/>
    <w:rsid w:val="00617353"/>
    <w:rsid w:val="0061760E"/>
    <w:rsid w:val="00617E3B"/>
    <w:rsid w:val="00620703"/>
    <w:rsid w:val="006219B8"/>
    <w:rsid w:val="00621B02"/>
    <w:rsid w:val="00622556"/>
    <w:rsid w:val="00622714"/>
    <w:rsid w:val="00622736"/>
    <w:rsid w:val="00623605"/>
    <w:rsid w:val="006238A8"/>
    <w:rsid w:val="00623A42"/>
    <w:rsid w:val="00623CC2"/>
    <w:rsid w:val="0062487C"/>
    <w:rsid w:val="00627404"/>
    <w:rsid w:val="00627B0F"/>
    <w:rsid w:val="006314FE"/>
    <w:rsid w:val="00631E2D"/>
    <w:rsid w:val="00631E88"/>
    <w:rsid w:val="006325E6"/>
    <w:rsid w:val="006327EA"/>
    <w:rsid w:val="00632AFB"/>
    <w:rsid w:val="00632D1F"/>
    <w:rsid w:val="0063308C"/>
    <w:rsid w:val="006338CD"/>
    <w:rsid w:val="006339B7"/>
    <w:rsid w:val="00633CC0"/>
    <w:rsid w:val="0063496A"/>
    <w:rsid w:val="0063506D"/>
    <w:rsid w:val="00635C64"/>
    <w:rsid w:val="00635C96"/>
    <w:rsid w:val="00636D07"/>
    <w:rsid w:val="00637AA8"/>
    <w:rsid w:val="00637C97"/>
    <w:rsid w:val="00637D1C"/>
    <w:rsid w:val="00637E91"/>
    <w:rsid w:val="00637F40"/>
    <w:rsid w:val="00637FAD"/>
    <w:rsid w:val="00640611"/>
    <w:rsid w:val="00640B2E"/>
    <w:rsid w:val="00640E5F"/>
    <w:rsid w:val="00641136"/>
    <w:rsid w:val="00642482"/>
    <w:rsid w:val="00642624"/>
    <w:rsid w:val="00642FF4"/>
    <w:rsid w:val="0064339D"/>
    <w:rsid w:val="006436AF"/>
    <w:rsid w:val="006437A3"/>
    <w:rsid w:val="006439EF"/>
    <w:rsid w:val="00644482"/>
    <w:rsid w:val="0064452F"/>
    <w:rsid w:val="006454A7"/>
    <w:rsid w:val="00645ADD"/>
    <w:rsid w:val="00645C6C"/>
    <w:rsid w:val="00645C9B"/>
    <w:rsid w:val="00645D1D"/>
    <w:rsid w:val="006464B8"/>
    <w:rsid w:val="00646542"/>
    <w:rsid w:val="00646AEB"/>
    <w:rsid w:val="00647A2A"/>
    <w:rsid w:val="00647B29"/>
    <w:rsid w:val="00647E42"/>
    <w:rsid w:val="006504FD"/>
    <w:rsid w:val="0065095C"/>
    <w:rsid w:val="00650975"/>
    <w:rsid w:val="006512A1"/>
    <w:rsid w:val="00651F61"/>
    <w:rsid w:val="006521DE"/>
    <w:rsid w:val="00652893"/>
    <w:rsid w:val="006532C1"/>
    <w:rsid w:val="00653CC3"/>
    <w:rsid w:val="00653D62"/>
    <w:rsid w:val="0065419C"/>
    <w:rsid w:val="00654CDF"/>
    <w:rsid w:val="00654F86"/>
    <w:rsid w:val="006577B2"/>
    <w:rsid w:val="00657CC3"/>
    <w:rsid w:val="00657D75"/>
    <w:rsid w:val="00657EC3"/>
    <w:rsid w:val="006602A5"/>
    <w:rsid w:val="006604ED"/>
    <w:rsid w:val="00660AC7"/>
    <w:rsid w:val="00662D34"/>
    <w:rsid w:val="00662FF7"/>
    <w:rsid w:val="00663081"/>
    <w:rsid w:val="00663DA6"/>
    <w:rsid w:val="006648B5"/>
    <w:rsid w:val="00664BA5"/>
    <w:rsid w:val="00665A3A"/>
    <w:rsid w:val="00666303"/>
    <w:rsid w:val="006664B2"/>
    <w:rsid w:val="0067094B"/>
    <w:rsid w:val="00670D8F"/>
    <w:rsid w:val="00671087"/>
    <w:rsid w:val="00673169"/>
    <w:rsid w:val="00673F47"/>
    <w:rsid w:val="00673FF6"/>
    <w:rsid w:val="0067431E"/>
    <w:rsid w:val="006744A6"/>
    <w:rsid w:val="00675844"/>
    <w:rsid w:val="0067594D"/>
    <w:rsid w:val="00675CB6"/>
    <w:rsid w:val="00676155"/>
    <w:rsid w:val="00677B77"/>
    <w:rsid w:val="0068009B"/>
    <w:rsid w:val="006805E4"/>
    <w:rsid w:val="006807B4"/>
    <w:rsid w:val="00682254"/>
    <w:rsid w:val="0068234C"/>
    <w:rsid w:val="006824F9"/>
    <w:rsid w:val="006826CF"/>
    <w:rsid w:val="00682D3A"/>
    <w:rsid w:val="00684162"/>
    <w:rsid w:val="00684AC6"/>
    <w:rsid w:val="00684B36"/>
    <w:rsid w:val="006863EC"/>
    <w:rsid w:val="00687913"/>
    <w:rsid w:val="00690645"/>
    <w:rsid w:val="0069114C"/>
    <w:rsid w:val="00691553"/>
    <w:rsid w:val="00691830"/>
    <w:rsid w:val="00692285"/>
    <w:rsid w:val="006928E5"/>
    <w:rsid w:val="00693964"/>
    <w:rsid w:val="00693F20"/>
    <w:rsid w:val="00694CFA"/>
    <w:rsid w:val="00694ECA"/>
    <w:rsid w:val="00694F6F"/>
    <w:rsid w:val="00695E5C"/>
    <w:rsid w:val="006974F6"/>
    <w:rsid w:val="006977AE"/>
    <w:rsid w:val="00697A2E"/>
    <w:rsid w:val="006A03F8"/>
    <w:rsid w:val="006A0715"/>
    <w:rsid w:val="006A2CDA"/>
    <w:rsid w:val="006A2E3F"/>
    <w:rsid w:val="006A2F79"/>
    <w:rsid w:val="006A310F"/>
    <w:rsid w:val="006A3476"/>
    <w:rsid w:val="006A531F"/>
    <w:rsid w:val="006A5F12"/>
    <w:rsid w:val="006A6042"/>
    <w:rsid w:val="006A737E"/>
    <w:rsid w:val="006A7C6B"/>
    <w:rsid w:val="006B03DE"/>
    <w:rsid w:val="006B0A03"/>
    <w:rsid w:val="006B1881"/>
    <w:rsid w:val="006B1E72"/>
    <w:rsid w:val="006B1F00"/>
    <w:rsid w:val="006B2233"/>
    <w:rsid w:val="006B2571"/>
    <w:rsid w:val="006B2763"/>
    <w:rsid w:val="006B2B79"/>
    <w:rsid w:val="006B2D08"/>
    <w:rsid w:val="006B2DF8"/>
    <w:rsid w:val="006B3BAE"/>
    <w:rsid w:val="006B414F"/>
    <w:rsid w:val="006B54FD"/>
    <w:rsid w:val="006B57AC"/>
    <w:rsid w:val="006B58DA"/>
    <w:rsid w:val="006B5D85"/>
    <w:rsid w:val="006B5EDA"/>
    <w:rsid w:val="006B6757"/>
    <w:rsid w:val="006B7A32"/>
    <w:rsid w:val="006B7E5E"/>
    <w:rsid w:val="006C1230"/>
    <w:rsid w:val="006C1480"/>
    <w:rsid w:val="006C1810"/>
    <w:rsid w:val="006C1944"/>
    <w:rsid w:val="006C1D31"/>
    <w:rsid w:val="006C2242"/>
    <w:rsid w:val="006C25C1"/>
    <w:rsid w:val="006C32C3"/>
    <w:rsid w:val="006C35CE"/>
    <w:rsid w:val="006C3808"/>
    <w:rsid w:val="006C5B91"/>
    <w:rsid w:val="006C603B"/>
    <w:rsid w:val="006C6895"/>
    <w:rsid w:val="006C7C48"/>
    <w:rsid w:val="006D09EF"/>
    <w:rsid w:val="006D12E2"/>
    <w:rsid w:val="006D2B75"/>
    <w:rsid w:val="006D30E9"/>
    <w:rsid w:val="006D3C86"/>
    <w:rsid w:val="006D3D41"/>
    <w:rsid w:val="006D42C5"/>
    <w:rsid w:val="006D5312"/>
    <w:rsid w:val="006D544E"/>
    <w:rsid w:val="006D5647"/>
    <w:rsid w:val="006D56B8"/>
    <w:rsid w:val="006D6059"/>
    <w:rsid w:val="006D60B9"/>
    <w:rsid w:val="006D6483"/>
    <w:rsid w:val="006D672A"/>
    <w:rsid w:val="006D6E14"/>
    <w:rsid w:val="006D77F5"/>
    <w:rsid w:val="006D7CD3"/>
    <w:rsid w:val="006D7E14"/>
    <w:rsid w:val="006E05FE"/>
    <w:rsid w:val="006E0642"/>
    <w:rsid w:val="006E09A7"/>
    <w:rsid w:val="006E0B2B"/>
    <w:rsid w:val="006E16BB"/>
    <w:rsid w:val="006E255B"/>
    <w:rsid w:val="006E2A0C"/>
    <w:rsid w:val="006E3604"/>
    <w:rsid w:val="006E3AC0"/>
    <w:rsid w:val="006E4EB8"/>
    <w:rsid w:val="006E535B"/>
    <w:rsid w:val="006E56D0"/>
    <w:rsid w:val="006E5C75"/>
    <w:rsid w:val="006E6FF9"/>
    <w:rsid w:val="006E7193"/>
    <w:rsid w:val="006E74AF"/>
    <w:rsid w:val="006E7CD9"/>
    <w:rsid w:val="006E7DBB"/>
    <w:rsid w:val="006E7EF8"/>
    <w:rsid w:val="006F0893"/>
    <w:rsid w:val="006F0F44"/>
    <w:rsid w:val="006F131D"/>
    <w:rsid w:val="006F14B4"/>
    <w:rsid w:val="006F1BCB"/>
    <w:rsid w:val="006F3298"/>
    <w:rsid w:val="006F3ACB"/>
    <w:rsid w:val="006F3BAC"/>
    <w:rsid w:val="006F3DE6"/>
    <w:rsid w:val="006F4A21"/>
    <w:rsid w:val="006F5537"/>
    <w:rsid w:val="006F5DCF"/>
    <w:rsid w:val="006F5F97"/>
    <w:rsid w:val="006F6580"/>
    <w:rsid w:val="006F66B0"/>
    <w:rsid w:val="006F6E7C"/>
    <w:rsid w:val="006F6FC8"/>
    <w:rsid w:val="006F6FD9"/>
    <w:rsid w:val="006F7350"/>
    <w:rsid w:val="006F7383"/>
    <w:rsid w:val="00700626"/>
    <w:rsid w:val="00700686"/>
    <w:rsid w:val="007007A6"/>
    <w:rsid w:val="0070094E"/>
    <w:rsid w:val="00701601"/>
    <w:rsid w:val="007018E0"/>
    <w:rsid w:val="00701A9D"/>
    <w:rsid w:val="00703F55"/>
    <w:rsid w:val="007053B0"/>
    <w:rsid w:val="00705EC4"/>
    <w:rsid w:val="00706344"/>
    <w:rsid w:val="00706393"/>
    <w:rsid w:val="00707A36"/>
    <w:rsid w:val="00710015"/>
    <w:rsid w:val="00710946"/>
    <w:rsid w:val="007109B6"/>
    <w:rsid w:val="00710AB0"/>
    <w:rsid w:val="007114CB"/>
    <w:rsid w:val="00711822"/>
    <w:rsid w:val="00711EBA"/>
    <w:rsid w:val="007133C9"/>
    <w:rsid w:val="00713A72"/>
    <w:rsid w:val="007143E2"/>
    <w:rsid w:val="0071573B"/>
    <w:rsid w:val="007158DA"/>
    <w:rsid w:val="00715A20"/>
    <w:rsid w:val="00715EDE"/>
    <w:rsid w:val="00716A4B"/>
    <w:rsid w:val="00717427"/>
    <w:rsid w:val="00717E9C"/>
    <w:rsid w:val="00717FDB"/>
    <w:rsid w:val="0072090C"/>
    <w:rsid w:val="00720D18"/>
    <w:rsid w:val="007213AD"/>
    <w:rsid w:val="007215D5"/>
    <w:rsid w:val="0072234F"/>
    <w:rsid w:val="0072261E"/>
    <w:rsid w:val="00722BB1"/>
    <w:rsid w:val="00723388"/>
    <w:rsid w:val="007238E5"/>
    <w:rsid w:val="00723ACC"/>
    <w:rsid w:val="00723D3B"/>
    <w:rsid w:val="00724542"/>
    <w:rsid w:val="00724627"/>
    <w:rsid w:val="00724740"/>
    <w:rsid w:val="007252F3"/>
    <w:rsid w:val="007258DC"/>
    <w:rsid w:val="00726ECC"/>
    <w:rsid w:val="00727AA0"/>
    <w:rsid w:val="00730248"/>
    <w:rsid w:val="00730ACC"/>
    <w:rsid w:val="00730CC6"/>
    <w:rsid w:val="0073132F"/>
    <w:rsid w:val="007316FF"/>
    <w:rsid w:val="0073173B"/>
    <w:rsid w:val="007317BE"/>
    <w:rsid w:val="0073190F"/>
    <w:rsid w:val="0073213E"/>
    <w:rsid w:val="00732400"/>
    <w:rsid w:val="0073240D"/>
    <w:rsid w:val="0073283D"/>
    <w:rsid w:val="00732EF7"/>
    <w:rsid w:val="00733651"/>
    <w:rsid w:val="007337CE"/>
    <w:rsid w:val="00733833"/>
    <w:rsid w:val="00733859"/>
    <w:rsid w:val="0073395C"/>
    <w:rsid w:val="007342B1"/>
    <w:rsid w:val="00734382"/>
    <w:rsid w:val="00734A58"/>
    <w:rsid w:val="00735D04"/>
    <w:rsid w:val="007369D0"/>
    <w:rsid w:val="00737172"/>
    <w:rsid w:val="007377AD"/>
    <w:rsid w:val="00737966"/>
    <w:rsid w:val="007379EC"/>
    <w:rsid w:val="007412B0"/>
    <w:rsid w:val="00742B5F"/>
    <w:rsid w:val="007444B8"/>
    <w:rsid w:val="00744E60"/>
    <w:rsid w:val="007451CE"/>
    <w:rsid w:val="0074664D"/>
    <w:rsid w:val="00747F46"/>
    <w:rsid w:val="00751D92"/>
    <w:rsid w:val="007523F4"/>
    <w:rsid w:val="0075254F"/>
    <w:rsid w:val="00752AEA"/>
    <w:rsid w:val="00752FBE"/>
    <w:rsid w:val="00753095"/>
    <w:rsid w:val="00753409"/>
    <w:rsid w:val="00754F2A"/>
    <w:rsid w:val="007550C4"/>
    <w:rsid w:val="00755345"/>
    <w:rsid w:val="00755512"/>
    <w:rsid w:val="00755764"/>
    <w:rsid w:val="00756732"/>
    <w:rsid w:val="00760131"/>
    <w:rsid w:val="007609FB"/>
    <w:rsid w:val="00760B29"/>
    <w:rsid w:val="00760E28"/>
    <w:rsid w:val="0076171E"/>
    <w:rsid w:val="00761EB1"/>
    <w:rsid w:val="00762022"/>
    <w:rsid w:val="0076307B"/>
    <w:rsid w:val="007631BD"/>
    <w:rsid w:val="007639FA"/>
    <w:rsid w:val="00763AC8"/>
    <w:rsid w:val="0076406E"/>
    <w:rsid w:val="007655DD"/>
    <w:rsid w:val="00765A8D"/>
    <w:rsid w:val="00766421"/>
    <w:rsid w:val="00766510"/>
    <w:rsid w:val="0076724F"/>
    <w:rsid w:val="0076737D"/>
    <w:rsid w:val="00767F3A"/>
    <w:rsid w:val="0077076D"/>
    <w:rsid w:val="0077082F"/>
    <w:rsid w:val="00770958"/>
    <w:rsid w:val="00772370"/>
    <w:rsid w:val="0077383E"/>
    <w:rsid w:val="00773C4E"/>
    <w:rsid w:val="00774670"/>
    <w:rsid w:val="00774A55"/>
    <w:rsid w:val="00774A84"/>
    <w:rsid w:val="00775A1C"/>
    <w:rsid w:val="00775E21"/>
    <w:rsid w:val="00775E39"/>
    <w:rsid w:val="007761AD"/>
    <w:rsid w:val="00776614"/>
    <w:rsid w:val="00776885"/>
    <w:rsid w:val="00776923"/>
    <w:rsid w:val="00776A41"/>
    <w:rsid w:val="00776B90"/>
    <w:rsid w:val="007802D1"/>
    <w:rsid w:val="00780E30"/>
    <w:rsid w:val="00781220"/>
    <w:rsid w:val="007812B0"/>
    <w:rsid w:val="00781404"/>
    <w:rsid w:val="00781BA7"/>
    <w:rsid w:val="00781BCF"/>
    <w:rsid w:val="00783276"/>
    <w:rsid w:val="007834D7"/>
    <w:rsid w:val="0078442A"/>
    <w:rsid w:val="00784899"/>
    <w:rsid w:val="00784E5F"/>
    <w:rsid w:val="00784F60"/>
    <w:rsid w:val="00785794"/>
    <w:rsid w:val="0078620C"/>
    <w:rsid w:val="0078708B"/>
    <w:rsid w:val="0078746F"/>
    <w:rsid w:val="00787A36"/>
    <w:rsid w:val="00790881"/>
    <w:rsid w:val="00790D07"/>
    <w:rsid w:val="00791812"/>
    <w:rsid w:val="007919E6"/>
    <w:rsid w:val="00791C73"/>
    <w:rsid w:val="00791D31"/>
    <w:rsid w:val="00791DDC"/>
    <w:rsid w:val="00793408"/>
    <w:rsid w:val="00793C16"/>
    <w:rsid w:val="00794854"/>
    <w:rsid w:val="007950F8"/>
    <w:rsid w:val="00795E28"/>
    <w:rsid w:val="0079631F"/>
    <w:rsid w:val="00796349"/>
    <w:rsid w:val="0079676A"/>
    <w:rsid w:val="00796823"/>
    <w:rsid w:val="00796B50"/>
    <w:rsid w:val="00796D7E"/>
    <w:rsid w:val="00796EB4"/>
    <w:rsid w:val="00797C1B"/>
    <w:rsid w:val="007A0448"/>
    <w:rsid w:val="007A0A35"/>
    <w:rsid w:val="007A127B"/>
    <w:rsid w:val="007A17D5"/>
    <w:rsid w:val="007A1857"/>
    <w:rsid w:val="007A23BA"/>
    <w:rsid w:val="007A2DA4"/>
    <w:rsid w:val="007A3206"/>
    <w:rsid w:val="007A35CD"/>
    <w:rsid w:val="007A3F18"/>
    <w:rsid w:val="007A3FCA"/>
    <w:rsid w:val="007A44D3"/>
    <w:rsid w:val="007A4B5A"/>
    <w:rsid w:val="007A539E"/>
    <w:rsid w:val="007A5915"/>
    <w:rsid w:val="007A5B72"/>
    <w:rsid w:val="007A5CC6"/>
    <w:rsid w:val="007A5D3B"/>
    <w:rsid w:val="007A5E10"/>
    <w:rsid w:val="007A5F4C"/>
    <w:rsid w:val="007A773C"/>
    <w:rsid w:val="007A7EE1"/>
    <w:rsid w:val="007B036D"/>
    <w:rsid w:val="007B13A9"/>
    <w:rsid w:val="007B15EA"/>
    <w:rsid w:val="007B190D"/>
    <w:rsid w:val="007B2171"/>
    <w:rsid w:val="007B2BAA"/>
    <w:rsid w:val="007B2D36"/>
    <w:rsid w:val="007B4440"/>
    <w:rsid w:val="007B44D7"/>
    <w:rsid w:val="007B4D4B"/>
    <w:rsid w:val="007B6157"/>
    <w:rsid w:val="007B6AA8"/>
    <w:rsid w:val="007B6DA9"/>
    <w:rsid w:val="007B73B3"/>
    <w:rsid w:val="007B7869"/>
    <w:rsid w:val="007B79AC"/>
    <w:rsid w:val="007C0352"/>
    <w:rsid w:val="007C0496"/>
    <w:rsid w:val="007C1200"/>
    <w:rsid w:val="007C1921"/>
    <w:rsid w:val="007C21A8"/>
    <w:rsid w:val="007C21E2"/>
    <w:rsid w:val="007C29D6"/>
    <w:rsid w:val="007C31AB"/>
    <w:rsid w:val="007C32E9"/>
    <w:rsid w:val="007C3580"/>
    <w:rsid w:val="007C370A"/>
    <w:rsid w:val="007C4076"/>
    <w:rsid w:val="007C469F"/>
    <w:rsid w:val="007C54B4"/>
    <w:rsid w:val="007C6118"/>
    <w:rsid w:val="007C6352"/>
    <w:rsid w:val="007C7693"/>
    <w:rsid w:val="007C7B20"/>
    <w:rsid w:val="007D2597"/>
    <w:rsid w:val="007D4888"/>
    <w:rsid w:val="007D497A"/>
    <w:rsid w:val="007D4AC7"/>
    <w:rsid w:val="007D4B94"/>
    <w:rsid w:val="007D4BAD"/>
    <w:rsid w:val="007D5274"/>
    <w:rsid w:val="007D52B4"/>
    <w:rsid w:val="007D5972"/>
    <w:rsid w:val="007D6C24"/>
    <w:rsid w:val="007D7672"/>
    <w:rsid w:val="007D7908"/>
    <w:rsid w:val="007E0053"/>
    <w:rsid w:val="007E00AF"/>
    <w:rsid w:val="007E06CA"/>
    <w:rsid w:val="007E0C83"/>
    <w:rsid w:val="007E0E77"/>
    <w:rsid w:val="007E1055"/>
    <w:rsid w:val="007E1908"/>
    <w:rsid w:val="007E19CC"/>
    <w:rsid w:val="007E25FB"/>
    <w:rsid w:val="007E2BE3"/>
    <w:rsid w:val="007E2C5F"/>
    <w:rsid w:val="007E342D"/>
    <w:rsid w:val="007E42F2"/>
    <w:rsid w:val="007E4838"/>
    <w:rsid w:val="007E4975"/>
    <w:rsid w:val="007E4F34"/>
    <w:rsid w:val="007E5E43"/>
    <w:rsid w:val="007E6354"/>
    <w:rsid w:val="007E6B15"/>
    <w:rsid w:val="007E72C0"/>
    <w:rsid w:val="007E7924"/>
    <w:rsid w:val="007E7BC3"/>
    <w:rsid w:val="007F001C"/>
    <w:rsid w:val="007F0242"/>
    <w:rsid w:val="007F1743"/>
    <w:rsid w:val="007F2121"/>
    <w:rsid w:val="007F237A"/>
    <w:rsid w:val="007F340C"/>
    <w:rsid w:val="007F3B23"/>
    <w:rsid w:val="007F4715"/>
    <w:rsid w:val="007F6EC4"/>
    <w:rsid w:val="007F705E"/>
    <w:rsid w:val="007F714B"/>
    <w:rsid w:val="007F7563"/>
    <w:rsid w:val="007F7DC7"/>
    <w:rsid w:val="0080085A"/>
    <w:rsid w:val="00800C6E"/>
    <w:rsid w:val="00800CCA"/>
    <w:rsid w:val="008010CE"/>
    <w:rsid w:val="0080148B"/>
    <w:rsid w:val="008015B8"/>
    <w:rsid w:val="00801628"/>
    <w:rsid w:val="00801E49"/>
    <w:rsid w:val="00802BE5"/>
    <w:rsid w:val="008034F2"/>
    <w:rsid w:val="0080352A"/>
    <w:rsid w:val="00803C09"/>
    <w:rsid w:val="00804CE1"/>
    <w:rsid w:val="008058D0"/>
    <w:rsid w:val="00805B3A"/>
    <w:rsid w:val="0080604C"/>
    <w:rsid w:val="00806274"/>
    <w:rsid w:val="008072D0"/>
    <w:rsid w:val="00810136"/>
    <w:rsid w:val="0081029F"/>
    <w:rsid w:val="0081052E"/>
    <w:rsid w:val="00811E29"/>
    <w:rsid w:val="00812121"/>
    <w:rsid w:val="008122DE"/>
    <w:rsid w:val="00812312"/>
    <w:rsid w:val="00813311"/>
    <w:rsid w:val="00813ACC"/>
    <w:rsid w:val="008140FC"/>
    <w:rsid w:val="00814E44"/>
    <w:rsid w:val="0081565C"/>
    <w:rsid w:val="008157B1"/>
    <w:rsid w:val="008159A2"/>
    <w:rsid w:val="00815CF1"/>
    <w:rsid w:val="00815F62"/>
    <w:rsid w:val="00816788"/>
    <w:rsid w:val="00816B07"/>
    <w:rsid w:val="00816DAB"/>
    <w:rsid w:val="008175E9"/>
    <w:rsid w:val="0081778E"/>
    <w:rsid w:val="00817A07"/>
    <w:rsid w:val="00817D6D"/>
    <w:rsid w:val="0082027A"/>
    <w:rsid w:val="008203A1"/>
    <w:rsid w:val="00820B68"/>
    <w:rsid w:val="00821A9F"/>
    <w:rsid w:val="00822118"/>
    <w:rsid w:val="008221D6"/>
    <w:rsid w:val="00822EEF"/>
    <w:rsid w:val="00823819"/>
    <w:rsid w:val="00823AA6"/>
    <w:rsid w:val="00824234"/>
    <w:rsid w:val="008244F2"/>
    <w:rsid w:val="00825478"/>
    <w:rsid w:val="00825859"/>
    <w:rsid w:val="00826593"/>
    <w:rsid w:val="0082697F"/>
    <w:rsid w:val="00826A82"/>
    <w:rsid w:val="0082715E"/>
    <w:rsid w:val="008272CF"/>
    <w:rsid w:val="00827364"/>
    <w:rsid w:val="008277CB"/>
    <w:rsid w:val="008300DC"/>
    <w:rsid w:val="00831CE3"/>
    <w:rsid w:val="0083243A"/>
    <w:rsid w:val="00833CE9"/>
    <w:rsid w:val="00833F2E"/>
    <w:rsid w:val="00834CB6"/>
    <w:rsid w:val="0083579D"/>
    <w:rsid w:val="00835E51"/>
    <w:rsid w:val="008367F0"/>
    <w:rsid w:val="00836863"/>
    <w:rsid w:val="00837043"/>
    <w:rsid w:val="00837406"/>
    <w:rsid w:val="008400AC"/>
    <w:rsid w:val="00840234"/>
    <w:rsid w:val="00840E9A"/>
    <w:rsid w:val="00841872"/>
    <w:rsid w:val="00841A9A"/>
    <w:rsid w:val="00842963"/>
    <w:rsid w:val="008431E3"/>
    <w:rsid w:val="00843640"/>
    <w:rsid w:val="00843EBA"/>
    <w:rsid w:val="00843F6D"/>
    <w:rsid w:val="008442CF"/>
    <w:rsid w:val="008447EC"/>
    <w:rsid w:val="00844A54"/>
    <w:rsid w:val="00845684"/>
    <w:rsid w:val="0084610E"/>
    <w:rsid w:val="008461E1"/>
    <w:rsid w:val="00846993"/>
    <w:rsid w:val="00846DBB"/>
    <w:rsid w:val="00846F6F"/>
    <w:rsid w:val="00847360"/>
    <w:rsid w:val="00847558"/>
    <w:rsid w:val="00847E81"/>
    <w:rsid w:val="00850A9E"/>
    <w:rsid w:val="00850AAC"/>
    <w:rsid w:val="00850C1B"/>
    <w:rsid w:val="008514E8"/>
    <w:rsid w:val="0085178F"/>
    <w:rsid w:val="0085183E"/>
    <w:rsid w:val="008522EB"/>
    <w:rsid w:val="00852829"/>
    <w:rsid w:val="00852833"/>
    <w:rsid w:val="0085296D"/>
    <w:rsid w:val="008529D4"/>
    <w:rsid w:val="00853209"/>
    <w:rsid w:val="0085341E"/>
    <w:rsid w:val="008537D0"/>
    <w:rsid w:val="008548EB"/>
    <w:rsid w:val="00854E88"/>
    <w:rsid w:val="00855187"/>
    <w:rsid w:val="00855475"/>
    <w:rsid w:val="00856434"/>
    <w:rsid w:val="008567F8"/>
    <w:rsid w:val="008579EA"/>
    <w:rsid w:val="00860C37"/>
    <w:rsid w:val="00860D82"/>
    <w:rsid w:val="00860E9F"/>
    <w:rsid w:val="008612B4"/>
    <w:rsid w:val="00861535"/>
    <w:rsid w:val="008624D6"/>
    <w:rsid w:val="00862A83"/>
    <w:rsid w:val="00862A9F"/>
    <w:rsid w:val="008638B7"/>
    <w:rsid w:val="00863C1A"/>
    <w:rsid w:val="00864C9A"/>
    <w:rsid w:val="008663D9"/>
    <w:rsid w:val="00866602"/>
    <w:rsid w:val="00866984"/>
    <w:rsid w:val="008675D7"/>
    <w:rsid w:val="008679C5"/>
    <w:rsid w:val="0087095A"/>
    <w:rsid w:val="00870AEA"/>
    <w:rsid w:val="00870B74"/>
    <w:rsid w:val="00870BEE"/>
    <w:rsid w:val="008724C6"/>
    <w:rsid w:val="00872C8C"/>
    <w:rsid w:val="00872F96"/>
    <w:rsid w:val="008730E3"/>
    <w:rsid w:val="00873802"/>
    <w:rsid w:val="0087403D"/>
    <w:rsid w:val="00874DC8"/>
    <w:rsid w:val="00874E6F"/>
    <w:rsid w:val="0087518F"/>
    <w:rsid w:val="008762E8"/>
    <w:rsid w:val="00877463"/>
    <w:rsid w:val="0087750D"/>
    <w:rsid w:val="00877885"/>
    <w:rsid w:val="00877B2F"/>
    <w:rsid w:val="008809E1"/>
    <w:rsid w:val="00880A1B"/>
    <w:rsid w:val="00880E1C"/>
    <w:rsid w:val="00881441"/>
    <w:rsid w:val="008817E2"/>
    <w:rsid w:val="008818D9"/>
    <w:rsid w:val="00881973"/>
    <w:rsid w:val="00881E68"/>
    <w:rsid w:val="00883B1B"/>
    <w:rsid w:val="00883EFD"/>
    <w:rsid w:val="00884693"/>
    <w:rsid w:val="00884DE5"/>
    <w:rsid w:val="00885403"/>
    <w:rsid w:val="00885629"/>
    <w:rsid w:val="00886058"/>
    <w:rsid w:val="008861A9"/>
    <w:rsid w:val="00886329"/>
    <w:rsid w:val="008868A8"/>
    <w:rsid w:val="00886BA5"/>
    <w:rsid w:val="00887394"/>
    <w:rsid w:val="008907A1"/>
    <w:rsid w:val="00891813"/>
    <w:rsid w:val="00891BFC"/>
    <w:rsid w:val="00891E3A"/>
    <w:rsid w:val="00892097"/>
    <w:rsid w:val="00892B61"/>
    <w:rsid w:val="00893213"/>
    <w:rsid w:val="00893342"/>
    <w:rsid w:val="008935DC"/>
    <w:rsid w:val="00893E33"/>
    <w:rsid w:val="008946C1"/>
    <w:rsid w:val="00894947"/>
    <w:rsid w:val="00894B49"/>
    <w:rsid w:val="0089544C"/>
    <w:rsid w:val="00896220"/>
    <w:rsid w:val="0089723A"/>
    <w:rsid w:val="0089726C"/>
    <w:rsid w:val="00897980"/>
    <w:rsid w:val="00897BC6"/>
    <w:rsid w:val="008A00E8"/>
    <w:rsid w:val="008A0BAA"/>
    <w:rsid w:val="008A1F04"/>
    <w:rsid w:val="008A24C5"/>
    <w:rsid w:val="008A2802"/>
    <w:rsid w:val="008A2CE1"/>
    <w:rsid w:val="008A3037"/>
    <w:rsid w:val="008A3048"/>
    <w:rsid w:val="008A3276"/>
    <w:rsid w:val="008A39F1"/>
    <w:rsid w:val="008A408C"/>
    <w:rsid w:val="008A4708"/>
    <w:rsid w:val="008A57F8"/>
    <w:rsid w:val="008A5EF1"/>
    <w:rsid w:val="008A5F17"/>
    <w:rsid w:val="008A6789"/>
    <w:rsid w:val="008A719C"/>
    <w:rsid w:val="008A7EF1"/>
    <w:rsid w:val="008A7F63"/>
    <w:rsid w:val="008B0D95"/>
    <w:rsid w:val="008B1334"/>
    <w:rsid w:val="008B2036"/>
    <w:rsid w:val="008B21D3"/>
    <w:rsid w:val="008B228C"/>
    <w:rsid w:val="008B2B48"/>
    <w:rsid w:val="008B34A4"/>
    <w:rsid w:val="008B34E7"/>
    <w:rsid w:val="008B36BC"/>
    <w:rsid w:val="008B3CDA"/>
    <w:rsid w:val="008B3E6B"/>
    <w:rsid w:val="008B3F02"/>
    <w:rsid w:val="008B4686"/>
    <w:rsid w:val="008B4843"/>
    <w:rsid w:val="008B5027"/>
    <w:rsid w:val="008B64CF"/>
    <w:rsid w:val="008B6531"/>
    <w:rsid w:val="008B6AE2"/>
    <w:rsid w:val="008B6DB3"/>
    <w:rsid w:val="008B6DDA"/>
    <w:rsid w:val="008B6EB4"/>
    <w:rsid w:val="008B716F"/>
    <w:rsid w:val="008B7D0D"/>
    <w:rsid w:val="008C0B8C"/>
    <w:rsid w:val="008C2107"/>
    <w:rsid w:val="008C25E3"/>
    <w:rsid w:val="008C2FCE"/>
    <w:rsid w:val="008C303C"/>
    <w:rsid w:val="008C318F"/>
    <w:rsid w:val="008C3226"/>
    <w:rsid w:val="008C38EF"/>
    <w:rsid w:val="008C3AB9"/>
    <w:rsid w:val="008C3D47"/>
    <w:rsid w:val="008C4E95"/>
    <w:rsid w:val="008C542A"/>
    <w:rsid w:val="008C5837"/>
    <w:rsid w:val="008C58F8"/>
    <w:rsid w:val="008C6491"/>
    <w:rsid w:val="008C73FC"/>
    <w:rsid w:val="008D0220"/>
    <w:rsid w:val="008D101F"/>
    <w:rsid w:val="008D173B"/>
    <w:rsid w:val="008D1873"/>
    <w:rsid w:val="008D194B"/>
    <w:rsid w:val="008D1A78"/>
    <w:rsid w:val="008D1BBE"/>
    <w:rsid w:val="008D22B7"/>
    <w:rsid w:val="008D23A3"/>
    <w:rsid w:val="008D2FC3"/>
    <w:rsid w:val="008D32AB"/>
    <w:rsid w:val="008D3A5F"/>
    <w:rsid w:val="008D4674"/>
    <w:rsid w:val="008D5B0B"/>
    <w:rsid w:val="008D5B27"/>
    <w:rsid w:val="008D5CF7"/>
    <w:rsid w:val="008D61DB"/>
    <w:rsid w:val="008D6980"/>
    <w:rsid w:val="008D71E1"/>
    <w:rsid w:val="008D75EA"/>
    <w:rsid w:val="008E03ED"/>
    <w:rsid w:val="008E1192"/>
    <w:rsid w:val="008E1939"/>
    <w:rsid w:val="008E2931"/>
    <w:rsid w:val="008E2A27"/>
    <w:rsid w:val="008E3547"/>
    <w:rsid w:val="008E3823"/>
    <w:rsid w:val="008E3BBE"/>
    <w:rsid w:val="008E4238"/>
    <w:rsid w:val="008E4E33"/>
    <w:rsid w:val="008E688B"/>
    <w:rsid w:val="008E6AAA"/>
    <w:rsid w:val="008E6CC9"/>
    <w:rsid w:val="008F0208"/>
    <w:rsid w:val="008F0EA8"/>
    <w:rsid w:val="008F1340"/>
    <w:rsid w:val="008F17EE"/>
    <w:rsid w:val="008F2358"/>
    <w:rsid w:val="008F29B0"/>
    <w:rsid w:val="008F2B6E"/>
    <w:rsid w:val="008F4281"/>
    <w:rsid w:val="008F4C6F"/>
    <w:rsid w:val="008F4DE3"/>
    <w:rsid w:val="008F586A"/>
    <w:rsid w:val="008F77C3"/>
    <w:rsid w:val="008F7B9E"/>
    <w:rsid w:val="008F7FFD"/>
    <w:rsid w:val="0090067E"/>
    <w:rsid w:val="00900FD3"/>
    <w:rsid w:val="00901212"/>
    <w:rsid w:val="0090198E"/>
    <w:rsid w:val="00901F18"/>
    <w:rsid w:val="0090218A"/>
    <w:rsid w:val="00902E17"/>
    <w:rsid w:val="00902E8F"/>
    <w:rsid w:val="00903277"/>
    <w:rsid w:val="00904EE1"/>
    <w:rsid w:val="0090672E"/>
    <w:rsid w:val="00906B97"/>
    <w:rsid w:val="00906D99"/>
    <w:rsid w:val="00907151"/>
    <w:rsid w:val="009074F5"/>
    <w:rsid w:val="00907BEE"/>
    <w:rsid w:val="00907D4F"/>
    <w:rsid w:val="00907DB0"/>
    <w:rsid w:val="00910209"/>
    <w:rsid w:val="009108F5"/>
    <w:rsid w:val="0091095A"/>
    <w:rsid w:val="0091140E"/>
    <w:rsid w:val="009123B3"/>
    <w:rsid w:val="00912795"/>
    <w:rsid w:val="009131AB"/>
    <w:rsid w:val="0091334B"/>
    <w:rsid w:val="00913899"/>
    <w:rsid w:val="00913C6F"/>
    <w:rsid w:val="00914D2C"/>
    <w:rsid w:val="00914DC9"/>
    <w:rsid w:val="00915D50"/>
    <w:rsid w:val="009161C6"/>
    <w:rsid w:val="009162D7"/>
    <w:rsid w:val="0091630D"/>
    <w:rsid w:val="0091655A"/>
    <w:rsid w:val="00917DBE"/>
    <w:rsid w:val="009201F2"/>
    <w:rsid w:val="009202D6"/>
    <w:rsid w:val="00921174"/>
    <w:rsid w:val="009214F9"/>
    <w:rsid w:val="009218FF"/>
    <w:rsid w:val="0092258B"/>
    <w:rsid w:val="009225C2"/>
    <w:rsid w:val="00922CE3"/>
    <w:rsid w:val="009230DB"/>
    <w:rsid w:val="00923247"/>
    <w:rsid w:val="0092383B"/>
    <w:rsid w:val="00923912"/>
    <w:rsid w:val="009244B4"/>
    <w:rsid w:val="00925270"/>
    <w:rsid w:val="009263F3"/>
    <w:rsid w:val="00926DCE"/>
    <w:rsid w:val="00926FDB"/>
    <w:rsid w:val="0092777D"/>
    <w:rsid w:val="0093046C"/>
    <w:rsid w:val="0093098B"/>
    <w:rsid w:val="00930C61"/>
    <w:rsid w:val="00930DFC"/>
    <w:rsid w:val="00931694"/>
    <w:rsid w:val="00931CAB"/>
    <w:rsid w:val="0093279E"/>
    <w:rsid w:val="00932960"/>
    <w:rsid w:val="00932CD8"/>
    <w:rsid w:val="00932F5E"/>
    <w:rsid w:val="00933CBD"/>
    <w:rsid w:val="00933E70"/>
    <w:rsid w:val="009354EA"/>
    <w:rsid w:val="009358A4"/>
    <w:rsid w:val="0093664D"/>
    <w:rsid w:val="0093668E"/>
    <w:rsid w:val="00936C5B"/>
    <w:rsid w:val="0093763B"/>
    <w:rsid w:val="00937CD7"/>
    <w:rsid w:val="00940275"/>
    <w:rsid w:val="00941220"/>
    <w:rsid w:val="0094155D"/>
    <w:rsid w:val="00942536"/>
    <w:rsid w:val="00942A0E"/>
    <w:rsid w:val="00944815"/>
    <w:rsid w:val="009467B9"/>
    <w:rsid w:val="009469EC"/>
    <w:rsid w:val="0094713D"/>
    <w:rsid w:val="009475EE"/>
    <w:rsid w:val="00947C5D"/>
    <w:rsid w:val="00947E24"/>
    <w:rsid w:val="009506CA"/>
    <w:rsid w:val="009511F7"/>
    <w:rsid w:val="009513CC"/>
    <w:rsid w:val="009519CE"/>
    <w:rsid w:val="00951F38"/>
    <w:rsid w:val="00951F93"/>
    <w:rsid w:val="009528BA"/>
    <w:rsid w:val="00953169"/>
    <w:rsid w:val="00953549"/>
    <w:rsid w:val="009546FB"/>
    <w:rsid w:val="00954BF6"/>
    <w:rsid w:val="0095505F"/>
    <w:rsid w:val="00955267"/>
    <w:rsid w:val="00955616"/>
    <w:rsid w:val="00955B87"/>
    <w:rsid w:val="00956C14"/>
    <w:rsid w:val="00956C4C"/>
    <w:rsid w:val="00956DF1"/>
    <w:rsid w:val="0095769D"/>
    <w:rsid w:val="00957C26"/>
    <w:rsid w:val="0096049D"/>
    <w:rsid w:val="00960DD3"/>
    <w:rsid w:val="00961267"/>
    <w:rsid w:val="00961304"/>
    <w:rsid w:val="009613A2"/>
    <w:rsid w:val="009620B1"/>
    <w:rsid w:val="00962C70"/>
    <w:rsid w:val="009635FE"/>
    <w:rsid w:val="009648F6"/>
    <w:rsid w:val="009649C0"/>
    <w:rsid w:val="00965046"/>
    <w:rsid w:val="00965175"/>
    <w:rsid w:val="0096539D"/>
    <w:rsid w:val="0096559F"/>
    <w:rsid w:val="009662B4"/>
    <w:rsid w:val="00967386"/>
    <w:rsid w:val="00967863"/>
    <w:rsid w:val="009678E4"/>
    <w:rsid w:val="00967A11"/>
    <w:rsid w:val="00970588"/>
    <w:rsid w:val="009706AF"/>
    <w:rsid w:val="00970F9B"/>
    <w:rsid w:val="00971557"/>
    <w:rsid w:val="0097276E"/>
    <w:rsid w:val="0097282A"/>
    <w:rsid w:val="00972BDC"/>
    <w:rsid w:val="0097394F"/>
    <w:rsid w:val="00973964"/>
    <w:rsid w:val="00973FAE"/>
    <w:rsid w:val="00974546"/>
    <w:rsid w:val="00974F88"/>
    <w:rsid w:val="00975298"/>
    <w:rsid w:val="00975839"/>
    <w:rsid w:val="00975BE1"/>
    <w:rsid w:val="00975C16"/>
    <w:rsid w:val="00975FE1"/>
    <w:rsid w:val="00976068"/>
    <w:rsid w:val="009771EF"/>
    <w:rsid w:val="00977694"/>
    <w:rsid w:val="00977D5F"/>
    <w:rsid w:val="009808ED"/>
    <w:rsid w:val="00981D17"/>
    <w:rsid w:val="00981FEF"/>
    <w:rsid w:val="009825E3"/>
    <w:rsid w:val="009826AE"/>
    <w:rsid w:val="00982AA3"/>
    <w:rsid w:val="00982BA7"/>
    <w:rsid w:val="0098310E"/>
    <w:rsid w:val="00984756"/>
    <w:rsid w:val="0098529D"/>
    <w:rsid w:val="009852BD"/>
    <w:rsid w:val="009856CB"/>
    <w:rsid w:val="00986151"/>
    <w:rsid w:val="009865DB"/>
    <w:rsid w:val="00987F95"/>
    <w:rsid w:val="00990B4D"/>
    <w:rsid w:val="00991D96"/>
    <w:rsid w:val="0099231A"/>
    <w:rsid w:val="00992753"/>
    <w:rsid w:val="009938F0"/>
    <w:rsid w:val="009939A2"/>
    <w:rsid w:val="0099436F"/>
    <w:rsid w:val="00994B97"/>
    <w:rsid w:val="009950E7"/>
    <w:rsid w:val="00995773"/>
    <w:rsid w:val="00995AE9"/>
    <w:rsid w:val="0099655D"/>
    <w:rsid w:val="00996878"/>
    <w:rsid w:val="00996E49"/>
    <w:rsid w:val="00996FE5"/>
    <w:rsid w:val="00997D50"/>
    <w:rsid w:val="009A010B"/>
    <w:rsid w:val="009A0F19"/>
    <w:rsid w:val="009A17BE"/>
    <w:rsid w:val="009A1BFA"/>
    <w:rsid w:val="009A2582"/>
    <w:rsid w:val="009A2BA6"/>
    <w:rsid w:val="009A2BF6"/>
    <w:rsid w:val="009A3041"/>
    <w:rsid w:val="009A3CE0"/>
    <w:rsid w:val="009A3F40"/>
    <w:rsid w:val="009A41C9"/>
    <w:rsid w:val="009A433D"/>
    <w:rsid w:val="009A4DF1"/>
    <w:rsid w:val="009A50BC"/>
    <w:rsid w:val="009A574E"/>
    <w:rsid w:val="009A614D"/>
    <w:rsid w:val="009A70FB"/>
    <w:rsid w:val="009A7B8E"/>
    <w:rsid w:val="009B23A1"/>
    <w:rsid w:val="009B272D"/>
    <w:rsid w:val="009B3484"/>
    <w:rsid w:val="009B467B"/>
    <w:rsid w:val="009B4EAD"/>
    <w:rsid w:val="009B57D8"/>
    <w:rsid w:val="009B5E15"/>
    <w:rsid w:val="009B726F"/>
    <w:rsid w:val="009B759F"/>
    <w:rsid w:val="009C0532"/>
    <w:rsid w:val="009C20C3"/>
    <w:rsid w:val="009C2C68"/>
    <w:rsid w:val="009C2CB4"/>
    <w:rsid w:val="009C3473"/>
    <w:rsid w:val="009C35B8"/>
    <w:rsid w:val="009C3C9A"/>
    <w:rsid w:val="009C4654"/>
    <w:rsid w:val="009C46FD"/>
    <w:rsid w:val="009C56B4"/>
    <w:rsid w:val="009C5A43"/>
    <w:rsid w:val="009C5AEB"/>
    <w:rsid w:val="009C5FA3"/>
    <w:rsid w:val="009C7268"/>
    <w:rsid w:val="009C7A9F"/>
    <w:rsid w:val="009D000A"/>
    <w:rsid w:val="009D07E2"/>
    <w:rsid w:val="009D0FC5"/>
    <w:rsid w:val="009D24DD"/>
    <w:rsid w:val="009D3F48"/>
    <w:rsid w:val="009D42F2"/>
    <w:rsid w:val="009D4387"/>
    <w:rsid w:val="009D4CE8"/>
    <w:rsid w:val="009D4F39"/>
    <w:rsid w:val="009D5389"/>
    <w:rsid w:val="009D59DB"/>
    <w:rsid w:val="009D5AED"/>
    <w:rsid w:val="009D5F87"/>
    <w:rsid w:val="009D632A"/>
    <w:rsid w:val="009D763A"/>
    <w:rsid w:val="009D7B80"/>
    <w:rsid w:val="009E0823"/>
    <w:rsid w:val="009E0AB4"/>
    <w:rsid w:val="009E16AB"/>
    <w:rsid w:val="009E20D7"/>
    <w:rsid w:val="009E28B4"/>
    <w:rsid w:val="009E33E2"/>
    <w:rsid w:val="009E47D2"/>
    <w:rsid w:val="009E4E2E"/>
    <w:rsid w:val="009E50E3"/>
    <w:rsid w:val="009E5272"/>
    <w:rsid w:val="009E5409"/>
    <w:rsid w:val="009E57F4"/>
    <w:rsid w:val="009E5BD7"/>
    <w:rsid w:val="009E5D5B"/>
    <w:rsid w:val="009E66D4"/>
    <w:rsid w:val="009E7A70"/>
    <w:rsid w:val="009E7AB6"/>
    <w:rsid w:val="009E7F8C"/>
    <w:rsid w:val="009F01B0"/>
    <w:rsid w:val="009F0224"/>
    <w:rsid w:val="009F0813"/>
    <w:rsid w:val="009F09C0"/>
    <w:rsid w:val="009F0D97"/>
    <w:rsid w:val="009F1053"/>
    <w:rsid w:val="009F15C9"/>
    <w:rsid w:val="009F1F2B"/>
    <w:rsid w:val="009F2232"/>
    <w:rsid w:val="009F2BED"/>
    <w:rsid w:val="009F300A"/>
    <w:rsid w:val="009F3C81"/>
    <w:rsid w:val="009F3EBF"/>
    <w:rsid w:val="009F48EE"/>
    <w:rsid w:val="009F5358"/>
    <w:rsid w:val="009F5D5F"/>
    <w:rsid w:val="009F6232"/>
    <w:rsid w:val="009F652B"/>
    <w:rsid w:val="009F653C"/>
    <w:rsid w:val="009F6ADB"/>
    <w:rsid w:val="009F6B26"/>
    <w:rsid w:val="009F70AC"/>
    <w:rsid w:val="009F7603"/>
    <w:rsid w:val="009F7912"/>
    <w:rsid w:val="00A004DB"/>
    <w:rsid w:val="00A0111E"/>
    <w:rsid w:val="00A01549"/>
    <w:rsid w:val="00A01A50"/>
    <w:rsid w:val="00A026E9"/>
    <w:rsid w:val="00A02BE9"/>
    <w:rsid w:val="00A03B40"/>
    <w:rsid w:val="00A03B67"/>
    <w:rsid w:val="00A04D03"/>
    <w:rsid w:val="00A050E9"/>
    <w:rsid w:val="00A05138"/>
    <w:rsid w:val="00A05491"/>
    <w:rsid w:val="00A067CB"/>
    <w:rsid w:val="00A06B0D"/>
    <w:rsid w:val="00A07402"/>
    <w:rsid w:val="00A0758E"/>
    <w:rsid w:val="00A07D1F"/>
    <w:rsid w:val="00A11723"/>
    <w:rsid w:val="00A11C67"/>
    <w:rsid w:val="00A12153"/>
    <w:rsid w:val="00A127FE"/>
    <w:rsid w:val="00A1320F"/>
    <w:rsid w:val="00A13D8C"/>
    <w:rsid w:val="00A141DE"/>
    <w:rsid w:val="00A144CC"/>
    <w:rsid w:val="00A14DB5"/>
    <w:rsid w:val="00A156BE"/>
    <w:rsid w:val="00A16072"/>
    <w:rsid w:val="00A163D0"/>
    <w:rsid w:val="00A16950"/>
    <w:rsid w:val="00A16D17"/>
    <w:rsid w:val="00A16F98"/>
    <w:rsid w:val="00A17E8A"/>
    <w:rsid w:val="00A20084"/>
    <w:rsid w:val="00A2172A"/>
    <w:rsid w:val="00A21983"/>
    <w:rsid w:val="00A219FE"/>
    <w:rsid w:val="00A22342"/>
    <w:rsid w:val="00A22948"/>
    <w:rsid w:val="00A22E45"/>
    <w:rsid w:val="00A24CC4"/>
    <w:rsid w:val="00A267AA"/>
    <w:rsid w:val="00A270DB"/>
    <w:rsid w:val="00A30ED5"/>
    <w:rsid w:val="00A324A1"/>
    <w:rsid w:val="00A327DE"/>
    <w:rsid w:val="00A3296A"/>
    <w:rsid w:val="00A33882"/>
    <w:rsid w:val="00A340EA"/>
    <w:rsid w:val="00A34433"/>
    <w:rsid w:val="00A34EEA"/>
    <w:rsid w:val="00A34FA1"/>
    <w:rsid w:val="00A35962"/>
    <w:rsid w:val="00A35ED9"/>
    <w:rsid w:val="00A362DB"/>
    <w:rsid w:val="00A36899"/>
    <w:rsid w:val="00A36A4B"/>
    <w:rsid w:val="00A36BF5"/>
    <w:rsid w:val="00A36CFC"/>
    <w:rsid w:val="00A36E0B"/>
    <w:rsid w:val="00A3733D"/>
    <w:rsid w:val="00A4041A"/>
    <w:rsid w:val="00A40A6F"/>
    <w:rsid w:val="00A41249"/>
    <w:rsid w:val="00A41F2C"/>
    <w:rsid w:val="00A4241B"/>
    <w:rsid w:val="00A4277E"/>
    <w:rsid w:val="00A42BD4"/>
    <w:rsid w:val="00A42F87"/>
    <w:rsid w:val="00A43E27"/>
    <w:rsid w:val="00A4453D"/>
    <w:rsid w:val="00A44F2A"/>
    <w:rsid w:val="00A45126"/>
    <w:rsid w:val="00A4525C"/>
    <w:rsid w:val="00A45757"/>
    <w:rsid w:val="00A464E4"/>
    <w:rsid w:val="00A46522"/>
    <w:rsid w:val="00A469C6"/>
    <w:rsid w:val="00A506EA"/>
    <w:rsid w:val="00A50E31"/>
    <w:rsid w:val="00A51996"/>
    <w:rsid w:val="00A52F64"/>
    <w:rsid w:val="00A53714"/>
    <w:rsid w:val="00A53F8F"/>
    <w:rsid w:val="00A544BF"/>
    <w:rsid w:val="00A54AFC"/>
    <w:rsid w:val="00A5504F"/>
    <w:rsid w:val="00A55085"/>
    <w:rsid w:val="00A557D9"/>
    <w:rsid w:val="00A55EE7"/>
    <w:rsid w:val="00A57C4D"/>
    <w:rsid w:val="00A57EE2"/>
    <w:rsid w:val="00A57F91"/>
    <w:rsid w:val="00A60AEA"/>
    <w:rsid w:val="00A60B04"/>
    <w:rsid w:val="00A60E70"/>
    <w:rsid w:val="00A618F9"/>
    <w:rsid w:val="00A62727"/>
    <w:rsid w:val="00A62A1E"/>
    <w:rsid w:val="00A62A25"/>
    <w:rsid w:val="00A62A47"/>
    <w:rsid w:val="00A63BE4"/>
    <w:rsid w:val="00A63C84"/>
    <w:rsid w:val="00A64EE8"/>
    <w:rsid w:val="00A65E07"/>
    <w:rsid w:val="00A66001"/>
    <w:rsid w:val="00A66668"/>
    <w:rsid w:val="00A675D7"/>
    <w:rsid w:val="00A67C34"/>
    <w:rsid w:val="00A705CB"/>
    <w:rsid w:val="00A70A54"/>
    <w:rsid w:val="00A716AE"/>
    <w:rsid w:val="00A716B1"/>
    <w:rsid w:val="00A73443"/>
    <w:rsid w:val="00A74848"/>
    <w:rsid w:val="00A75FDC"/>
    <w:rsid w:val="00A76C45"/>
    <w:rsid w:val="00A76FC7"/>
    <w:rsid w:val="00A77BC4"/>
    <w:rsid w:val="00A80E9E"/>
    <w:rsid w:val="00A81632"/>
    <w:rsid w:val="00A81D30"/>
    <w:rsid w:val="00A826CA"/>
    <w:rsid w:val="00A827B4"/>
    <w:rsid w:val="00A84952"/>
    <w:rsid w:val="00A84CEB"/>
    <w:rsid w:val="00A853B2"/>
    <w:rsid w:val="00A86358"/>
    <w:rsid w:val="00A86EBC"/>
    <w:rsid w:val="00A87B1B"/>
    <w:rsid w:val="00A87C30"/>
    <w:rsid w:val="00A901D2"/>
    <w:rsid w:val="00A90BFE"/>
    <w:rsid w:val="00A91BC9"/>
    <w:rsid w:val="00A92039"/>
    <w:rsid w:val="00A920D1"/>
    <w:rsid w:val="00A92E92"/>
    <w:rsid w:val="00A93AA6"/>
    <w:rsid w:val="00A940DC"/>
    <w:rsid w:val="00A94382"/>
    <w:rsid w:val="00A9443E"/>
    <w:rsid w:val="00A94926"/>
    <w:rsid w:val="00A94A3D"/>
    <w:rsid w:val="00A94AD6"/>
    <w:rsid w:val="00A9589E"/>
    <w:rsid w:val="00A95B52"/>
    <w:rsid w:val="00A95E63"/>
    <w:rsid w:val="00A95FCB"/>
    <w:rsid w:val="00A964E8"/>
    <w:rsid w:val="00A96624"/>
    <w:rsid w:val="00A96915"/>
    <w:rsid w:val="00A97427"/>
    <w:rsid w:val="00A97569"/>
    <w:rsid w:val="00A979D3"/>
    <w:rsid w:val="00A97A41"/>
    <w:rsid w:val="00A97A83"/>
    <w:rsid w:val="00A97AA7"/>
    <w:rsid w:val="00A97BFE"/>
    <w:rsid w:val="00A97D6A"/>
    <w:rsid w:val="00AA0D39"/>
    <w:rsid w:val="00AA0FF2"/>
    <w:rsid w:val="00AA18B6"/>
    <w:rsid w:val="00AA1B51"/>
    <w:rsid w:val="00AA23D9"/>
    <w:rsid w:val="00AA2A65"/>
    <w:rsid w:val="00AA2A97"/>
    <w:rsid w:val="00AA365F"/>
    <w:rsid w:val="00AA3D19"/>
    <w:rsid w:val="00AA411E"/>
    <w:rsid w:val="00AA50C6"/>
    <w:rsid w:val="00AA54C5"/>
    <w:rsid w:val="00AA5BCE"/>
    <w:rsid w:val="00AA6428"/>
    <w:rsid w:val="00AA6609"/>
    <w:rsid w:val="00AA693C"/>
    <w:rsid w:val="00AA754C"/>
    <w:rsid w:val="00AA7C26"/>
    <w:rsid w:val="00AB08D5"/>
    <w:rsid w:val="00AB0FA7"/>
    <w:rsid w:val="00AB1B24"/>
    <w:rsid w:val="00AB1B5F"/>
    <w:rsid w:val="00AB259D"/>
    <w:rsid w:val="00AB31F8"/>
    <w:rsid w:val="00AB3501"/>
    <w:rsid w:val="00AB3597"/>
    <w:rsid w:val="00AB36E6"/>
    <w:rsid w:val="00AB4481"/>
    <w:rsid w:val="00AB4A2B"/>
    <w:rsid w:val="00AB4B43"/>
    <w:rsid w:val="00AB593B"/>
    <w:rsid w:val="00AB5C5B"/>
    <w:rsid w:val="00AB63B4"/>
    <w:rsid w:val="00AB6D2C"/>
    <w:rsid w:val="00AB6FEA"/>
    <w:rsid w:val="00AB7795"/>
    <w:rsid w:val="00AB78C5"/>
    <w:rsid w:val="00AC0A04"/>
    <w:rsid w:val="00AC110D"/>
    <w:rsid w:val="00AC1A27"/>
    <w:rsid w:val="00AC2753"/>
    <w:rsid w:val="00AC2823"/>
    <w:rsid w:val="00AC3A72"/>
    <w:rsid w:val="00AC3AFE"/>
    <w:rsid w:val="00AC476D"/>
    <w:rsid w:val="00AC5001"/>
    <w:rsid w:val="00AC5647"/>
    <w:rsid w:val="00AC5695"/>
    <w:rsid w:val="00AC5F25"/>
    <w:rsid w:val="00AD09CC"/>
    <w:rsid w:val="00AD10AA"/>
    <w:rsid w:val="00AD2BFD"/>
    <w:rsid w:val="00AD2CC6"/>
    <w:rsid w:val="00AD4565"/>
    <w:rsid w:val="00AD4845"/>
    <w:rsid w:val="00AD5253"/>
    <w:rsid w:val="00AD5A4C"/>
    <w:rsid w:val="00AD628D"/>
    <w:rsid w:val="00AD6652"/>
    <w:rsid w:val="00AD785D"/>
    <w:rsid w:val="00AD7E7E"/>
    <w:rsid w:val="00AE1609"/>
    <w:rsid w:val="00AE1E4B"/>
    <w:rsid w:val="00AE224F"/>
    <w:rsid w:val="00AE2350"/>
    <w:rsid w:val="00AE27CA"/>
    <w:rsid w:val="00AE31B5"/>
    <w:rsid w:val="00AE3364"/>
    <w:rsid w:val="00AE4339"/>
    <w:rsid w:val="00AE450C"/>
    <w:rsid w:val="00AE47DE"/>
    <w:rsid w:val="00AE50A8"/>
    <w:rsid w:val="00AE5417"/>
    <w:rsid w:val="00AE5778"/>
    <w:rsid w:val="00AE5F61"/>
    <w:rsid w:val="00AE60FB"/>
    <w:rsid w:val="00AE68DF"/>
    <w:rsid w:val="00AE715C"/>
    <w:rsid w:val="00AE72A4"/>
    <w:rsid w:val="00AE7CAE"/>
    <w:rsid w:val="00AF033A"/>
    <w:rsid w:val="00AF08A9"/>
    <w:rsid w:val="00AF11BB"/>
    <w:rsid w:val="00AF13F1"/>
    <w:rsid w:val="00AF1C0D"/>
    <w:rsid w:val="00AF1D68"/>
    <w:rsid w:val="00AF20A5"/>
    <w:rsid w:val="00AF2D6D"/>
    <w:rsid w:val="00AF3933"/>
    <w:rsid w:val="00AF3AA2"/>
    <w:rsid w:val="00AF3F5D"/>
    <w:rsid w:val="00AF52F6"/>
    <w:rsid w:val="00AF5791"/>
    <w:rsid w:val="00AF5C1D"/>
    <w:rsid w:val="00AF69A1"/>
    <w:rsid w:val="00AF6A32"/>
    <w:rsid w:val="00AF6C54"/>
    <w:rsid w:val="00AF6D09"/>
    <w:rsid w:val="00AF6EB5"/>
    <w:rsid w:val="00AF7494"/>
    <w:rsid w:val="00AF7778"/>
    <w:rsid w:val="00AF7A68"/>
    <w:rsid w:val="00B015A4"/>
    <w:rsid w:val="00B01AF6"/>
    <w:rsid w:val="00B02248"/>
    <w:rsid w:val="00B03050"/>
    <w:rsid w:val="00B034E3"/>
    <w:rsid w:val="00B0383F"/>
    <w:rsid w:val="00B05799"/>
    <w:rsid w:val="00B05A6A"/>
    <w:rsid w:val="00B0600C"/>
    <w:rsid w:val="00B061B8"/>
    <w:rsid w:val="00B0624E"/>
    <w:rsid w:val="00B067C0"/>
    <w:rsid w:val="00B078E1"/>
    <w:rsid w:val="00B101B3"/>
    <w:rsid w:val="00B11BB6"/>
    <w:rsid w:val="00B12829"/>
    <w:rsid w:val="00B128E1"/>
    <w:rsid w:val="00B12B8E"/>
    <w:rsid w:val="00B13064"/>
    <w:rsid w:val="00B1320D"/>
    <w:rsid w:val="00B13A22"/>
    <w:rsid w:val="00B1467A"/>
    <w:rsid w:val="00B148FA"/>
    <w:rsid w:val="00B152E0"/>
    <w:rsid w:val="00B15BE5"/>
    <w:rsid w:val="00B17FCB"/>
    <w:rsid w:val="00B200F8"/>
    <w:rsid w:val="00B22328"/>
    <w:rsid w:val="00B232E3"/>
    <w:rsid w:val="00B23A3D"/>
    <w:rsid w:val="00B23FD0"/>
    <w:rsid w:val="00B244C5"/>
    <w:rsid w:val="00B24A32"/>
    <w:rsid w:val="00B257FC"/>
    <w:rsid w:val="00B26284"/>
    <w:rsid w:val="00B263C8"/>
    <w:rsid w:val="00B26768"/>
    <w:rsid w:val="00B2777C"/>
    <w:rsid w:val="00B3102E"/>
    <w:rsid w:val="00B31DD4"/>
    <w:rsid w:val="00B31FAA"/>
    <w:rsid w:val="00B32009"/>
    <w:rsid w:val="00B321B2"/>
    <w:rsid w:val="00B32696"/>
    <w:rsid w:val="00B32AA3"/>
    <w:rsid w:val="00B331BE"/>
    <w:rsid w:val="00B33DB4"/>
    <w:rsid w:val="00B35915"/>
    <w:rsid w:val="00B3623E"/>
    <w:rsid w:val="00B3684D"/>
    <w:rsid w:val="00B3763B"/>
    <w:rsid w:val="00B40C1A"/>
    <w:rsid w:val="00B40DEE"/>
    <w:rsid w:val="00B41D28"/>
    <w:rsid w:val="00B420DD"/>
    <w:rsid w:val="00B42242"/>
    <w:rsid w:val="00B422E8"/>
    <w:rsid w:val="00B42390"/>
    <w:rsid w:val="00B43098"/>
    <w:rsid w:val="00B43CEE"/>
    <w:rsid w:val="00B45860"/>
    <w:rsid w:val="00B45A73"/>
    <w:rsid w:val="00B460EF"/>
    <w:rsid w:val="00B461A0"/>
    <w:rsid w:val="00B4657E"/>
    <w:rsid w:val="00B4721C"/>
    <w:rsid w:val="00B47BDA"/>
    <w:rsid w:val="00B50F5D"/>
    <w:rsid w:val="00B51515"/>
    <w:rsid w:val="00B519C0"/>
    <w:rsid w:val="00B52175"/>
    <w:rsid w:val="00B522E4"/>
    <w:rsid w:val="00B52374"/>
    <w:rsid w:val="00B52563"/>
    <w:rsid w:val="00B526F6"/>
    <w:rsid w:val="00B52EFA"/>
    <w:rsid w:val="00B54B39"/>
    <w:rsid w:val="00B5550F"/>
    <w:rsid w:val="00B557A9"/>
    <w:rsid w:val="00B55A1E"/>
    <w:rsid w:val="00B56729"/>
    <w:rsid w:val="00B56AFD"/>
    <w:rsid w:val="00B56F80"/>
    <w:rsid w:val="00B57B6F"/>
    <w:rsid w:val="00B60229"/>
    <w:rsid w:val="00B6024A"/>
    <w:rsid w:val="00B6060F"/>
    <w:rsid w:val="00B60799"/>
    <w:rsid w:val="00B608B2"/>
    <w:rsid w:val="00B60C30"/>
    <w:rsid w:val="00B61C0E"/>
    <w:rsid w:val="00B634CE"/>
    <w:rsid w:val="00B63E5E"/>
    <w:rsid w:val="00B6435C"/>
    <w:rsid w:val="00B64554"/>
    <w:rsid w:val="00B65536"/>
    <w:rsid w:val="00B65585"/>
    <w:rsid w:val="00B66069"/>
    <w:rsid w:val="00B66CB5"/>
    <w:rsid w:val="00B66F6A"/>
    <w:rsid w:val="00B6775C"/>
    <w:rsid w:val="00B677BB"/>
    <w:rsid w:val="00B678AF"/>
    <w:rsid w:val="00B67C5F"/>
    <w:rsid w:val="00B700F1"/>
    <w:rsid w:val="00B7184A"/>
    <w:rsid w:val="00B71D1D"/>
    <w:rsid w:val="00B72343"/>
    <w:rsid w:val="00B72365"/>
    <w:rsid w:val="00B72B3F"/>
    <w:rsid w:val="00B73718"/>
    <w:rsid w:val="00B73BCE"/>
    <w:rsid w:val="00B74163"/>
    <w:rsid w:val="00B742D6"/>
    <w:rsid w:val="00B745FB"/>
    <w:rsid w:val="00B75781"/>
    <w:rsid w:val="00B75C44"/>
    <w:rsid w:val="00B75C60"/>
    <w:rsid w:val="00B76FA3"/>
    <w:rsid w:val="00B77470"/>
    <w:rsid w:val="00B80182"/>
    <w:rsid w:val="00B80353"/>
    <w:rsid w:val="00B8052C"/>
    <w:rsid w:val="00B81296"/>
    <w:rsid w:val="00B814CC"/>
    <w:rsid w:val="00B81BAF"/>
    <w:rsid w:val="00B82175"/>
    <w:rsid w:val="00B8225B"/>
    <w:rsid w:val="00B8259D"/>
    <w:rsid w:val="00B8365D"/>
    <w:rsid w:val="00B8470E"/>
    <w:rsid w:val="00B85D5A"/>
    <w:rsid w:val="00B86455"/>
    <w:rsid w:val="00B87587"/>
    <w:rsid w:val="00B87858"/>
    <w:rsid w:val="00B87C7B"/>
    <w:rsid w:val="00B90DFB"/>
    <w:rsid w:val="00B914F6"/>
    <w:rsid w:val="00B91B30"/>
    <w:rsid w:val="00B91F55"/>
    <w:rsid w:val="00B922A8"/>
    <w:rsid w:val="00B92AA4"/>
    <w:rsid w:val="00B92E50"/>
    <w:rsid w:val="00B937E9"/>
    <w:rsid w:val="00B943B4"/>
    <w:rsid w:val="00B944F3"/>
    <w:rsid w:val="00B945AE"/>
    <w:rsid w:val="00B9500B"/>
    <w:rsid w:val="00B95FC3"/>
    <w:rsid w:val="00B965AC"/>
    <w:rsid w:val="00B96B24"/>
    <w:rsid w:val="00B96C51"/>
    <w:rsid w:val="00B97B65"/>
    <w:rsid w:val="00B97B9F"/>
    <w:rsid w:val="00B97E5B"/>
    <w:rsid w:val="00B97EC3"/>
    <w:rsid w:val="00BA009E"/>
    <w:rsid w:val="00BA0361"/>
    <w:rsid w:val="00BA0595"/>
    <w:rsid w:val="00BA065B"/>
    <w:rsid w:val="00BA0C22"/>
    <w:rsid w:val="00BA0F22"/>
    <w:rsid w:val="00BA128B"/>
    <w:rsid w:val="00BA1D67"/>
    <w:rsid w:val="00BA1E58"/>
    <w:rsid w:val="00BA25AC"/>
    <w:rsid w:val="00BA25E2"/>
    <w:rsid w:val="00BA2BCC"/>
    <w:rsid w:val="00BA2EA5"/>
    <w:rsid w:val="00BA3307"/>
    <w:rsid w:val="00BA3CBE"/>
    <w:rsid w:val="00BA4F35"/>
    <w:rsid w:val="00BA53A0"/>
    <w:rsid w:val="00BA555B"/>
    <w:rsid w:val="00BA5727"/>
    <w:rsid w:val="00BA5878"/>
    <w:rsid w:val="00BA5CC8"/>
    <w:rsid w:val="00BA5D7D"/>
    <w:rsid w:val="00BA608E"/>
    <w:rsid w:val="00BA640D"/>
    <w:rsid w:val="00BA6462"/>
    <w:rsid w:val="00BA64AF"/>
    <w:rsid w:val="00BA6A3F"/>
    <w:rsid w:val="00BA6BE6"/>
    <w:rsid w:val="00BA6E7D"/>
    <w:rsid w:val="00BA6FA0"/>
    <w:rsid w:val="00BB0417"/>
    <w:rsid w:val="00BB067D"/>
    <w:rsid w:val="00BB0F5C"/>
    <w:rsid w:val="00BB2B4F"/>
    <w:rsid w:val="00BB3762"/>
    <w:rsid w:val="00BB40C5"/>
    <w:rsid w:val="00BB4DB3"/>
    <w:rsid w:val="00BB4E87"/>
    <w:rsid w:val="00BB5E0C"/>
    <w:rsid w:val="00BB6047"/>
    <w:rsid w:val="00BB6CE0"/>
    <w:rsid w:val="00BB7EE6"/>
    <w:rsid w:val="00BB7F9D"/>
    <w:rsid w:val="00BC088F"/>
    <w:rsid w:val="00BC0E40"/>
    <w:rsid w:val="00BC11E3"/>
    <w:rsid w:val="00BC2E1F"/>
    <w:rsid w:val="00BC2F8E"/>
    <w:rsid w:val="00BC353D"/>
    <w:rsid w:val="00BC37E8"/>
    <w:rsid w:val="00BC3D70"/>
    <w:rsid w:val="00BC3E2A"/>
    <w:rsid w:val="00BC41DC"/>
    <w:rsid w:val="00BC469A"/>
    <w:rsid w:val="00BC491D"/>
    <w:rsid w:val="00BC499E"/>
    <w:rsid w:val="00BC4E97"/>
    <w:rsid w:val="00BC5413"/>
    <w:rsid w:val="00BC5519"/>
    <w:rsid w:val="00BC58B3"/>
    <w:rsid w:val="00BC5AF1"/>
    <w:rsid w:val="00BC65FF"/>
    <w:rsid w:val="00BC667D"/>
    <w:rsid w:val="00BC729D"/>
    <w:rsid w:val="00BD0ED9"/>
    <w:rsid w:val="00BD23D4"/>
    <w:rsid w:val="00BD34F4"/>
    <w:rsid w:val="00BD3A79"/>
    <w:rsid w:val="00BD4379"/>
    <w:rsid w:val="00BD4711"/>
    <w:rsid w:val="00BD518F"/>
    <w:rsid w:val="00BD5C72"/>
    <w:rsid w:val="00BD6620"/>
    <w:rsid w:val="00BD6B91"/>
    <w:rsid w:val="00BD7EC5"/>
    <w:rsid w:val="00BE0AF3"/>
    <w:rsid w:val="00BE11C1"/>
    <w:rsid w:val="00BE167E"/>
    <w:rsid w:val="00BE21FF"/>
    <w:rsid w:val="00BE2979"/>
    <w:rsid w:val="00BE2D12"/>
    <w:rsid w:val="00BE300D"/>
    <w:rsid w:val="00BE3568"/>
    <w:rsid w:val="00BE39FF"/>
    <w:rsid w:val="00BE3A10"/>
    <w:rsid w:val="00BE3ED9"/>
    <w:rsid w:val="00BE4506"/>
    <w:rsid w:val="00BE47A3"/>
    <w:rsid w:val="00BE5DE3"/>
    <w:rsid w:val="00BE6B3F"/>
    <w:rsid w:val="00BE71D5"/>
    <w:rsid w:val="00BE7398"/>
    <w:rsid w:val="00BE753F"/>
    <w:rsid w:val="00BE79B5"/>
    <w:rsid w:val="00BE7A82"/>
    <w:rsid w:val="00BE7CD9"/>
    <w:rsid w:val="00BE7E7E"/>
    <w:rsid w:val="00BF00AD"/>
    <w:rsid w:val="00BF046E"/>
    <w:rsid w:val="00BF07CA"/>
    <w:rsid w:val="00BF0E3E"/>
    <w:rsid w:val="00BF1351"/>
    <w:rsid w:val="00BF16A9"/>
    <w:rsid w:val="00BF204B"/>
    <w:rsid w:val="00BF23E1"/>
    <w:rsid w:val="00BF34E6"/>
    <w:rsid w:val="00BF4354"/>
    <w:rsid w:val="00BF44B1"/>
    <w:rsid w:val="00BF4C6E"/>
    <w:rsid w:val="00BF5660"/>
    <w:rsid w:val="00BF63A8"/>
    <w:rsid w:val="00BF6E81"/>
    <w:rsid w:val="00BF7B9A"/>
    <w:rsid w:val="00BF7D56"/>
    <w:rsid w:val="00C00207"/>
    <w:rsid w:val="00C005DA"/>
    <w:rsid w:val="00C0112C"/>
    <w:rsid w:val="00C012EB"/>
    <w:rsid w:val="00C0139F"/>
    <w:rsid w:val="00C01C5F"/>
    <w:rsid w:val="00C01FE1"/>
    <w:rsid w:val="00C0200C"/>
    <w:rsid w:val="00C0278E"/>
    <w:rsid w:val="00C02BFE"/>
    <w:rsid w:val="00C03028"/>
    <w:rsid w:val="00C03094"/>
    <w:rsid w:val="00C03425"/>
    <w:rsid w:val="00C03C7D"/>
    <w:rsid w:val="00C0512B"/>
    <w:rsid w:val="00C0531B"/>
    <w:rsid w:val="00C0550A"/>
    <w:rsid w:val="00C05C29"/>
    <w:rsid w:val="00C06D22"/>
    <w:rsid w:val="00C06D77"/>
    <w:rsid w:val="00C06DE3"/>
    <w:rsid w:val="00C0763D"/>
    <w:rsid w:val="00C07A8D"/>
    <w:rsid w:val="00C102A0"/>
    <w:rsid w:val="00C10DED"/>
    <w:rsid w:val="00C10E50"/>
    <w:rsid w:val="00C116A7"/>
    <w:rsid w:val="00C12D3A"/>
    <w:rsid w:val="00C133C1"/>
    <w:rsid w:val="00C13F0A"/>
    <w:rsid w:val="00C1479B"/>
    <w:rsid w:val="00C14C4C"/>
    <w:rsid w:val="00C15B11"/>
    <w:rsid w:val="00C15EC4"/>
    <w:rsid w:val="00C1627B"/>
    <w:rsid w:val="00C16904"/>
    <w:rsid w:val="00C17690"/>
    <w:rsid w:val="00C176E5"/>
    <w:rsid w:val="00C17A61"/>
    <w:rsid w:val="00C2026B"/>
    <w:rsid w:val="00C205C2"/>
    <w:rsid w:val="00C20873"/>
    <w:rsid w:val="00C20B63"/>
    <w:rsid w:val="00C2114C"/>
    <w:rsid w:val="00C21810"/>
    <w:rsid w:val="00C220E5"/>
    <w:rsid w:val="00C22B87"/>
    <w:rsid w:val="00C22D32"/>
    <w:rsid w:val="00C23A3D"/>
    <w:rsid w:val="00C2451F"/>
    <w:rsid w:val="00C24BE3"/>
    <w:rsid w:val="00C25020"/>
    <w:rsid w:val="00C251E4"/>
    <w:rsid w:val="00C255DD"/>
    <w:rsid w:val="00C25F70"/>
    <w:rsid w:val="00C25FCC"/>
    <w:rsid w:val="00C26052"/>
    <w:rsid w:val="00C27440"/>
    <w:rsid w:val="00C27C62"/>
    <w:rsid w:val="00C27D48"/>
    <w:rsid w:val="00C31961"/>
    <w:rsid w:val="00C31A07"/>
    <w:rsid w:val="00C31EB7"/>
    <w:rsid w:val="00C32886"/>
    <w:rsid w:val="00C33073"/>
    <w:rsid w:val="00C33210"/>
    <w:rsid w:val="00C34852"/>
    <w:rsid w:val="00C34A7D"/>
    <w:rsid w:val="00C34DFF"/>
    <w:rsid w:val="00C36275"/>
    <w:rsid w:val="00C3658D"/>
    <w:rsid w:val="00C36622"/>
    <w:rsid w:val="00C36A5F"/>
    <w:rsid w:val="00C374AE"/>
    <w:rsid w:val="00C4084A"/>
    <w:rsid w:val="00C40A9C"/>
    <w:rsid w:val="00C41DA5"/>
    <w:rsid w:val="00C423D5"/>
    <w:rsid w:val="00C427CF"/>
    <w:rsid w:val="00C429D2"/>
    <w:rsid w:val="00C42B3B"/>
    <w:rsid w:val="00C42DCE"/>
    <w:rsid w:val="00C4372B"/>
    <w:rsid w:val="00C44D6C"/>
    <w:rsid w:val="00C4527B"/>
    <w:rsid w:val="00C453B4"/>
    <w:rsid w:val="00C47026"/>
    <w:rsid w:val="00C47866"/>
    <w:rsid w:val="00C47DB3"/>
    <w:rsid w:val="00C5038A"/>
    <w:rsid w:val="00C50F68"/>
    <w:rsid w:val="00C5169C"/>
    <w:rsid w:val="00C519B8"/>
    <w:rsid w:val="00C51B48"/>
    <w:rsid w:val="00C51DA8"/>
    <w:rsid w:val="00C5241E"/>
    <w:rsid w:val="00C52F59"/>
    <w:rsid w:val="00C53070"/>
    <w:rsid w:val="00C533B7"/>
    <w:rsid w:val="00C53732"/>
    <w:rsid w:val="00C537C9"/>
    <w:rsid w:val="00C53B21"/>
    <w:rsid w:val="00C54D3C"/>
    <w:rsid w:val="00C570B8"/>
    <w:rsid w:val="00C605A7"/>
    <w:rsid w:val="00C61343"/>
    <w:rsid w:val="00C61EB8"/>
    <w:rsid w:val="00C624B4"/>
    <w:rsid w:val="00C6314A"/>
    <w:rsid w:val="00C6343C"/>
    <w:rsid w:val="00C64605"/>
    <w:rsid w:val="00C64E58"/>
    <w:rsid w:val="00C6521A"/>
    <w:rsid w:val="00C65EFB"/>
    <w:rsid w:val="00C65FE4"/>
    <w:rsid w:val="00C66711"/>
    <w:rsid w:val="00C667A9"/>
    <w:rsid w:val="00C66AF6"/>
    <w:rsid w:val="00C66ED8"/>
    <w:rsid w:val="00C672EE"/>
    <w:rsid w:val="00C6739B"/>
    <w:rsid w:val="00C67963"/>
    <w:rsid w:val="00C67DA2"/>
    <w:rsid w:val="00C70364"/>
    <w:rsid w:val="00C70923"/>
    <w:rsid w:val="00C710FD"/>
    <w:rsid w:val="00C718D8"/>
    <w:rsid w:val="00C72977"/>
    <w:rsid w:val="00C73B3D"/>
    <w:rsid w:val="00C762AC"/>
    <w:rsid w:val="00C77A1A"/>
    <w:rsid w:val="00C8152E"/>
    <w:rsid w:val="00C81A2F"/>
    <w:rsid w:val="00C822BD"/>
    <w:rsid w:val="00C82C1F"/>
    <w:rsid w:val="00C8348F"/>
    <w:rsid w:val="00C83B0C"/>
    <w:rsid w:val="00C83BF2"/>
    <w:rsid w:val="00C841F5"/>
    <w:rsid w:val="00C8454D"/>
    <w:rsid w:val="00C84834"/>
    <w:rsid w:val="00C84A6B"/>
    <w:rsid w:val="00C84D19"/>
    <w:rsid w:val="00C84FE5"/>
    <w:rsid w:val="00C85288"/>
    <w:rsid w:val="00C86C0A"/>
    <w:rsid w:val="00C86D8A"/>
    <w:rsid w:val="00C870A8"/>
    <w:rsid w:val="00C87273"/>
    <w:rsid w:val="00C872CD"/>
    <w:rsid w:val="00C877A9"/>
    <w:rsid w:val="00C877EA"/>
    <w:rsid w:val="00C87C0F"/>
    <w:rsid w:val="00C90CE6"/>
    <w:rsid w:val="00C90D21"/>
    <w:rsid w:val="00C91457"/>
    <w:rsid w:val="00C91B35"/>
    <w:rsid w:val="00C92EB7"/>
    <w:rsid w:val="00C930AB"/>
    <w:rsid w:val="00C937A7"/>
    <w:rsid w:val="00C9475F"/>
    <w:rsid w:val="00C94B39"/>
    <w:rsid w:val="00C94CAB"/>
    <w:rsid w:val="00C94CE9"/>
    <w:rsid w:val="00C95976"/>
    <w:rsid w:val="00C95D62"/>
    <w:rsid w:val="00C95F67"/>
    <w:rsid w:val="00C9652D"/>
    <w:rsid w:val="00C96C16"/>
    <w:rsid w:val="00C96CD5"/>
    <w:rsid w:val="00C971F5"/>
    <w:rsid w:val="00C97388"/>
    <w:rsid w:val="00C9766E"/>
    <w:rsid w:val="00C978C8"/>
    <w:rsid w:val="00CA05F8"/>
    <w:rsid w:val="00CA0800"/>
    <w:rsid w:val="00CA09E6"/>
    <w:rsid w:val="00CA0E25"/>
    <w:rsid w:val="00CA0ED5"/>
    <w:rsid w:val="00CA27D3"/>
    <w:rsid w:val="00CA2C87"/>
    <w:rsid w:val="00CA322E"/>
    <w:rsid w:val="00CA35D1"/>
    <w:rsid w:val="00CA4AE0"/>
    <w:rsid w:val="00CA52B6"/>
    <w:rsid w:val="00CA58DC"/>
    <w:rsid w:val="00CA689C"/>
    <w:rsid w:val="00CA72BC"/>
    <w:rsid w:val="00CA738D"/>
    <w:rsid w:val="00CA77F8"/>
    <w:rsid w:val="00CA791C"/>
    <w:rsid w:val="00CB0AC6"/>
    <w:rsid w:val="00CB0FD9"/>
    <w:rsid w:val="00CB1373"/>
    <w:rsid w:val="00CB1416"/>
    <w:rsid w:val="00CB2433"/>
    <w:rsid w:val="00CB2E52"/>
    <w:rsid w:val="00CB379D"/>
    <w:rsid w:val="00CB4DF1"/>
    <w:rsid w:val="00CB51F3"/>
    <w:rsid w:val="00CB55B0"/>
    <w:rsid w:val="00CB5D86"/>
    <w:rsid w:val="00CB5F9D"/>
    <w:rsid w:val="00CB6704"/>
    <w:rsid w:val="00CC03E4"/>
    <w:rsid w:val="00CC083C"/>
    <w:rsid w:val="00CC083F"/>
    <w:rsid w:val="00CC2966"/>
    <w:rsid w:val="00CC2D90"/>
    <w:rsid w:val="00CC394E"/>
    <w:rsid w:val="00CC43AE"/>
    <w:rsid w:val="00CC5217"/>
    <w:rsid w:val="00CC5493"/>
    <w:rsid w:val="00CC5564"/>
    <w:rsid w:val="00CC5D23"/>
    <w:rsid w:val="00CC6F98"/>
    <w:rsid w:val="00CC70C5"/>
    <w:rsid w:val="00CC7552"/>
    <w:rsid w:val="00CC7A3A"/>
    <w:rsid w:val="00CC7DC3"/>
    <w:rsid w:val="00CD026E"/>
    <w:rsid w:val="00CD02BB"/>
    <w:rsid w:val="00CD0684"/>
    <w:rsid w:val="00CD0FB1"/>
    <w:rsid w:val="00CD1174"/>
    <w:rsid w:val="00CD1630"/>
    <w:rsid w:val="00CD2E54"/>
    <w:rsid w:val="00CD30B9"/>
    <w:rsid w:val="00CD31EC"/>
    <w:rsid w:val="00CD3392"/>
    <w:rsid w:val="00CD3D7D"/>
    <w:rsid w:val="00CD43AB"/>
    <w:rsid w:val="00CD5322"/>
    <w:rsid w:val="00CD55E3"/>
    <w:rsid w:val="00CD6B72"/>
    <w:rsid w:val="00CD6D61"/>
    <w:rsid w:val="00CD70C4"/>
    <w:rsid w:val="00CD7295"/>
    <w:rsid w:val="00CE0257"/>
    <w:rsid w:val="00CE02CE"/>
    <w:rsid w:val="00CE11CE"/>
    <w:rsid w:val="00CE213D"/>
    <w:rsid w:val="00CE39E9"/>
    <w:rsid w:val="00CE43CA"/>
    <w:rsid w:val="00CE5136"/>
    <w:rsid w:val="00CE5330"/>
    <w:rsid w:val="00CE5B48"/>
    <w:rsid w:val="00CE6116"/>
    <w:rsid w:val="00CE6433"/>
    <w:rsid w:val="00CE6DE3"/>
    <w:rsid w:val="00CF031D"/>
    <w:rsid w:val="00CF1049"/>
    <w:rsid w:val="00CF1315"/>
    <w:rsid w:val="00CF14CD"/>
    <w:rsid w:val="00CF190C"/>
    <w:rsid w:val="00CF1A4A"/>
    <w:rsid w:val="00CF2695"/>
    <w:rsid w:val="00CF2850"/>
    <w:rsid w:val="00CF2F6B"/>
    <w:rsid w:val="00CF3B30"/>
    <w:rsid w:val="00CF4A75"/>
    <w:rsid w:val="00CF5006"/>
    <w:rsid w:val="00CF52DE"/>
    <w:rsid w:val="00CF52E3"/>
    <w:rsid w:val="00CF53DE"/>
    <w:rsid w:val="00CF5D5C"/>
    <w:rsid w:val="00CF7086"/>
    <w:rsid w:val="00CF7592"/>
    <w:rsid w:val="00CF7BE4"/>
    <w:rsid w:val="00D01290"/>
    <w:rsid w:val="00D01787"/>
    <w:rsid w:val="00D0193A"/>
    <w:rsid w:val="00D01D8D"/>
    <w:rsid w:val="00D01FCB"/>
    <w:rsid w:val="00D02193"/>
    <w:rsid w:val="00D02503"/>
    <w:rsid w:val="00D03022"/>
    <w:rsid w:val="00D03621"/>
    <w:rsid w:val="00D044D9"/>
    <w:rsid w:val="00D0482B"/>
    <w:rsid w:val="00D04A5F"/>
    <w:rsid w:val="00D05331"/>
    <w:rsid w:val="00D05423"/>
    <w:rsid w:val="00D05D49"/>
    <w:rsid w:val="00D06299"/>
    <w:rsid w:val="00D06311"/>
    <w:rsid w:val="00D06D8F"/>
    <w:rsid w:val="00D0716D"/>
    <w:rsid w:val="00D0749D"/>
    <w:rsid w:val="00D07804"/>
    <w:rsid w:val="00D07A9D"/>
    <w:rsid w:val="00D10237"/>
    <w:rsid w:val="00D108D3"/>
    <w:rsid w:val="00D10DD8"/>
    <w:rsid w:val="00D1137D"/>
    <w:rsid w:val="00D1143C"/>
    <w:rsid w:val="00D1161E"/>
    <w:rsid w:val="00D11651"/>
    <w:rsid w:val="00D13D9D"/>
    <w:rsid w:val="00D14191"/>
    <w:rsid w:val="00D149AE"/>
    <w:rsid w:val="00D1506F"/>
    <w:rsid w:val="00D154D0"/>
    <w:rsid w:val="00D163E4"/>
    <w:rsid w:val="00D166E7"/>
    <w:rsid w:val="00D1677B"/>
    <w:rsid w:val="00D16E37"/>
    <w:rsid w:val="00D1709C"/>
    <w:rsid w:val="00D174E1"/>
    <w:rsid w:val="00D17F0D"/>
    <w:rsid w:val="00D20020"/>
    <w:rsid w:val="00D2004F"/>
    <w:rsid w:val="00D20165"/>
    <w:rsid w:val="00D22589"/>
    <w:rsid w:val="00D22DBA"/>
    <w:rsid w:val="00D23178"/>
    <w:rsid w:val="00D235A3"/>
    <w:rsid w:val="00D24186"/>
    <w:rsid w:val="00D24A2F"/>
    <w:rsid w:val="00D24C8E"/>
    <w:rsid w:val="00D25657"/>
    <w:rsid w:val="00D263D5"/>
    <w:rsid w:val="00D27C58"/>
    <w:rsid w:val="00D27E08"/>
    <w:rsid w:val="00D307B6"/>
    <w:rsid w:val="00D31F3C"/>
    <w:rsid w:val="00D3291F"/>
    <w:rsid w:val="00D32C16"/>
    <w:rsid w:val="00D32EB7"/>
    <w:rsid w:val="00D34B4D"/>
    <w:rsid w:val="00D34C8F"/>
    <w:rsid w:val="00D3578A"/>
    <w:rsid w:val="00D3690A"/>
    <w:rsid w:val="00D37171"/>
    <w:rsid w:val="00D378B3"/>
    <w:rsid w:val="00D40B3A"/>
    <w:rsid w:val="00D4113E"/>
    <w:rsid w:val="00D41E85"/>
    <w:rsid w:val="00D41FED"/>
    <w:rsid w:val="00D4348F"/>
    <w:rsid w:val="00D43765"/>
    <w:rsid w:val="00D44195"/>
    <w:rsid w:val="00D45A37"/>
    <w:rsid w:val="00D47915"/>
    <w:rsid w:val="00D47CD0"/>
    <w:rsid w:val="00D50A15"/>
    <w:rsid w:val="00D50E4C"/>
    <w:rsid w:val="00D510DC"/>
    <w:rsid w:val="00D51C1D"/>
    <w:rsid w:val="00D526AA"/>
    <w:rsid w:val="00D52DAE"/>
    <w:rsid w:val="00D53D88"/>
    <w:rsid w:val="00D54A32"/>
    <w:rsid w:val="00D54F43"/>
    <w:rsid w:val="00D55106"/>
    <w:rsid w:val="00D55422"/>
    <w:rsid w:val="00D56FDC"/>
    <w:rsid w:val="00D5746C"/>
    <w:rsid w:val="00D575FE"/>
    <w:rsid w:val="00D5767F"/>
    <w:rsid w:val="00D57E78"/>
    <w:rsid w:val="00D60EB4"/>
    <w:rsid w:val="00D621F3"/>
    <w:rsid w:val="00D627F5"/>
    <w:rsid w:val="00D634E1"/>
    <w:rsid w:val="00D640E3"/>
    <w:rsid w:val="00D64267"/>
    <w:rsid w:val="00D647B4"/>
    <w:rsid w:val="00D649DD"/>
    <w:rsid w:val="00D64DC4"/>
    <w:rsid w:val="00D65AF3"/>
    <w:rsid w:val="00D65C21"/>
    <w:rsid w:val="00D65C98"/>
    <w:rsid w:val="00D66FF6"/>
    <w:rsid w:val="00D675E0"/>
    <w:rsid w:val="00D676E2"/>
    <w:rsid w:val="00D67C37"/>
    <w:rsid w:val="00D7038B"/>
    <w:rsid w:val="00D70856"/>
    <w:rsid w:val="00D7099C"/>
    <w:rsid w:val="00D70E70"/>
    <w:rsid w:val="00D71396"/>
    <w:rsid w:val="00D714FA"/>
    <w:rsid w:val="00D7204B"/>
    <w:rsid w:val="00D72806"/>
    <w:rsid w:val="00D73D88"/>
    <w:rsid w:val="00D755EA"/>
    <w:rsid w:val="00D7568D"/>
    <w:rsid w:val="00D75CC4"/>
    <w:rsid w:val="00D767E8"/>
    <w:rsid w:val="00D77393"/>
    <w:rsid w:val="00D77507"/>
    <w:rsid w:val="00D77739"/>
    <w:rsid w:val="00D8052A"/>
    <w:rsid w:val="00D80643"/>
    <w:rsid w:val="00D8079B"/>
    <w:rsid w:val="00D80C8F"/>
    <w:rsid w:val="00D80DD8"/>
    <w:rsid w:val="00D8103E"/>
    <w:rsid w:val="00D81FFD"/>
    <w:rsid w:val="00D829D7"/>
    <w:rsid w:val="00D83224"/>
    <w:rsid w:val="00D836CB"/>
    <w:rsid w:val="00D83BF7"/>
    <w:rsid w:val="00D8405B"/>
    <w:rsid w:val="00D84525"/>
    <w:rsid w:val="00D84BED"/>
    <w:rsid w:val="00D863D7"/>
    <w:rsid w:val="00D86C4C"/>
    <w:rsid w:val="00D86E1A"/>
    <w:rsid w:val="00D90B42"/>
    <w:rsid w:val="00D921DA"/>
    <w:rsid w:val="00D92257"/>
    <w:rsid w:val="00D9259C"/>
    <w:rsid w:val="00D92E47"/>
    <w:rsid w:val="00D93030"/>
    <w:rsid w:val="00D936AC"/>
    <w:rsid w:val="00D94615"/>
    <w:rsid w:val="00D94756"/>
    <w:rsid w:val="00D955B4"/>
    <w:rsid w:val="00D95D92"/>
    <w:rsid w:val="00D9661E"/>
    <w:rsid w:val="00D9707E"/>
    <w:rsid w:val="00D97479"/>
    <w:rsid w:val="00D97931"/>
    <w:rsid w:val="00DA0E45"/>
    <w:rsid w:val="00DA1507"/>
    <w:rsid w:val="00DA182F"/>
    <w:rsid w:val="00DA18E2"/>
    <w:rsid w:val="00DA27F3"/>
    <w:rsid w:val="00DA2AB0"/>
    <w:rsid w:val="00DA3224"/>
    <w:rsid w:val="00DA3EC8"/>
    <w:rsid w:val="00DA4D95"/>
    <w:rsid w:val="00DA5777"/>
    <w:rsid w:val="00DA596F"/>
    <w:rsid w:val="00DA6CD5"/>
    <w:rsid w:val="00DA6D86"/>
    <w:rsid w:val="00DA7759"/>
    <w:rsid w:val="00DA78EF"/>
    <w:rsid w:val="00DA7ED2"/>
    <w:rsid w:val="00DB0CDD"/>
    <w:rsid w:val="00DB0DD8"/>
    <w:rsid w:val="00DB106F"/>
    <w:rsid w:val="00DB18EC"/>
    <w:rsid w:val="00DB239C"/>
    <w:rsid w:val="00DB35E7"/>
    <w:rsid w:val="00DB3A6B"/>
    <w:rsid w:val="00DB668E"/>
    <w:rsid w:val="00DB6A63"/>
    <w:rsid w:val="00DB74E5"/>
    <w:rsid w:val="00DB7B8E"/>
    <w:rsid w:val="00DC00A7"/>
    <w:rsid w:val="00DC25D7"/>
    <w:rsid w:val="00DC436C"/>
    <w:rsid w:val="00DC488E"/>
    <w:rsid w:val="00DC5AC2"/>
    <w:rsid w:val="00DC5C75"/>
    <w:rsid w:val="00DC6027"/>
    <w:rsid w:val="00DC6E97"/>
    <w:rsid w:val="00DC7285"/>
    <w:rsid w:val="00DC7390"/>
    <w:rsid w:val="00DD0738"/>
    <w:rsid w:val="00DD1DBC"/>
    <w:rsid w:val="00DD296B"/>
    <w:rsid w:val="00DD2E3E"/>
    <w:rsid w:val="00DD2FAC"/>
    <w:rsid w:val="00DD2FB1"/>
    <w:rsid w:val="00DD41C9"/>
    <w:rsid w:val="00DD4EED"/>
    <w:rsid w:val="00DE0AB3"/>
    <w:rsid w:val="00DE0CD5"/>
    <w:rsid w:val="00DE1647"/>
    <w:rsid w:val="00DE1FD6"/>
    <w:rsid w:val="00DE2D86"/>
    <w:rsid w:val="00DE318B"/>
    <w:rsid w:val="00DE40DF"/>
    <w:rsid w:val="00DE442C"/>
    <w:rsid w:val="00DE5F3F"/>
    <w:rsid w:val="00DE6935"/>
    <w:rsid w:val="00DE6B39"/>
    <w:rsid w:val="00DE6C46"/>
    <w:rsid w:val="00DE776A"/>
    <w:rsid w:val="00DF006D"/>
    <w:rsid w:val="00DF084F"/>
    <w:rsid w:val="00DF0F80"/>
    <w:rsid w:val="00DF1589"/>
    <w:rsid w:val="00DF1769"/>
    <w:rsid w:val="00DF17BA"/>
    <w:rsid w:val="00DF1BA4"/>
    <w:rsid w:val="00DF1DDF"/>
    <w:rsid w:val="00DF1E00"/>
    <w:rsid w:val="00DF2DC0"/>
    <w:rsid w:val="00DF402C"/>
    <w:rsid w:val="00DF47FC"/>
    <w:rsid w:val="00DF482E"/>
    <w:rsid w:val="00DF53DD"/>
    <w:rsid w:val="00DF60C0"/>
    <w:rsid w:val="00DF6555"/>
    <w:rsid w:val="00DF74AC"/>
    <w:rsid w:val="00DF74B4"/>
    <w:rsid w:val="00E00019"/>
    <w:rsid w:val="00E00216"/>
    <w:rsid w:val="00E003B1"/>
    <w:rsid w:val="00E00A41"/>
    <w:rsid w:val="00E00AC4"/>
    <w:rsid w:val="00E00B7C"/>
    <w:rsid w:val="00E00DCA"/>
    <w:rsid w:val="00E0106C"/>
    <w:rsid w:val="00E01618"/>
    <w:rsid w:val="00E02398"/>
    <w:rsid w:val="00E02B6F"/>
    <w:rsid w:val="00E02DC1"/>
    <w:rsid w:val="00E033FE"/>
    <w:rsid w:val="00E03FEE"/>
    <w:rsid w:val="00E04C0F"/>
    <w:rsid w:val="00E04F09"/>
    <w:rsid w:val="00E0505C"/>
    <w:rsid w:val="00E05DBC"/>
    <w:rsid w:val="00E07A5C"/>
    <w:rsid w:val="00E07C70"/>
    <w:rsid w:val="00E10282"/>
    <w:rsid w:val="00E1083F"/>
    <w:rsid w:val="00E12545"/>
    <w:rsid w:val="00E127B6"/>
    <w:rsid w:val="00E12A2D"/>
    <w:rsid w:val="00E12AEB"/>
    <w:rsid w:val="00E1347C"/>
    <w:rsid w:val="00E1424E"/>
    <w:rsid w:val="00E14470"/>
    <w:rsid w:val="00E14BB3"/>
    <w:rsid w:val="00E14E0D"/>
    <w:rsid w:val="00E15128"/>
    <w:rsid w:val="00E158DC"/>
    <w:rsid w:val="00E167F3"/>
    <w:rsid w:val="00E17BC8"/>
    <w:rsid w:val="00E17ECB"/>
    <w:rsid w:val="00E2068F"/>
    <w:rsid w:val="00E20DCA"/>
    <w:rsid w:val="00E2171C"/>
    <w:rsid w:val="00E228AC"/>
    <w:rsid w:val="00E228D7"/>
    <w:rsid w:val="00E235F8"/>
    <w:rsid w:val="00E235FE"/>
    <w:rsid w:val="00E2360F"/>
    <w:rsid w:val="00E2421A"/>
    <w:rsid w:val="00E24365"/>
    <w:rsid w:val="00E25632"/>
    <w:rsid w:val="00E2564C"/>
    <w:rsid w:val="00E259C4"/>
    <w:rsid w:val="00E25C7B"/>
    <w:rsid w:val="00E26A3E"/>
    <w:rsid w:val="00E2707E"/>
    <w:rsid w:val="00E274B8"/>
    <w:rsid w:val="00E275FC"/>
    <w:rsid w:val="00E27E33"/>
    <w:rsid w:val="00E30A21"/>
    <w:rsid w:val="00E30DC0"/>
    <w:rsid w:val="00E31987"/>
    <w:rsid w:val="00E3226C"/>
    <w:rsid w:val="00E326B8"/>
    <w:rsid w:val="00E32835"/>
    <w:rsid w:val="00E33087"/>
    <w:rsid w:val="00E33E93"/>
    <w:rsid w:val="00E34232"/>
    <w:rsid w:val="00E345F4"/>
    <w:rsid w:val="00E346E2"/>
    <w:rsid w:val="00E34750"/>
    <w:rsid w:val="00E3495E"/>
    <w:rsid w:val="00E35476"/>
    <w:rsid w:val="00E35C11"/>
    <w:rsid w:val="00E36CA9"/>
    <w:rsid w:val="00E37114"/>
    <w:rsid w:val="00E3795C"/>
    <w:rsid w:val="00E40A34"/>
    <w:rsid w:val="00E40D4F"/>
    <w:rsid w:val="00E4125D"/>
    <w:rsid w:val="00E41A2B"/>
    <w:rsid w:val="00E41AC0"/>
    <w:rsid w:val="00E42280"/>
    <w:rsid w:val="00E423ED"/>
    <w:rsid w:val="00E42B4E"/>
    <w:rsid w:val="00E43A6F"/>
    <w:rsid w:val="00E4429C"/>
    <w:rsid w:val="00E444CD"/>
    <w:rsid w:val="00E445E5"/>
    <w:rsid w:val="00E44941"/>
    <w:rsid w:val="00E453CC"/>
    <w:rsid w:val="00E501CD"/>
    <w:rsid w:val="00E50755"/>
    <w:rsid w:val="00E50CCD"/>
    <w:rsid w:val="00E51CAE"/>
    <w:rsid w:val="00E53266"/>
    <w:rsid w:val="00E53818"/>
    <w:rsid w:val="00E54456"/>
    <w:rsid w:val="00E54F07"/>
    <w:rsid w:val="00E5576E"/>
    <w:rsid w:val="00E55851"/>
    <w:rsid w:val="00E55A78"/>
    <w:rsid w:val="00E55E93"/>
    <w:rsid w:val="00E55EBF"/>
    <w:rsid w:val="00E56415"/>
    <w:rsid w:val="00E569EE"/>
    <w:rsid w:val="00E56AF7"/>
    <w:rsid w:val="00E57409"/>
    <w:rsid w:val="00E576D1"/>
    <w:rsid w:val="00E60929"/>
    <w:rsid w:val="00E60942"/>
    <w:rsid w:val="00E60C9B"/>
    <w:rsid w:val="00E60D1C"/>
    <w:rsid w:val="00E618A2"/>
    <w:rsid w:val="00E6197B"/>
    <w:rsid w:val="00E624BF"/>
    <w:rsid w:val="00E62699"/>
    <w:rsid w:val="00E62AAA"/>
    <w:rsid w:val="00E643DC"/>
    <w:rsid w:val="00E65F46"/>
    <w:rsid w:val="00E665CD"/>
    <w:rsid w:val="00E667D4"/>
    <w:rsid w:val="00E70B49"/>
    <w:rsid w:val="00E72818"/>
    <w:rsid w:val="00E728B0"/>
    <w:rsid w:val="00E72EC0"/>
    <w:rsid w:val="00E73289"/>
    <w:rsid w:val="00E747E6"/>
    <w:rsid w:val="00E75266"/>
    <w:rsid w:val="00E757F8"/>
    <w:rsid w:val="00E75D13"/>
    <w:rsid w:val="00E7661A"/>
    <w:rsid w:val="00E769C4"/>
    <w:rsid w:val="00E76C7C"/>
    <w:rsid w:val="00E77102"/>
    <w:rsid w:val="00E77D20"/>
    <w:rsid w:val="00E77F14"/>
    <w:rsid w:val="00E8090D"/>
    <w:rsid w:val="00E809FE"/>
    <w:rsid w:val="00E8204B"/>
    <w:rsid w:val="00E82362"/>
    <w:rsid w:val="00E8292A"/>
    <w:rsid w:val="00E82E7F"/>
    <w:rsid w:val="00E83EE5"/>
    <w:rsid w:val="00E84AF2"/>
    <w:rsid w:val="00E84B59"/>
    <w:rsid w:val="00E84BAA"/>
    <w:rsid w:val="00E84DB9"/>
    <w:rsid w:val="00E858CF"/>
    <w:rsid w:val="00E8693A"/>
    <w:rsid w:val="00E86D60"/>
    <w:rsid w:val="00E8710B"/>
    <w:rsid w:val="00E872BC"/>
    <w:rsid w:val="00E876E2"/>
    <w:rsid w:val="00E879AE"/>
    <w:rsid w:val="00E9051C"/>
    <w:rsid w:val="00E90BDF"/>
    <w:rsid w:val="00E90BFB"/>
    <w:rsid w:val="00E91835"/>
    <w:rsid w:val="00E9273F"/>
    <w:rsid w:val="00E927AA"/>
    <w:rsid w:val="00E92B65"/>
    <w:rsid w:val="00E9301C"/>
    <w:rsid w:val="00E93B93"/>
    <w:rsid w:val="00E94144"/>
    <w:rsid w:val="00E94803"/>
    <w:rsid w:val="00E94C22"/>
    <w:rsid w:val="00E94F98"/>
    <w:rsid w:val="00E9552E"/>
    <w:rsid w:val="00E95B05"/>
    <w:rsid w:val="00E95B13"/>
    <w:rsid w:val="00E967DC"/>
    <w:rsid w:val="00E96EE0"/>
    <w:rsid w:val="00E97001"/>
    <w:rsid w:val="00E9784E"/>
    <w:rsid w:val="00E97E08"/>
    <w:rsid w:val="00E97E2E"/>
    <w:rsid w:val="00EA0A8C"/>
    <w:rsid w:val="00EA0CF0"/>
    <w:rsid w:val="00EA1629"/>
    <w:rsid w:val="00EA19B7"/>
    <w:rsid w:val="00EA2312"/>
    <w:rsid w:val="00EA29F0"/>
    <w:rsid w:val="00EA2E64"/>
    <w:rsid w:val="00EA44CA"/>
    <w:rsid w:val="00EA5095"/>
    <w:rsid w:val="00EA67DA"/>
    <w:rsid w:val="00EA6CC1"/>
    <w:rsid w:val="00EA731C"/>
    <w:rsid w:val="00EA7A53"/>
    <w:rsid w:val="00EB196E"/>
    <w:rsid w:val="00EB1990"/>
    <w:rsid w:val="00EB1FBB"/>
    <w:rsid w:val="00EB2954"/>
    <w:rsid w:val="00EB407D"/>
    <w:rsid w:val="00EB4851"/>
    <w:rsid w:val="00EB5428"/>
    <w:rsid w:val="00EB5451"/>
    <w:rsid w:val="00EB54E3"/>
    <w:rsid w:val="00EB5973"/>
    <w:rsid w:val="00EB67E9"/>
    <w:rsid w:val="00EB6C8F"/>
    <w:rsid w:val="00EB7423"/>
    <w:rsid w:val="00EC03E7"/>
    <w:rsid w:val="00EC0A9D"/>
    <w:rsid w:val="00EC0AF4"/>
    <w:rsid w:val="00EC0BBC"/>
    <w:rsid w:val="00EC0E97"/>
    <w:rsid w:val="00EC13AF"/>
    <w:rsid w:val="00EC19A2"/>
    <w:rsid w:val="00EC1B60"/>
    <w:rsid w:val="00EC28CD"/>
    <w:rsid w:val="00EC4867"/>
    <w:rsid w:val="00EC602A"/>
    <w:rsid w:val="00ED0493"/>
    <w:rsid w:val="00ED1440"/>
    <w:rsid w:val="00ED175C"/>
    <w:rsid w:val="00ED177D"/>
    <w:rsid w:val="00ED22ED"/>
    <w:rsid w:val="00ED3D29"/>
    <w:rsid w:val="00ED4BE0"/>
    <w:rsid w:val="00ED4E05"/>
    <w:rsid w:val="00ED517A"/>
    <w:rsid w:val="00ED5DF6"/>
    <w:rsid w:val="00ED627B"/>
    <w:rsid w:val="00ED74B1"/>
    <w:rsid w:val="00ED77DC"/>
    <w:rsid w:val="00EE02B2"/>
    <w:rsid w:val="00EE0660"/>
    <w:rsid w:val="00EE1FC4"/>
    <w:rsid w:val="00EE20DD"/>
    <w:rsid w:val="00EE21D8"/>
    <w:rsid w:val="00EE33C7"/>
    <w:rsid w:val="00EE41FB"/>
    <w:rsid w:val="00EE440F"/>
    <w:rsid w:val="00EE490B"/>
    <w:rsid w:val="00EE4BD8"/>
    <w:rsid w:val="00EE5856"/>
    <w:rsid w:val="00EE5DBC"/>
    <w:rsid w:val="00EE61B3"/>
    <w:rsid w:val="00EE67FA"/>
    <w:rsid w:val="00EE688D"/>
    <w:rsid w:val="00EF044F"/>
    <w:rsid w:val="00EF0911"/>
    <w:rsid w:val="00EF0A4D"/>
    <w:rsid w:val="00EF0B6E"/>
    <w:rsid w:val="00EF0B83"/>
    <w:rsid w:val="00EF0CD3"/>
    <w:rsid w:val="00EF12C8"/>
    <w:rsid w:val="00EF13B8"/>
    <w:rsid w:val="00EF22FF"/>
    <w:rsid w:val="00EF262F"/>
    <w:rsid w:val="00EF2A54"/>
    <w:rsid w:val="00EF2E22"/>
    <w:rsid w:val="00EF3F36"/>
    <w:rsid w:val="00EF4455"/>
    <w:rsid w:val="00EF4A52"/>
    <w:rsid w:val="00EF60C7"/>
    <w:rsid w:val="00EF6158"/>
    <w:rsid w:val="00EF62E5"/>
    <w:rsid w:val="00EF6FA2"/>
    <w:rsid w:val="00F00751"/>
    <w:rsid w:val="00F00F76"/>
    <w:rsid w:val="00F00FB2"/>
    <w:rsid w:val="00F01480"/>
    <w:rsid w:val="00F01CFD"/>
    <w:rsid w:val="00F01D2E"/>
    <w:rsid w:val="00F01DE7"/>
    <w:rsid w:val="00F0271C"/>
    <w:rsid w:val="00F02FB8"/>
    <w:rsid w:val="00F031D9"/>
    <w:rsid w:val="00F0389E"/>
    <w:rsid w:val="00F046EA"/>
    <w:rsid w:val="00F06DB6"/>
    <w:rsid w:val="00F10021"/>
    <w:rsid w:val="00F10061"/>
    <w:rsid w:val="00F10B7B"/>
    <w:rsid w:val="00F11892"/>
    <w:rsid w:val="00F125CF"/>
    <w:rsid w:val="00F1291E"/>
    <w:rsid w:val="00F134D3"/>
    <w:rsid w:val="00F14462"/>
    <w:rsid w:val="00F14801"/>
    <w:rsid w:val="00F14D95"/>
    <w:rsid w:val="00F14F3C"/>
    <w:rsid w:val="00F15037"/>
    <w:rsid w:val="00F152BA"/>
    <w:rsid w:val="00F15609"/>
    <w:rsid w:val="00F15DD8"/>
    <w:rsid w:val="00F15E4C"/>
    <w:rsid w:val="00F15F98"/>
    <w:rsid w:val="00F16BA8"/>
    <w:rsid w:val="00F16EC1"/>
    <w:rsid w:val="00F16F7E"/>
    <w:rsid w:val="00F17932"/>
    <w:rsid w:val="00F17D20"/>
    <w:rsid w:val="00F22221"/>
    <w:rsid w:val="00F229E2"/>
    <w:rsid w:val="00F22DB4"/>
    <w:rsid w:val="00F23004"/>
    <w:rsid w:val="00F2350D"/>
    <w:rsid w:val="00F23A58"/>
    <w:rsid w:val="00F23B6B"/>
    <w:rsid w:val="00F23E6E"/>
    <w:rsid w:val="00F241DC"/>
    <w:rsid w:val="00F24C01"/>
    <w:rsid w:val="00F2532A"/>
    <w:rsid w:val="00F25351"/>
    <w:rsid w:val="00F25628"/>
    <w:rsid w:val="00F259E9"/>
    <w:rsid w:val="00F25DB9"/>
    <w:rsid w:val="00F261D6"/>
    <w:rsid w:val="00F2662A"/>
    <w:rsid w:val="00F267C7"/>
    <w:rsid w:val="00F26C3F"/>
    <w:rsid w:val="00F27106"/>
    <w:rsid w:val="00F27924"/>
    <w:rsid w:val="00F3004B"/>
    <w:rsid w:val="00F309A7"/>
    <w:rsid w:val="00F30F40"/>
    <w:rsid w:val="00F32018"/>
    <w:rsid w:val="00F323BE"/>
    <w:rsid w:val="00F3328C"/>
    <w:rsid w:val="00F33A4D"/>
    <w:rsid w:val="00F33E57"/>
    <w:rsid w:val="00F34AF9"/>
    <w:rsid w:val="00F34C0A"/>
    <w:rsid w:val="00F35395"/>
    <w:rsid w:val="00F35914"/>
    <w:rsid w:val="00F36E27"/>
    <w:rsid w:val="00F4184F"/>
    <w:rsid w:val="00F41AD7"/>
    <w:rsid w:val="00F41C7C"/>
    <w:rsid w:val="00F41F8E"/>
    <w:rsid w:val="00F41FB6"/>
    <w:rsid w:val="00F43165"/>
    <w:rsid w:val="00F43473"/>
    <w:rsid w:val="00F43482"/>
    <w:rsid w:val="00F43601"/>
    <w:rsid w:val="00F43E6D"/>
    <w:rsid w:val="00F43F50"/>
    <w:rsid w:val="00F46C6F"/>
    <w:rsid w:val="00F4706D"/>
    <w:rsid w:val="00F47953"/>
    <w:rsid w:val="00F47A7B"/>
    <w:rsid w:val="00F50BD8"/>
    <w:rsid w:val="00F50CB6"/>
    <w:rsid w:val="00F50ED5"/>
    <w:rsid w:val="00F510E1"/>
    <w:rsid w:val="00F51389"/>
    <w:rsid w:val="00F51D12"/>
    <w:rsid w:val="00F529E6"/>
    <w:rsid w:val="00F52A10"/>
    <w:rsid w:val="00F52B92"/>
    <w:rsid w:val="00F538D7"/>
    <w:rsid w:val="00F53AA8"/>
    <w:rsid w:val="00F541B0"/>
    <w:rsid w:val="00F5574A"/>
    <w:rsid w:val="00F559F0"/>
    <w:rsid w:val="00F55FED"/>
    <w:rsid w:val="00F560B9"/>
    <w:rsid w:val="00F56856"/>
    <w:rsid w:val="00F56D9D"/>
    <w:rsid w:val="00F60216"/>
    <w:rsid w:val="00F60691"/>
    <w:rsid w:val="00F6079E"/>
    <w:rsid w:val="00F60B4C"/>
    <w:rsid w:val="00F61524"/>
    <w:rsid w:val="00F619D5"/>
    <w:rsid w:val="00F61CA6"/>
    <w:rsid w:val="00F61D70"/>
    <w:rsid w:val="00F63488"/>
    <w:rsid w:val="00F636B2"/>
    <w:rsid w:val="00F64558"/>
    <w:rsid w:val="00F64CA3"/>
    <w:rsid w:val="00F65C91"/>
    <w:rsid w:val="00F6632B"/>
    <w:rsid w:val="00F67593"/>
    <w:rsid w:val="00F67764"/>
    <w:rsid w:val="00F7025E"/>
    <w:rsid w:val="00F70F41"/>
    <w:rsid w:val="00F70F97"/>
    <w:rsid w:val="00F71F52"/>
    <w:rsid w:val="00F72477"/>
    <w:rsid w:val="00F726F1"/>
    <w:rsid w:val="00F72C5D"/>
    <w:rsid w:val="00F732F5"/>
    <w:rsid w:val="00F73A4D"/>
    <w:rsid w:val="00F74079"/>
    <w:rsid w:val="00F740B5"/>
    <w:rsid w:val="00F7419C"/>
    <w:rsid w:val="00F741E3"/>
    <w:rsid w:val="00F74323"/>
    <w:rsid w:val="00F74958"/>
    <w:rsid w:val="00F75FB4"/>
    <w:rsid w:val="00F76AE4"/>
    <w:rsid w:val="00F76E14"/>
    <w:rsid w:val="00F7757D"/>
    <w:rsid w:val="00F80B63"/>
    <w:rsid w:val="00F80D2B"/>
    <w:rsid w:val="00F814D3"/>
    <w:rsid w:val="00F818D8"/>
    <w:rsid w:val="00F82014"/>
    <w:rsid w:val="00F82157"/>
    <w:rsid w:val="00F82FE2"/>
    <w:rsid w:val="00F83B84"/>
    <w:rsid w:val="00F842E6"/>
    <w:rsid w:val="00F850EA"/>
    <w:rsid w:val="00F87E11"/>
    <w:rsid w:val="00F90F5C"/>
    <w:rsid w:val="00F90F66"/>
    <w:rsid w:val="00F917E0"/>
    <w:rsid w:val="00F91A74"/>
    <w:rsid w:val="00F923B5"/>
    <w:rsid w:val="00F92F74"/>
    <w:rsid w:val="00F93EFA"/>
    <w:rsid w:val="00F94661"/>
    <w:rsid w:val="00F94FEE"/>
    <w:rsid w:val="00F96477"/>
    <w:rsid w:val="00F97C06"/>
    <w:rsid w:val="00FA0141"/>
    <w:rsid w:val="00FA0163"/>
    <w:rsid w:val="00FA0B5B"/>
    <w:rsid w:val="00FA0B6C"/>
    <w:rsid w:val="00FA2936"/>
    <w:rsid w:val="00FA2EFD"/>
    <w:rsid w:val="00FA4086"/>
    <w:rsid w:val="00FA43A9"/>
    <w:rsid w:val="00FA44C1"/>
    <w:rsid w:val="00FA4574"/>
    <w:rsid w:val="00FA5ECF"/>
    <w:rsid w:val="00FA6DE1"/>
    <w:rsid w:val="00FA6EBA"/>
    <w:rsid w:val="00FA76F5"/>
    <w:rsid w:val="00FA7E7A"/>
    <w:rsid w:val="00FB02A0"/>
    <w:rsid w:val="00FB05F6"/>
    <w:rsid w:val="00FB08E0"/>
    <w:rsid w:val="00FB0D27"/>
    <w:rsid w:val="00FB1533"/>
    <w:rsid w:val="00FB1A46"/>
    <w:rsid w:val="00FB256E"/>
    <w:rsid w:val="00FB40E8"/>
    <w:rsid w:val="00FB4474"/>
    <w:rsid w:val="00FB49FE"/>
    <w:rsid w:val="00FB4F95"/>
    <w:rsid w:val="00FB5A64"/>
    <w:rsid w:val="00FB6C0E"/>
    <w:rsid w:val="00FB6CF1"/>
    <w:rsid w:val="00FB7F45"/>
    <w:rsid w:val="00FC0B97"/>
    <w:rsid w:val="00FC15BC"/>
    <w:rsid w:val="00FC1C3D"/>
    <w:rsid w:val="00FC1F66"/>
    <w:rsid w:val="00FC2578"/>
    <w:rsid w:val="00FC43A0"/>
    <w:rsid w:val="00FC4627"/>
    <w:rsid w:val="00FC5075"/>
    <w:rsid w:val="00FC5A9D"/>
    <w:rsid w:val="00FC680E"/>
    <w:rsid w:val="00FC716A"/>
    <w:rsid w:val="00FC72A3"/>
    <w:rsid w:val="00FC74AA"/>
    <w:rsid w:val="00FC7B13"/>
    <w:rsid w:val="00FC7F46"/>
    <w:rsid w:val="00FD075E"/>
    <w:rsid w:val="00FD0C57"/>
    <w:rsid w:val="00FD1473"/>
    <w:rsid w:val="00FD1769"/>
    <w:rsid w:val="00FD260D"/>
    <w:rsid w:val="00FD2E27"/>
    <w:rsid w:val="00FD30BB"/>
    <w:rsid w:val="00FD44CE"/>
    <w:rsid w:val="00FD4585"/>
    <w:rsid w:val="00FD45F5"/>
    <w:rsid w:val="00FD4831"/>
    <w:rsid w:val="00FD48F4"/>
    <w:rsid w:val="00FD4FB6"/>
    <w:rsid w:val="00FD506A"/>
    <w:rsid w:val="00FD5D64"/>
    <w:rsid w:val="00FD5DE1"/>
    <w:rsid w:val="00FD6321"/>
    <w:rsid w:val="00FD74D2"/>
    <w:rsid w:val="00FE10D1"/>
    <w:rsid w:val="00FE1D5C"/>
    <w:rsid w:val="00FE2030"/>
    <w:rsid w:val="00FE2200"/>
    <w:rsid w:val="00FE27DE"/>
    <w:rsid w:val="00FE2F25"/>
    <w:rsid w:val="00FE36CA"/>
    <w:rsid w:val="00FE3BAB"/>
    <w:rsid w:val="00FE3CEA"/>
    <w:rsid w:val="00FE4A33"/>
    <w:rsid w:val="00FE504E"/>
    <w:rsid w:val="00FE5A0D"/>
    <w:rsid w:val="00FE5D60"/>
    <w:rsid w:val="00FE767B"/>
    <w:rsid w:val="00FF02F3"/>
    <w:rsid w:val="00FF0378"/>
    <w:rsid w:val="00FF037C"/>
    <w:rsid w:val="00FF0A87"/>
    <w:rsid w:val="00FF17C5"/>
    <w:rsid w:val="00FF1889"/>
    <w:rsid w:val="00FF2235"/>
    <w:rsid w:val="00FF330D"/>
    <w:rsid w:val="00FF3CD3"/>
    <w:rsid w:val="00FF470C"/>
    <w:rsid w:val="00FF4743"/>
    <w:rsid w:val="00FF4799"/>
    <w:rsid w:val="00FF4AD3"/>
    <w:rsid w:val="00FF5440"/>
    <w:rsid w:val="00FF5518"/>
    <w:rsid w:val="00FF555F"/>
    <w:rsid w:val="00FF559C"/>
    <w:rsid w:val="00FF5618"/>
    <w:rsid w:val="00FF5760"/>
    <w:rsid w:val="00FF5DA8"/>
    <w:rsid w:val="00FF6236"/>
    <w:rsid w:val="00FF6827"/>
    <w:rsid w:val="00FF7302"/>
    <w:rsid w:val="00FF75EA"/>
    <w:rsid w:val="00FF78C8"/>
    <w:rsid w:val="00FF7BA2"/>
    <w:rsid w:val="00FF7F9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026"/>
    <o:shapelayout v:ext="edit">
      <o:idmap v:ext="edit" data="1"/>
    </o:shapelayout>
  </w:shapeDefaults>
  <w:decimalSymbol w:val=","/>
  <w:listSeparator w:val=";"/>
  <w15:chartTrackingRefBased/>
  <w15:docId w15:val="{42D86329-8DA9-4582-8B42-CC992C3368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0BC9"/>
    <w:rPr>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xplorateurdedocuments">
    <w:name w:val="Document Map"/>
    <w:basedOn w:val="Normal"/>
    <w:semiHidden/>
    <w:rsid w:val="00DF53DD"/>
    <w:pPr>
      <w:shd w:val="clear" w:color="auto" w:fill="000080"/>
    </w:pPr>
    <w:rPr>
      <w:rFonts w:ascii="Tahoma" w:hAnsi="Tahoma" w:cs="Tahoma"/>
      <w:sz w:val="20"/>
      <w:szCs w:val="20"/>
    </w:rPr>
  </w:style>
  <w:style w:type="paragraph" w:customStyle="1" w:styleId="CM1">
    <w:name w:val="CM1"/>
    <w:basedOn w:val="Normal"/>
    <w:next w:val="Normal"/>
    <w:rsid w:val="008C3D47"/>
    <w:pPr>
      <w:autoSpaceDE w:val="0"/>
      <w:autoSpaceDN w:val="0"/>
      <w:adjustRightInd w:val="0"/>
    </w:pPr>
    <w:rPr>
      <w:rFonts w:ascii="EUAlbertina" w:hAnsi="EUAlbertina"/>
    </w:rPr>
  </w:style>
  <w:style w:type="paragraph" w:customStyle="1" w:styleId="CM3">
    <w:name w:val="CM3"/>
    <w:basedOn w:val="Normal"/>
    <w:next w:val="Normal"/>
    <w:rsid w:val="008C3D47"/>
    <w:pPr>
      <w:autoSpaceDE w:val="0"/>
      <w:autoSpaceDN w:val="0"/>
      <w:adjustRightInd w:val="0"/>
    </w:pPr>
    <w:rPr>
      <w:rFonts w:ascii="EUAlbertina" w:hAnsi="EUAlbertina"/>
    </w:rPr>
  </w:style>
  <w:style w:type="paragraph" w:customStyle="1" w:styleId="CM4">
    <w:name w:val="CM4"/>
    <w:basedOn w:val="Normal"/>
    <w:next w:val="Normal"/>
    <w:rsid w:val="008C3D47"/>
    <w:pPr>
      <w:autoSpaceDE w:val="0"/>
      <w:autoSpaceDN w:val="0"/>
      <w:adjustRightInd w:val="0"/>
    </w:pPr>
    <w:rPr>
      <w:rFonts w:ascii="EUAlbertina" w:hAnsi="EUAlbertina"/>
    </w:rPr>
  </w:style>
  <w:style w:type="paragraph" w:styleId="Textedebulles">
    <w:name w:val="Balloon Text"/>
    <w:basedOn w:val="Normal"/>
    <w:link w:val="TextedebullesCar"/>
    <w:rsid w:val="00543ECF"/>
    <w:rPr>
      <w:rFonts w:ascii="Segoe UI" w:hAnsi="Segoe UI" w:cs="Segoe UI"/>
      <w:sz w:val="18"/>
      <w:szCs w:val="18"/>
    </w:rPr>
  </w:style>
  <w:style w:type="character" w:customStyle="1" w:styleId="TextedebullesCar">
    <w:name w:val="Texte de bulles Car"/>
    <w:basedOn w:val="Policepardfaut"/>
    <w:link w:val="Textedebulles"/>
    <w:rsid w:val="00543EC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746282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2</Pages>
  <Words>346</Words>
  <Characters>1902</Characters>
  <Application>Microsoft Office Word</Application>
  <DocSecurity>0</DocSecurity>
  <Lines>15</Lines>
  <Paragraphs>4</Paragraphs>
  <ScaleCrop>false</ScaleCrop>
  <HeadingPairs>
    <vt:vector size="2" baseType="variant">
      <vt:variant>
        <vt:lpstr>Titre</vt:lpstr>
      </vt:variant>
      <vt:variant>
        <vt:i4>1</vt:i4>
      </vt:variant>
    </vt:vector>
  </HeadingPairs>
  <TitlesOfParts>
    <vt:vector size="1" baseType="lpstr">
      <vt:lpstr>RAPPORT ANNUEL</vt:lpstr>
    </vt:vector>
  </TitlesOfParts>
  <Company>FranceAgriMer</Company>
  <LinksUpToDate>false</LinksUpToDate>
  <CharactersWithSpaces>2244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RAPPORT ANNUEL</dc:title>
  <dc:subject/>
  <dc:creator>Antoine Menet</dc:creator>
  <cp:keywords/>
  <dc:description/>
  <cp:lastModifiedBy>BOURBONNEUX Claire</cp:lastModifiedBy>
  <cp:revision>4</cp:revision>
  <dcterms:created xsi:type="dcterms:W3CDTF">2023-12-20T15:00:00Z</dcterms:created>
  <dcterms:modified xsi:type="dcterms:W3CDTF">2023-12-20T16:22:00Z</dcterms:modified>
</cp:coreProperties>
</file>