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32CC" w14:textId="77777777" w:rsidR="00792C04" w:rsidRDefault="00792C04"/>
    <w:tbl>
      <w:tblPr>
        <w:tblW w:w="8784" w:type="dxa"/>
        <w:tblInd w:w="288" w:type="dxa"/>
        <w:tblLook w:val="01E0" w:firstRow="1" w:lastRow="1" w:firstColumn="1" w:lastColumn="1" w:noHBand="0" w:noVBand="0"/>
      </w:tblPr>
      <w:tblGrid>
        <w:gridCol w:w="4392"/>
        <w:gridCol w:w="231"/>
        <w:gridCol w:w="4161"/>
      </w:tblGrid>
      <w:tr w:rsidR="00792C04" w14:paraId="5F747714" w14:textId="77777777">
        <w:trPr>
          <w:trHeight w:val="1984"/>
        </w:trPr>
        <w:tc>
          <w:tcPr>
            <w:tcW w:w="4392" w:type="dxa"/>
            <w:shd w:val="clear" w:color="auto" w:fill="auto"/>
          </w:tcPr>
          <w:p w14:paraId="0F3BBB1E" w14:textId="77777777" w:rsidR="00792C04" w:rsidRDefault="00BD4D98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A76B3E" wp14:editId="60CA1AE3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61CE2" w14:textId="77777777" w:rsidR="00792C04" w:rsidRDefault="00792C04">
            <w:pPr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14:paraId="110EB94F" w14:textId="77777777" w:rsidR="00792C04" w:rsidRDefault="00BD4D98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14:paraId="7CE7CFCF" w14:textId="77777777" w:rsidR="00792C04" w:rsidRDefault="00BD4D98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14:paraId="641C21CF" w14:textId="77777777" w:rsidR="00792C04" w:rsidRDefault="00BD4D98">
            <w:pPr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1" w:type="dxa"/>
            <w:shd w:val="clear" w:color="auto" w:fill="auto"/>
          </w:tcPr>
          <w:p w14:paraId="2649F01F" w14:textId="77777777" w:rsidR="00792C04" w:rsidRDefault="00792C04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7D8D9AA4" w14:textId="77777777" w:rsidR="00792C04" w:rsidRDefault="00792C04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14:paraId="3C728D6C" w14:textId="77777777" w:rsidR="00792C04" w:rsidRDefault="00BD4D9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AIDE A LA PROMOTION VITIVINICOLE DANS LES PAYS TIERS HORS U-E</w:t>
            </w:r>
            <w:r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14:paraId="11A84E37" w14:textId="77777777" w:rsidR="00792C04" w:rsidRDefault="00BD4D9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2019-2023</w:t>
            </w:r>
          </w:p>
          <w:p w14:paraId="00CD4FA1" w14:textId="77777777" w:rsidR="00792C04" w:rsidRDefault="00BD4D9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Appel à projet :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BF8F00"/>
                <w:sz w:val="22"/>
              </w:rPr>
              <w:t>Novembre 2018</w:t>
            </w:r>
          </w:p>
        </w:tc>
      </w:tr>
    </w:tbl>
    <w:p w14:paraId="12091ED3" w14:textId="77777777" w:rsidR="00792C04" w:rsidRDefault="00792C04">
      <w:pPr>
        <w:shd w:val="clear" w:color="auto" w:fill="FFFFFF"/>
        <w:ind w:right="454"/>
        <w:rPr>
          <w:rFonts w:ascii="Calibri" w:hAnsi="Calibri"/>
          <w:b/>
          <w:color w:val="FF0000"/>
          <w:sz w:val="28"/>
          <w:szCs w:val="32"/>
        </w:rPr>
      </w:pPr>
    </w:p>
    <w:p w14:paraId="02F03A74" w14:textId="77777777" w:rsidR="00792C04" w:rsidRDefault="00792C04">
      <w:pPr>
        <w:shd w:val="clear" w:color="auto" w:fill="FFFFFF"/>
        <w:ind w:right="454"/>
        <w:jc w:val="center"/>
        <w:rPr>
          <w:rFonts w:ascii="Calibri" w:hAnsi="Calibri"/>
          <w:b/>
          <w:color w:val="FF0000"/>
          <w:sz w:val="28"/>
          <w:szCs w:val="32"/>
        </w:rPr>
      </w:pPr>
    </w:p>
    <w:p w14:paraId="54FF37A6" w14:textId="77777777" w:rsidR="00792C04" w:rsidRDefault="00BD4D98">
      <w:pPr>
        <w:shd w:val="clear" w:color="auto" w:fill="E7E6E6"/>
        <w:ind w:right="454"/>
        <w:jc w:val="center"/>
        <w:rPr>
          <w:rFonts w:ascii="Calibri" w:hAnsi="Calibri"/>
          <w:b/>
          <w:color w:val="1F4E79"/>
          <w:sz w:val="44"/>
          <w:szCs w:val="48"/>
        </w:rPr>
      </w:pPr>
      <w:r>
        <w:rPr>
          <w:rFonts w:ascii="Calibri" w:hAnsi="Calibri"/>
          <w:b/>
          <w:color w:val="1F4E79"/>
          <w:sz w:val="44"/>
          <w:szCs w:val="48"/>
        </w:rPr>
        <w:t>Rapport</w:t>
      </w:r>
      <w:r>
        <w:rPr>
          <w:rFonts w:ascii="Calibri" w:hAnsi="Calibri"/>
          <w:color w:val="1F4E79"/>
          <w:sz w:val="44"/>
          <w:szCs w:val="48"/>
        </w:rPr>
        <w:t xml:space="preserve"> </w:t>
      </w:r>
      <w:r>
        <w:rPr>
          <w:rFonts w:ascii="Calibri" w:hAnsi="Calibri"/>
          <w:b/>
          <w:color w:val="1F4E79"/>
          <w:sz w:val="44"/>
          <w:szCs w:val="48"/>
        </w:rPr>
        <w:t xml:space="preserve">d’activité et d’évaluation pour </w:t>
      </w:r>
    </w:p>
    <w:p w14:paraId="5E06CE65" w14:textId="29ED8122" w:rsidR="00792C04" w:rsidRDefault="00BD4D98">
      <w:pPr>
        <w:shd w:val="clear" w:color="auto" w:fill="E7E6E6"/>
        <w:ind w:right="454"/>
        <w:jc w:val="center"/>
        <w:rPr>
          <w:rFonts w:ascii="Calibri" w:hAnsi="Calibri"/>
          <w:b/>
          <w:color w:val="C00000"/>
          <w:sz w:val="44"/>
          <w:szCs w:val="48"/>
        </w:rPr>
      </w:pPr>
      <w:r>
        <w:rPr>
          <w:rFonts w:ascii="Calibri" w:hAnsi="Calibri"/>
          <w:b/>
          <w:color w:val="1F4E79"/>
          <w:sz w:val="44"/>
          <w:szCs w:val="48"/>
        </w:rPr>
        <w:t xml:space="preserve">l’année de réalisation </w:t>
      </w:r>
      <w:r w:rsidR="001B790B">
        <w:rPr>
          <w:rFonts w:ascii="Calibri" w:hAnsi="Calibri"/>
          <w:b/>
          <w:color w:val="C00000"/>
          <w:sz w:val="44"/>
          <w:szCs w:val="48"/>
        </w:rPr>
        <w:t>2019</w:t>
      </w:r>
    </w:p>
    <w:p w14:paraId="4628E989" w14:textId="77777777" w:rsidR="00792C04" w:rsidRDefault="00792C04">
      <w:pPr>
        <w:shd w:val="clear" w:color="auto" w:fill="E7E6E6"/>
        <w:ind w:right="454"/>
        <w:jc w:val="center"/>
      </w:pPr>
    </w:p>
    <w:p w14:paraId="2A93F560" w14:textId="5C002B82" w:rsidR="00792C04" w:rsidRDefault="00BD4D98">
      <w:pPr>
        <w:shd w:val="clear" w:color="auto" w:fill="E7E6E6"/>
        <w:ind w:right="454"/>
        <w:jc w:val="center"/>
      </w:pPr>
      <w:r>
        <w:rPr>
          <w:rFonts w:ascii="Calibri" w:hAnsi="Calibri"/>
          <w:b/>
          <w:i/>
          <w:iCs/>
          <w:color w:val="1F4E79"/>
          <w:sz w:val="28"/>
          <w:szCs w:val="28"/>
        </w:rPr>
        <w:t>Le modèle de rapport proposé pour l’année de réalisation 2018 demeure valable pour l’année</w:t>
      </w:r>
      <w:r w:rsidR="004A5609">
        <w:rPr>
          <w:rFonts w:ascii="Calibri" w:hAnsi="Calibri"/>
          <w:b/>
          <w:i/>
          <w:iCs/>
          <w:color w:val="1F4E79"/>
          <w:sz w:val="28"/>
          <w:szCs w:val="28"/>
        </w:rPr>
        <w:t xml:space="preserve"> </w:t>
      </w:r>
      <w:r>
        <w:rPr>
          <w:rFonts w:ascii="Calibri" w:hAnsi="Calibri"/>
          <w:b/>
          <w:i/>
          <w:iCs/>
          <w:color w:val="1F4E79"/>
          <w:sz w:val="28"/>
          <w:szCs w:val="28"/>
        </w:rPr>
        <w:t>de réalisation 2019.</w:t>
      </w:r>
    </w:p>
    <w:p w14:paraId="09393E18" w14:textId="77777777" w:rsidR="00792C04" w:rsidRDefault="00792C04">
      <w:pPr>
        <w:shd w:val="clear" w:color="auto" w:fill="E7E6E6"/>
        <w:ind w:right="454"/>
        <w:jc w:val="center"/>
        <w:rPr>
          <w:i/>
          <w:iCs/>
          <w:sz w:val="28"/>
          <w:szCs w:val="28"/>
        </w:rPr>
      </w:pPr>
    </w:p>
    <w:p w14:paraId="740FC681" w14:textId="77777777" w:rsidR="00792C04" w:rsidRDefault="00792C04">
      <w:pPr>
        <w:shd w:val="clear" w:color="auto" w:fill="FFFFFF"/>
        <w:spacing w:after="240"/>
        <w:ind w:right="454"/>
        <w:rPr>
          <w:rFonts w:ascii="Calibri" w:hAnsi="Calibri"/>
          <w:color w:val="1F4E79"/>
          <w:sz w:val="22"/>
        </w:rPr>
      </w:pPr>
    </w:p>
    <w:p w14:paraId="1C3F2E03" w14:textId="77777777" w:rsidR="00792C04" w:rsidRDefault="00BD4D98">
      <w:pPr>
        <w:shd w:val="clear" w:color="auto" w:fill="FFFFFF"/>
        <w:spacing w:after="240"/>
        <w:ind w:right="454"/>
        <w:jc w:val="center"/>
        <w:rPr>
          <w:color w:val="C00000"/>
        </w:rPr>
      </w:pPr>
      <w:r>
        <w:rPr>
          <w:rFonts w:ascii="Calibri" w:hAnsi="Calibri"/>
          <w:color w:val="C00000"/>
          <w:sz w:val="22"/>
        </w:rPr>
        <w:t>CE DOCUMENT A POUR OBJECTIF DE COMPLETER DE FAÇON QUALITATIVE LES INFORMATIONS FOURNIES VIA LE TELE-SERVICE</w:t>
      </w:r>
    </w:p>
    <w:p w14:paraId="3ED4F957" w14:textId="77777777" w:rsidR="00792C04" w:rsidRDefault="00BD4D98">
      <w:pPr>
        <w:shd w:val="clear" w:color="auto" w:fill="FFFFFF"/>
        <w:ind w:right="454"/>
        <w:jc w:val="center"/>
        <w:rPr>
          <w:rFonts w:ascii="Calibri" w:hAnsi="Calibri"/>
          <w:caps/>
          <w:color w:val="C00000"/>
          <w:sz w:val="22"/>
        </w:rPr>
      </w:pPr>
      <w:r>
        <w:rPr>
          <w:rFonts w:ascii="Calibri" w:hAnsi="Calibri"/>
          <w:caps/>
          <w:color w:val="C00000"/>
          <w:sz w:val="22"/>
        </w:rPr>
        <w:t xml:space="preserve">Il est à transmettre complété dans le télé service DANS l’onglet </w:t>
      </w:r>
    </w:p>
    <w:p w14:paraId="0B6E46B1" w14:textId="77777777" w:rsidR="00792C04" w:rsidRDefault="00BD4D98">
      <w:pPr>
        <w:shd w:val="clear" w:color="auto" w:fill="FFFFFF"/>
        <w:ind w:right="454"/>
        <w:jc w:val="center"/>
        <w:rPr>
          <w:rFonts w:ascii="Calibri" w:hAnsi="Calibri"/>
          <w:caps/>
          <w:color w:val="C00000"/>
          <w:sz w:val="22"/>
        </w:rPr>
      </w:pPr>
      <w:r>
        <w:rPr>
          <w:rFonts w:ascii="Calibri" w:hAnsi="Calibri"/>
          <w:caps/>
          <w:color w:val="C00000"/>
          <w:sz w:val="22"/>
        </w:rPr>
        <w:t>« GERER MES JUSTIFICATIFS »</w:t>
      </w:r>
    </w:p>
    <w:p w14:paraId="209A9DBD" w14:textId="77777777" w:rsidR="00792C04" w:rsidRDefault="00792C04">
      <w:pPr>
        <w:jc w:val="center"/>
        <w:rPr>
          <w:rFonts w:ascii="Calibri" w:hAnsi="Calibri"/>
          <w:b/>
          <w:sz w:val="22"/>
          <w:u w:val="single"/>
        </w:rPr>
      </w:pPr>
    </w:p>
    <w:p w14:paraId="66A2204B" w14:textId="77777777" w:rsidR="00792C04" w:rsidRDefault="00792C04">
      <w:pPr>
        <w:pStyle w:val="Titre"/>
        <w:rPr>
          <w:i/>
          <w:color w:val="AEAAAA"/>
          <w:sz w:val="20"/>
          <w:szCs w:val="22"/>
        </w:rPr>
      </w:pPr>
    </w:p>
    <w:p w14:paraId="74BDC5C5" w14:textId="77777777" w:rsidR="00792C04" w:rsidRDefault="00BD4D98">
      <w:pPr>
        <w:pStyle w:val="Titre"/>
        <w:jc w:val="right"/>
        <w:rPr>
          <w:sz w:val="36"/>
        </w:rPr>
      </w:pPr>
      <w:r>
        <w:rPr>
          <w:sz w:val="36"/>
        </w:rPr>
        <w:t>IDENTIFICATION DU DEMANDEUR</w:t>
      </w:r>
    </w:p>
    <w:p w14:paraId="2F58FF51" w14:textId="77777777" w:rsidR="00792C04" w:rsidRDefault="00792C04">
      <w:pPr>
        <w:rPr>
          <w:rFonts w:ascii="Calibri" w:hAnsi="Calibri"/>
          <w:b/>
          <w:sz w:val="22"/>
        </w:rPr>
      </w:pPr>
    </w:p>
    <w:tbl>
      <w:tblPr>
        <w:tblW w:w="9063" w:type="dxa"/>
        <w:tblBorders>
          <w:top w:val="single" w:sz="4" w:space="0" w:color="000000"/>
          <w:left w:val="single" w:sz="4" w:space="0" w:color="000000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62"/>
        <w:gridCol w:w="338"/>
        <w:gridCol w:w="336"/>
        <w:gridCol w:w="336"/>
        <w:gridCol w:w="336"/>
        <w:gridCol w:w="337"/>
        <w:gridCol w:w="337"/>
        <w:gridCol w:w="335"/>
        <w:gridCol w:w="335"/>
        <w:gridCol w:w="337"/>
        <w:gridCol w:w="336"/>
        <w:gridCol w:w="335"/>
        <w:gridCol w:w="336"/>
        <w:gridCol w:w="336"/>
        <w:gridCol w:w="331"/>
      </w:tblGrid>
      <w:tr w:rsidR="00792C04" w14:paraId="3F4A7671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4479DDF" w14:textId="77777777" w:rsidR="00792C04" w:rsidRDefault="00BD4D98">
            <w:pPr>
              <w:pStyle w:val="Style4"/>
              <w:rPr>
                <w:rFonts w:ascii="Calibri" w:hAnsi="Calibri"/>
                <w:b/>
                <w:bCs/>
                <w:color w:val="1F4E79"/>
                <w:sz w:val="22"/>
              </w:rPr>
            </w:pPr>
            <w:r>
              <w:rPr>
                <w:rFonts w:ascii="Calibri" w:hAnsi="Calibri"/>
                <w:b/>
                <w:bCs/>
                <w:color w:val="1F4E79"/>
                <w:sz w:val="22"/>
              </w:rPr>
              <w:t>RAISON SOCIALE</w:t>
            </w:r>
          </w:p>
          <w:p w14:paraId="4A802683" w14:textId="77777777" w:rsidR="00792C04" w:rsidRDefault="00792C04">
            <w:pPr>
              <w:rPr>
                <w:rFonts w:ascii="Calibri" w:hAnsi="Calibri"/>
                <w:bCs/>
                <w:i/>
                <w:color w:val="1F4E79"/>
                <w:sz w:val="22"/>
              </w:rPr>
            </w:pPr>
          </w:p>
        </w:tc>
        <w:tc>
          <w:tcPr>
            <w:tcW w:w="4701" w:type="dxa"/>
            <w:gridSpan w:val="14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2F2F2"/>
          </w:tcPr>
          <w:p w14:paraId="315259C4" w14:textId="77777777" w:rsidR="00792C04" w:rsidRDefault="00792C0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92C04" w14:paraId="61B9A35D" w14:textId="77777777">
        <w:tc>
          <w:tcPr>
            <w:tcW w:w="436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AE9668" w14:textId="77777777" w:rsidR="00792C04" w:rsidRDefault="00BD4D98">
            <w:pPr>
              <w:pStyle w:val="Style4"/>
              <w:rPr>
                <w:rFonts w:ascii="Calibri" w:hAnsi="Calibri"/>
                <w:b/>
                <w:bCs/>
                <w:color w:val="1F4E79"/>
                <w:sz w:val="22"/>
              </w:rPr>
            </w:pPr>
            <w:r>
              <w:rPr>
                <w:rFonts w:ascii="Calibri" w:hAnsi="Calibri"/>
                <w:b/>
                <w:bCs/>
                <w:color w:val="1F4E79"/>
                <w:sz w:val="22"/>
              </w:rPr>
              <w:t xml:space="preserve">N°SIRET DE L’ETABLISSEMENT DEMANDEUR 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2CCE6F4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9C4E9F1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24FB171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65735A8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B266BF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91C5279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E94E8C9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1B35889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5860BB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1839B10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E05FFA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ACE9EE9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3B3271D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2F2F2"/>
          </w:tcPr>
          <w:p w14:paraId="2AF05A01" w14:textId="77777777" w:rsidR="00792C04" w:rsidRDefault="00792C04">
            <w:pPr>
              <w:rPr>
                <w:rFonts w:ascii="Calibri" w:hAnsi="Calibri"/>
                <w:sz w:val="22"/>
              </w:rPr>
            </w:pPr>
          </w:p>
        </w:tc>
      </w:tr>
      <w:tr w:rsidR="00792C04" w14:paraId="5787F559" w14:textId="77777777">
        <w:tc>
          <w:tcPr>
            <w:tcW w:w="9063" w:type="dxa"/>
            <w:gridSpan w:val="15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</w:tcPr>
          <w:p w14:paraId="29BD202C" w14:textId="77777777" w:rsidR="00792C04" w:rsidRDefault="00792C04">
            <w:pPr>
              <w:rPr>
                <w:rFonts w:ascii="Calibri" w:hAnsi="Calibri"/>
                <w:b/>
                <w:bCs/>
                <w:color w:val="1F4E79"/>
                <w:sz w:val="22"/>
              </w:rPr>
            </w:pPr>
          </w:p>
        </w:tc>
      </w:tr>
    </w:tbl>
    <w:p w14:paraId="15DC4E79" w14:textId="77777777" w:rsidR="00792C04" w:rsidRDefault="00BD4D98">
      <w:r>
        <w:rPr>
          <w:rFonts w:ascii="Calibri" w:hAnsi="Calibri"/>
          <w:sz w:val="22"/>
        </w:rPr>
        <w:tab/>
      </w:r>
    </w:p>
    <w:p w14:paraId="3FBB2417" w14:textId="77777777" w:rsidR="00792C04" w:rsidRDefault="00792C04">
      <w:pPr>
        <w:rPr>
          <w:rFonts w:ascii="Calibri" w:hAnsi="Calibri"/>
          <w:b/>
          <w:sz w:val="22"/>
        </w:rPr>
      </w:pPr>
    </w:p>
    <w:p w14:paraId="09645FAC" w14:textId="77777777" w:rsidR="00792C04" w:rsidRDefault="00792C04">
      <w:pPr>
        <w:rPr>
          <w:rFonts w:ascii="Calibri" w:hAnsi="Calibri"/>
          <w:b/>
          <w:color w:val="806000"/>
          <w:sz w:val="36"/>
          <w:szCs w:val="40"/>
        </w:rPr>
      </w:pPr>
    </w:p>
    <w:p w14:paraId="6AB710BD" w14:textId="77777777" w:rsidR="00792C04" w:rsidRDefault="00792C04">
      <w:pPr>
        <w:rPr>
          <w:rFonts w:ascii="Calibri" w:hAnsi="Calibri"/>
          <w:b/>
          <w:color w:val="806000"/>
          <w:sz w:val="36"/>
          <w:szCs w:val="40"/>
        </w:rPr>
      </w:pPr>
    </w:p>
    <w:p w14:paraId="0C0A18E7" w14:textId="77777777" w:rsidR="00792C04" w:rsidRDefault="00792C04">
      <w:pPr>
        <w:suppressAutoHyphens w:val="0"/>
        <w:spacing w:after="160" w:line="259" w:lineRule="auto"/>
      </w:pPr>
    </w:p>
    <w:p w14:paraId="7A69FB27" w14:textId="77777777" w:rsidR="00792C04" w:rsidRDefault="00792C04">
      <w:pPr>
        <w:suppressAutoHyphens w:val="0"/>
        <w:spacing w:after="160" w:line="259" w:lineRule="auto"/>
      </w:pPr>
    </w:p>
    <w:p w14:paraId="4ED511EF" w14:textId="77777777" w:rsidR="00792C04" w:rsidRDefault="00792C04">
      <w:pPr>
        <w:suppressAutoHyphens w:val="0"/>
        <w:spacing w:after="160" w:line="259" w:lineRule="auto"/>
      </w:pPr>
    </w:p>
    <w:p w14:paraId="5F1DE6F2" w14:textId="77777777" w:rsidR="00792C04" w:rsidRDefault="00792C04">
      <w:pPr>
        <w:suppressAutoHyphens w:val="0"/>
        <w:spacing w:after="160" w:line="259" w:lineRule="auto"/>
      </w:pPr>
    </w:p>
    <w:p w14:paraId="1931CC0D" w14:textId="77777777" w:rsidR="00792C04" w:rsidRDefault="00792C04">
      <w:pPr>
        <w:suppressAutoHyphens w:val="0"/>
        <w:spacing w:after="160" w:line="259" w:lineRule="auto"/>
      </w:pPr>
    </w:p>
    <w:p w14:paraId="266DC50C" w14:textId="77777777" w:rsidR="00792C04" w:rsidRDefault="00BD4D98">
      <w:pPr>
        <w:suppressAutoHyphens w:val="0"/>
        <w:spacing w:after="160" w:line="259" w:lineRule="auto"/>
        <w:rPr>
          <w:rFonts w:ascii="Calibri" w:hAnsi="Calibri"/>
          <w:b/>
          <w:color w:val="806000"/>
          <w:sz w:val="36"/>
          <w:szCs w:val="40"/>
        </w:rPr>
      </w:pPr>
      <w:r>
        <w:rPr>
          <w:rFonts w:ascii="Calibri" w:hAnsi="Calibri"/>
          <w:b/>
          <w:color w:val="806000"/>
          <w:sz w:val="36"/>
          <w:szCs w:val="40"/>
        </w:rPr>
        <w:lastRenderedPageBreak/>
        <w:t>Rappel des dispositions réglementaires</w:t>
      </w:r>
      <w:r>
        <w:rPr>
          <w:b/>
          <w:color w:val="44546A" w:themeColor="text2"/>
          <w:u w:val="single"/>
        </w:rPr>
        <w:t xml:space="preserve"> </w:t>
      </w:r>
    </w:p>
    <w:p w14:paraId="5C2D2B49" w14:textId="77777777" w:rsidR="00792C04" w:rsidRDefault="00792C04">
      <w:pPr>
        <w:jc w:val="both"/>
        <w:rPr>
          <w:b/>
          <w:color w:val="44546A" w:themeColor="text2"/>
          <w:u w:val="single"/>
        </w:rPr>
      </w:pPr>
    </w:p>
    <w:p w14:paraId="4BE265C3" w14:textId="77777777" w:rsidR="00792C04" w:rsidRDefault="00BD4D98">
      <w:pPr>
        <w:tabs>
          <w:tab w:val="center" w:pos="5220"/>
        </w:tabs>
        <w:jc w:val="center"/>
        <w:rPr>
          <w:rFonts w:ascii="Arial" w:hAnsi="Arial" w:cs="Arial"/>
          <w:b/>
          <w:bCs/>
          <w:color w:val="C00000"/>
          <w:sz w:val="20"/>
          <w:szCs w:val="22"/>
        </w:rPr>
      </w:pPr>
      <w:r>
        <w:rPr>
          <w:rFonts w:ascii="Arial" w:hAnsi="Arial" w:cs="Arial"/>
          <w:b/>
          <w:bCs/>
          <w:color w:val="C00000"/>
          <w:sz w:val="20"/>
          <w:szCs w:val="22"/>
        </w:rPr>
        <w:t xml:space="preserve">DECISION DU DIRECTEUR GENERAL DE FRANCEAGRIMER </w:t>
      </w:r>
    </w:p>
    <w:p w14:paraId="4766C64D" w14:textId="14B08B86" w:rsidR="00792C04" w:rsidRDefault="00636001" w:rsidP="00636001">
      <w:pPr>
        <w:tabs>
          <w:tab w:val="center" w:pos="5220"/>
        </w:tabs>
        <w:jc w:val="center"/>
      </w:pPr>
      <w:r w:rsidRPr="00636001">
        <w:rPr>
          <w:rFonts w:ascii="Arial" w:hAnsi="Arial" w:cs="Arial"/>
          <w:b/>
          <w:bCs/>
          <w:color w:val="C00000"/>
          <w:sz w:val="20"/>
          <w:szCs w:val="22"/>
        </w:rPr>
        <w:t>INTV-POP- 2018-24</w:t>
      </w:r>
      <w:r>
        <w:rPr>
          <w:rFonts w:ascii="Arial" w:hAnsi="Arial" w:cs="Arial"/>
          <w:b/>
          <w:bCs/>
          <w:color w:val="C00000"/>
          <w:sz w:val="20"/>
          <w:szCs w:val="22"/>
        </w:rPr>
        <w:t xml:space="preserve"> </w:t>
      </w:r>
      <w:r w:rsidRPr="00636001">
        <w:rPr>
          <w:rFonts w:ascii="Arial" w:hAnsi="Arial" w:cs="Arial"/>
          <w:b/>
          <w:bCs/>
          <w:color w:val="C00000"/>
          <w:sz w:val="20"/>
          <w:szCs w:val="22"/>
        </w:rPr>
        <w:t>du</w:t>
      </w:r>
      <w:r>
        <w:rPr>
          <w:rFonts w:ascii="Arial" w:hAnsi="Arial" w:cs="Arial"/>
          <w:b/>
          <w:bCs/>
          <w:color w:val="C00000"/>
          <w:sz w:val="20"/>
          <w:szCs w:val="22"/>
        </w:rPr>
        <w:t xml:space="preserve"> </w:t>
      </w:r>
      <w:r w:rsidRPr="00636001">
        <w:rPr>
          <w:rFonts w:ascii="Arial" w:hAnsi="Arial" w:cs="Arial"/>
          <w:b/>
          <w:bCs/>
          <w:color w:val="C00000"/>
          <w:sz w:val="20"/>
          <w:szCs w:val="22"/>
        </w:rPr>
        <w:t>14 septembre 2018</w:t>
      </w:r>
    </w:p>
    <w:p w14:paraId="4CD2575B" w14:textId="77777777" w:rsidR="00792C04" w:rsidRDefault="00792C04">
      <w:pPr>
        <w:tabs>
          <w:tab w:val="center" w:pos="5220"/>
        </w:tabs>
        <w:rPr>
          <w:sz w:val="22"/>
        </w:rPr>
      </w:pPr>
    </w:p>
    <w:p w14:paraId="3C6E20AA" w14:textId="77777777" w:rsidR="00792C04" w:rsidRDefault="00BD4D98">
      <w:pPr>
        <w:ind w:left="708"/>
        <w:rPr>
          <w:rFonts w:ascii="Calibri" w:hAnsi="Calibri"/>
          <w:b/>
          <w:color w:val="2F5496"/>
          <w:szCs w:val="28"/>
        </w:rPr>
      </w:pPr>
      <w:r>
        <w:rPr>
          <w:rFonts w:ascii="Calibri" w:hAnsi="Calibri"/>
          <w:b/>
          <w:color w:val="2F5496"/>
          <w:szCs w:val="28"/>
        </w:rPr>
        <w:t>1 - Modalités de constitution de la demande via le téléservice</w:t>
      </w:r>
    </w:p>
    <w:p w14:paraId="67E7F518" w14:textId="77777777" w:rsidR="00792C04" w:rsidRDefault="00792C04">
      <w:pPr>
        <w:rPr>
          <w:rFonts w:ascii="Calibri" w:hAnsi="Calibri"/>
          <w:b/>
          <w:color w:val="2F5496"/>
          <w:szCs w:val="28"/>
        </w:rPr>
      </w:pPr>
    </w:p>
    <w:p w14:paraId="48B283AB" w14:textId="77777777" w:rsidR="00792C04" w:rsidRDefault="00BD4D98">
      <w:pPr>
        <w:jc w:val="both"/>
      </w:pPr>
      <w:r>
        <w:rPr>
          <w:rFonts w:asciiTheme="minorHAnsi" w:hAnsiTheme="minorHAnsi" w:cstheme="minorHAnsi"/>
          <w:b/>
          <w:color w:val="C00000"/>
          <w:sz w:val="22"/>
        </w:rPr>
        <w:t xml:space="preserve">L’ensemble des documents constitutifs de la demande de paiement est transmis via le téléservice. </w:t>
      </w:r>
    </w:p>
    <w:p w14:paraId="03720AD2" w14:textId="77777777" w:rsidR="00792C04" w:rsidRDefault="00792C04">
      <w:pPr>
        <w:jc w:val="both"/>
        <w:rPr>
          <w:rFonts w:asciiTheme="minorHAnsi" w:hAnsiTheme="minorHAnsi" w:cstheme="minorHAnsi"/>
          <w:b/>
          <w:color w:val="C00000"/>
          <w:sz w:val="22"/>
        </w:rPr>
      </w:pPr>
    </w:p>
    <w:p w14:paraId="4915C9A5" w14:textId="77777777" w:rsidR="00792C04" w:rsidRDefault="00BD4D98">
      <w:pPr>
        <w:jc w:val="both"/>
      </w:pPr>
      <w:r>
        <w:rPr>
          <w:rFonts w:asciiTheme="minorHAnsi" w:hAnsiTheme="minorHAnsi" w:cstheme="minorHAnsi"/>
          <w:sz w:val="22"/>
        </w:rPr>
        <w:t xml:space="preserve">Chaque </w:t>
      </w:r>
      <w:r>
        <w:rPr>
          <w:rFonts w:asciiTheme="minorHAnsi" w:hAnsiTheme="minorHAnsi" w:cstheme="minorHAnsi"/>
          <w:b/>
          <w:sz w:val="22"/>
          <w:u w:val="single"/>
        </w:rPr>
        <w:t>événement de promotion</w:t>
      </w:r>
      <w:r>
        <w:rPr>
          <w:rFonts w:asciiTheme="minorHAnsi" w:hAnsiTheme="minorHAnsi" w:cstheme="minorHAnsi"/>
          <w:sz w:val="22"/>
        </w:rPr>
        <w:t xml:space="preserve"> fait l’objet d’une </w:t>
      </w:r>
      <w:r>
        <w:rPr>
          <w:rFonts w:asciiTheme="minorHAnsi" w:hAnsiTheme="minorHAnsi" w:cstheme="minorHAnsi"/>
          <w:b/>
          <w:sz w:val="22"/>
          <w:u w:val="single"/>
        </w:rPr>
        <w:t>description spécifique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établie dans le télé service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via les fiches évènements et leur(s) réalisation(s).</w:t>
      </w:r>
      <w:r>
        <w:rPr>
          <w:rFonts w:asciiTheme="minorHAnsi" w:hAnsiTheme="minorHAnsi" w:cstheme="minorHAnsi"/>
          <w:sz w:val="22"/>
        </w:rPr>
        <w:t xml:space="preserve"> </w:t>
      </w:r>
    </w:p>
    <w:p w14:paraId="63E590FC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78F80FC6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Les </w:t>
      </w:r>
      <w:r>
        <w:rPr>
          <w:rFonts w:ascii="Calibri" w:hAnsi="Calibri" w:cstheme="minorHAnsi"/>
          <w:b/>
          <w:sz w:val="22"/>
          <w:u w:val="single"/>
        </w:rPr>
        <w:t>justificatifs de réalisation</w:t>
      </w:r>
      <w:r>
        <w:rPr>
          <w:rFonts w:ascii="Calibri" w:hAnsi="Calibri" w:cstheme="minorHAnsi"/>
          <w:sz w:val="22"/>
        </w:rPr>
        <w:t xml:space="preserve"> prévus en annexe de la décision FAM sont à fournir directement via le téléservice pour chaque évènement ou ensemble d’évènements réalisés</w:t>
      </w:r>
    </w:p>
    <w:p w14:paraId="5F822546" w14:textId="77777777" w:rsidR="00792C04" w:rsidRDefault="00792C04">
      <w:pPr>
        <w:jc w:val="both"/>
        <w:rPr>
          <w:rFonts w:asciiTheme="minorHAnsi" w:hAnsiTheme="minorHAnsi" w:cstheme="minorHAnsi"/>
          <w:b/>
          <w:sz w:val="22"/>
        </w:rPr>
      </w:pPr>
    </w:p>
    <w:p w14:paraId="19C881C9" w14:textId="198840DA" w:rsidR="00792C04" w:rsidRDefault="00BD4D98" w:rsidP="001B790B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Toutes les copies de la ou des  copie de la ou des </w:t>
      </w:r>
      <w:r>
        <w:rPr>
          <w:rFonts w:asciiTheme="minorHAnsi" w:hAnsiTheme="minorHAnsi" w:cstheme="minorHAnsi"/>
          <w:b/>
          <w:sz w:val="22"/>
          <w:u w:val="single"/>
        </w:rPr>
        <w:t>facture(s)</w:t>
      </w:r>
      <w:r>
        <w:rPr>
          <w:rFonts w:asciiTheme="minorHAnsi" w:hAnsiTheme="minorHAnsi" w:cstheme="minorHAnsi"/>
          <w:b/>
          <w:sz w:val="22"/>
        </w:rPr>
        <w:t xml:space="preserve"> de 1er rang justifiant des dépenses sont à fournir dans le téléservice à l’onglet « GERER MES FACTURES » et à associer à ces réalisations. </w:t>
      </w:r>
    </w:p>
    <w:p w14:paraId="1B2CA172" w14:textId="77777777" w:rsidR="001B790B" w:rsidRDefault="001B790B" w:rsidP="001B790B">
      <w:pPr>
        <w:jc w:val="both"/>
        <w:rPr>
          <w:rFonts w:asciiTheme="minorHAnsi" w:hAnsiTheme="minorHAnsi" w:cstheme="minorHAnsi"/>
          <w:sz w:val="22"/>
        </w:rPr>
      </w:pPr>
    </w:p>
    <w:p w14:paraId="3C27B3EB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Les </w:t>
      </w:r>
      <w:r>
        <w:rPr>
          <w:rFonts w:ascii="Calibri" w:hAnsi="Calibri" w:cstheme="minorHAnsi"/>
          <w:b/>
          <w:sz w:val="22"/>
          <w:u w:val="single"/>
        </w:rPr>
        <w:t>preuves d’acquittement des factures de 1</w:t>
      </w:r>
      <w:r>
        <w:rPr>
          <w:rFonts w:ascii="Calibri" w:hAnsi="Calibri" w:cstheme="minorHAnsi"/>
          <w:b/>
          <w:sz w:val="22"/>
          <w:u w:val="single"/>
          <w:vertAlign w:val="superscript"/>
        </w:rPr>
        <w:t>er</w:t>
      </w:r>
      <w:r>
        <w:rPr>
          <w:rFonts w:ascii="Calibri" w:hAnsi="Calibri" w:cstheme="minorHAnsi"/>
          <w:b/>
          <w:sz w:val="22"/>
          <w:u w:val="single"/>
        </w:rPr>
        <w:t xml:space="preserve"> rang ne doivent pas être fournies</w:t>
      </w:r>
      <w:r>
        <w:rPr>
          <w:rFonts w:ascii="Calibri" w:hAnsi="Calibri" w:cstheme="minorHAnsi"/>
          <w:sz w:val="22"/>
        </w:rPr>
        <w:t>. L’acquittement est certifié par le Commissaire Aux Comptes ou de l’Expert-Comptable.</w:t>
      </w:r>
    </w:p>
    <w:p w14:paraId="2290B264" w14:textId="77777777" w:rsidR="006B77A1" w:rsidRDefault="006B77A1">
      <w:pPr>
        <w:jc w:val="both"/>
        <w:rPr>
          <w:rFonts w:asciiTheme="minorHAnsi" w:hAnsiTheme="minorHAnsi" w:cstheme="minorHAnsi"/>
          <w:sz w:val="22"/>
        </w:rPr>
      </w:pPr>
    </w:p>
    <w:p w14:paraId="60525D0B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Les </w:t>
      </w:r>
      <w:r>
        <w:rPr>
          <w:rFonts w:asciiTheme="minorHAnsi" w:hAnsiTheme="minorHAnsi" w:cstheme="minorHAnsi"/>
          <w:b/>
          <w:sz w:val="22"/>
          <w:u w:val="single"/>
        </w:rPr>
        <w:t xml:space="preserve">dépenses de personnels </w:t>
      </w:r>
      <w:r>
        <w:rPr>
          <w:rFonts w:asciiTheme="minorHAnsi" w:hAnsiTheme="minorHAnsi" w:cstheme="minorHAnsi"/>
          <w:sz w:val="22"/>
        </w:rPr>
        <w:t>sont à déclarer par volume horaire pour chaque type d’événement et au sein de chaque évènement.</w:t>
      </w:r>
    </w:p>
    <w:p w14:paraId="52C85127" w14:textId="20976725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69DE1D0E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090DA4C4" w14:textId="77777777" w:rsidR="00792C04" w:rsidRDefault="00BD4D9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color w:val="2F5496"/>
          <w:szCs w:val="28"/>
        </w:rPr>
      </w:pPr>
      <w:r>
        <w:rPr>
          <w:rFonts w:asciiTheme="minorHAnsi" w:hAnsiTheme="minorHAnsi" w:cstheme="minorHAnsi"/>
          <w:b/>
          <w:color w:val="2F5496"/>
          <w:szCs w:val="28"/>
        </w:rPr>
        <w:t>Modalités de constitution du rapport d’activité</w:t>
      </w:r>
    </w:p>
    <w:p w14:paraId="7059757A" w14:textId="77777777" w:rsidR="00B4368E" w:rsidRDefault="00B4368E" w:rsidP="00B4368E">
      <w:pPr>
        <w:ind w:left="643"/>
        <w:rPr>
          <w:rFonts w:asciiTheme="minorHAnsi" w:hAnsiTheme="minorHAnsi" w:cstheme="minorHAnsi"/>
          <w:b/>
          <w:color w:val="2F5496"/>
          <w:szCs w:val="28"/>
        </w:rPr>
      </w:pPr>
    </w:p>
    <w:p w14:paraId="6B769E49" w14:textId="195663DE" w:rsidR="00792C04" w:rsidRDefault="00B4368E" w:rsidP="00DA26A8">
      <w:pPr>
        <w:jc w:val="center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Le rapport d’activité est rédigé exclusivement en français.</w:t>
      </w:r>
    </w:p>
    <w:p w14:paraId="3CAF49FD" w14:textId="77777777" w:rsidR="008E1643" w:rsidRDefault="008E1643" w:rsidP="00DA26A8">
      <w:pPr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39C31608" w14:textId="6770879A" w:rsidR="00792C04" w:rsidRDefault="00BD4D98">
      <w:pPr>
        <w:jc w:val="both"/>
      </w:pPr>
      <w:r>
        <w:rPr>
          <w:rFonts w:asciiTheme="minorHAnsi" w:hAnsiTheme="minorHAnsi" w:cstheme="minorHAnsi"/>
          <w:b/>
          <w:sz w:val="22"/>
        </w:rPr>
        <w:t xml:space="preserve">Les différents événements de promotion </w:t>
      </w:r>
      <w:r>
        <w:rPr>
          <w:rFonts w:asciiTheme="minorHAnsi" w:hAnsiTheme="minorHAnsi" w:cstheme="minorHAnsi"/>
          <w:sz w:val="22"/>
        </w:rPr>
        <w:t>réalisés au cours de cette phase sont récapitulés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par pays cible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dans la présente partie du rapport d’activité</w:t>
      </w:r>
      <w:r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Ce document</w:t>
      </w:r>
      <w:r>
        <w:rPr>
          <w:rFonts w:asciiTheme="minorHAnsi" w:hAnsiTheme="minorHAnsi" w:cstheme="minorHAnsi"/>
          <w:b/>
          <w:sz w:val="22"/>
        </w:rPr>
        <w:t xml:space="preserve"> doit être articulé </w:t>
      </w:r>
      <w:r>
        <w:rPr>
          <w:rFonts w:asciiTheme="minorHAnsi" w:hAnsiTheme="minorHAnsi" w:cstheme="minorHAnsi"/>
          <w:sz w:val="22"/>
        </w:rPr>
        <w:t>avec les</w:t>
      </w:r>
      <w:r>
        <w:rPr>
          <w:rFonts w:asciiTheme="minorHAnsi" w:hAnsiTheme="minorHAnsi" w:cstheme="minorHAnsi"/>
          <w:b/>
          <w:sz w:val="22"/>
        </w:rPr>
        <w:t xml:space="preserve"> descriptions faite au sein du télé service.</w:t>
      </w:r>
    </w:p>
    <w:p w14:paraId="0C30FF36" w14:textId="77777777" w:rsidR="00792C04" w:rsidRDefault="00792C04">
      <w:pPr>
        <w:jc w:val="both"/>
        <w:rPr>
          <w:rFonts w:asciiTheme="minorHAnsi" w:hAnsiTheme="minorHAnsi" w:cstheme="minorHAnsi"/>
          <w:b/>
          <w:sz w:val="22"/>
        </w:rPr>
      </w:pPr>
    </w:p>
    <w:p w14:paraId="4EBB66F9" w14:textId="77777777" w:rsidR="00792C04" w:rsidRDefault="00BD4D98">
      <w:pPr>
        <w:jc w:val="both"/>
      </w:pPr>
      <w:r>
        <w:rPr>
          <w:rFonts w:asciiTheme="minorHAnsi" w:hAnsiTheme="minorHAnsi" w:cstheme="minorHAnsi"/>
          <w:b/>
          <w:sz w:val="22"/>
        </w:rPr>
        <w:t>Il comporte :</w:t>
      </w:r>
    </w:p>
    <w:p w14:paraId="066A4CAE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r w:rsidRPr="008E1643">
        <w:rPr>
          <w:rFonts w:asciiTheme="minorHAnsi" w:hAnsiTheme="minorHAnsi" w:cstheme="minorHAnsi"/>
          <w:sz w:val="22"/>
        </w:rPr>
        <w:t xml:space="preserve">- une </w:t>
      </w:r>
      <w:r w:rsidRPr="008E1643">
        <w:rPr>
          <w:rFonts w:asciiTheme="minorHAnsi" w:hAnsiTheme="minorHAnsi" w:cstheme="minorHAnsi"/>
          <w:b/>
          <w:sz w:val="22"/>
        </w:rPr>
        <w:t>évaluation quantitative et qualitative</w:t>
      </w:r>
      <w:r w:rsidRPr="008E1643">
        <w:rPr>
          <w:rFonts w:asciiTheme="minorHAnsi" w:hAnsiTheme="minorHAnsi" w:cstheme="minorHAnsi"/>
          <w:sz w:val="22"/>
        </w:rPr>
        <w:t xml:space="preserve"> de la réalisation des actions mises en œuvre lors de l'année écoulée.</w:t>
      </w:r>
      <w:r>
        <w:rPr>
          <w:rFonts w:asciiTheme="minorHAnsi" w:hAnsiTheme="minorHAnsi" w:cstheme="minorHAnsi"/>
          <w:sz w:val="22"/>
        </w:rPr>
        <w:t xml:space="preserve"> </w:t>
      </w:r>
    </w:p>
    <w:p w14:paraId="370C6A1B" w14:textId="77777777" w:rsidR="00792C04" w:rsidRDefault="00BD4D98">
      <w:pPr>
        <w:jc w:val="both"/>
      </w:pPr>
      <w:r>
        <w:rPr>
          <w:rFonts w:asciiTheme="minorHAnsi" w:hAnsiTheme="minorHAnsi" w:cstheme="minorHAnsi"/>
          <w:sz w:val="22"/>
        </w:rPr>
        <w:t xml:space="preserve">- </w:t>
      </w:r>
      <w:r>
        <w:rPr>
          <w:rFonts w:asciiTheme="minorHAnsi" w:hAnsiTheme="minorHAnsi" w:cstheme="minorHAnsi"/>
          <w:b/>
          <w:sz w:val="22"/>
        </w:rPr>
        <w:t>une information sur les évolutions des résultats</w:t>
      </w:r>
      <w:r>
        <w:rPr>
          <w:rFonts w:asciiTheme="minorHAnsi" w:hAnsiTheme="minorHAnsi" w:cstheme="minorHAnsi"/>
          <w:sz w:val="22"/>
        </w:rPr>
        <w:t xml:space="preserve"> de l’entreprise (CA, volumes, parts de marché, etc.).</w:t>
      </w:r>
    </w:p>
    <w:p w14:paraId="724F5ECE" w14:textId="77777777" w:rsidR="00792C04" w:rsidRDefault="00BD4D98">
      <w:pPr>
        <w:jc w:val="both"/>
      </w:pPr>
      <w:r>
        <w:rPr>
          <w:rFonts w:asciiTheme="minorHAnsi" w:hAnsiTheme="minorHAnsi" w:cstheme="minorHAnsi"/>
          <w:sz w:val="22"/>
        </w:rPr>
        <w:t xml:space="preserve">- le cas échéant, et en tout état de cause, au bout de trois années d’un même programme, une </w:t>
      </w:r>
      <w:r w:rsidRPr="008E1643">
        <w:rPr>
          <w:rFonts w:asciiTheme="minorHAnsi" w:hAnsiTheme="minorHAnsi" w:cstheme="minorHAnsi"/>
          <w:b/>
          <w:sz w:val="22"/>
        </w:rPr>
        <w:t>demande de prolongation</w:t>
      </w:r>
      <w:r>
        <w:rPr>
          <w:rFonts w:asciiTheme="minorHAnsi" w:hAnsiTheme="minorHAnsi" w:cstheme="minorHAnsi"/>
          <w:sz w:val="22"/>
        </w:rPr>
        <w:t xml:space="preserve"> pour un ou deux ans supplémentaires</w:t>
      </w:r>
    </w:p>
    <w:p w14:paraId="69F4EC3C" w14:textId="77777777" w:rsidR="00792C04" w:rsidRDefault="00BD4D98">
      <w:pPr>
        <w:jc w:val="both"/>
      </w:pPr>
      <w:r>
        <w:rPr>
          <w:rFonts w:asciiTheme="minorHAnsi" w:hAnsiTheme="minorHAnsi" w:cstheme="minorHAnsi"/>
          <w:sz w:val="22"/>
        </w:rPr>
        <w:t xml:space="preserve">- le cas échéant, à la fin du programme, une </w:t>
      </w:r>
      <w:r w:rsidRPr="008E1643">
        <w:rPr>
          <w:rFonts w:asciiTheme="minorHAnsi" w:hAnsiTheme="minorHAnsi" w:cstheme="minorHAnsi"/>
          <w:b/>
          <w:sz w:val="22"/>
        </w:rPr>
        <w:t>évaluation de ce programme</w:t>
      </w:r>
      <w:r>
        <w:rPr>
          <w:rFonts w:asciiTheme="minorHAnsi" w:hAnsiTheme="minorHAnsi" w:cstheme="minorHAnsi"/>
          <w:sz w:val="22"/>
        </w:rPr>
        <w:t>.</w:t>
      </w:r>
    </w:p>
    <w:p w14:paraId="556A2F24" w14:textId="77777777" w:rsidR="00B4368E" w:rsidRDefault="00B4368E">
      <w:pPr>
        <w:jc w:val="center"/>
        <w:rPr>
          <w:rFonts w:asciiTheme="minorHAnsi" w:hAnsiTheme="minorHAnsi" w:cstheme="minorHAnsi"/>
          <w:b/>
          <w:color w:val="C00000"/>
        </w:rPr>
      </w:pPr>
    </w:p>
    <w:p w14:paraId="3AB3BA77" w14:textId="77777777" w:rsidR="00792C04" w:rsidRDefault="00792C04">
      <w:pPr>
        <w:jc w:val="both"/>
        <w:rPr>
          <w:rFonts w:asciiTheme="minorHAnsi" w:hAnsiTheme="minorHAnsi" w:cstheme="minorHAnsi"/>
          <w:b/>
          <w:color w:val="C00000"/>
        </w:rPr>
      </w:pPr>
    </w:p>
    <w:p w14:paraId="1C054904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11CED381" w14:textId="77777777" w:rsidR="00792C04" w:rsidRDefault="00792C04">
      <w:pPr>
        <w:rPr>
          <w:rFonts w:asciiTheme="minorHAnsi" w:hAnsiTheme="minorHAnsi" w:cstheme="minorHAnsi"/>
          <w:b/>
          <w:sz w:val="22"/>
        </w:rPr>
      </w:pPr>
    </w:p>
    <w:p w14:paraId="4694C66B" w14:textId="77777777" w:rsidR="00792C04" w:rsidRDefault="00792C04">
      <w:pPr>
        <w:rPr>
          <w:rFonts w:asciiTheme="minorHAnsi" w:hAnsiTheme="minorHAnsi" w:cstheme="minorHAnsi"/>
          <w:b/>
          <w:sz w:val="22"/>
        </w:rPr>
      </w:pPr>
    </w:p>
    <w:p w14:paraId="548CC672" w14:textId="77777777" w:rsidR="00792C04" w:rsidRDefault="00BD4D98">
      <w:pPr>
        <w:rPr>
          <w:rFonts w:asciiTheme="minorHAnsi" w:hAnsiTheme="minorHAnsi" w:cstheme="minorHAnsi"/>
          <w:b/>
          <w:sz w:val="22"/>
        </w:rPr>
      </w:pPr>
      <w:r>
        <w:br w:type="page"/>
      </w:r>
    </w:p>
    <w:p w14:paraId="37A5D982" w14:textId="77777777" w:rsidR="00792C04" w:rsidRPr="00DF16C9" w:rsidRDefault="00BD4D98" w:rsidP="00DF16C9">
      <w:pPr>
        <w:suppressAutoHyphens w:val="0"/>
        <w:spacing w:after="160" w:line="259" w:lineRule="auto"/>
        <w:ind w:firstLine="708"/>
        <w:rPr>
          <w:rFonts w:asciiTheme="minorHAnsi" w:hAnsiTheme="minorHAnsi" w:cstheme="minorHAnsi"/>
          <w:b/>
          <w:color w:val="2F5496"/>
          <w:szCs w:val="28"/>
        </w:rPr>
      </w:pPr>
      <w:r>
        <w:rPr>
          <w:rFonts w:asciiTheme="minorHAnsi" w:hAnsiTheme="minorHAnsi" w:cstheme="minorHAnsi"/>
          <w:b/>
          <w:color w:val="2F5496"/>
          <w:szCs w:val="28"/>
        </w:rPr>
        <w:lastRenderedPageBreak/>
        <w:t>3-  Description et justification des actions réalisées</w:t>
      </w:r>
    </w:p>
    <w:p w14:paraId="70961EC0" w14:textId="77777777" w:rsidR="00792C04" w:rsidRDefault="00792C04">
      <w:pPr>
        <w:keepNext/>
        <w:keepLines/>
        <w:jc w:val="both"/>
        <w:rPr>
          <w:rFonts w:asciiTheme="minorHAnsi" w:hAnsiTheme="minorHAnsi" w:cstheme="minorHAnsi"/>
          <w:sz w:val="22"/>
        </w:rPr>
      </w:pPr>
    </w:p>
    <w:p w14:paraId="4A269360" w14:textId="35F86AF6" w:rsidR="00792C04" w:rsidRDefault="00BD4D98">
      <w:pPr>
        <w:keepNext/>
        <w:keepLines/>
        <w:jc w:val="both"/>
        <w:rPr>
          <w:rFonts w:asciiTheme="minorHAnsi" w:hAnsiTheme="minorHAnsi" w:cstheme="minorHAnsi"/>
          <w:b/>
          <w:color w:val="806000"/>
          <w:sz w:val="36"/>
          <w:szCs w:val="40"/>
        </w:rPr>
      </w:pPr>
      <w:r>
        <w:rPr>
          <w:rFonts w:asciiTheme="minorHAnsi" w:hAnsiTheme="minorHAnsi" w:cstheme="minorHAnsi"/>
          <w:b/>
          <w:color w:val="806000"/>
          <w:sz w:val="36"/>
          <w:szCs w:val="40"/>
        </w:rPr>
        <w:t xml:space="preserve">Exemple : Pays cible 1 : </w:t>
      </w:r>
      <w:r w:rsidR="00560722">
        <w:rPr>
          <w:rFonts w:asciiTheme="minorHAnsi" w:hAnsiTheme="minorHAnsi" w:cstheme="minorHAnsi"/>
          <w:b/>
          <w:color w:val="806000"/>
          <w:sz w:val="36"/>
          <w:szCs w:val="40"/>
        </w:rPr>
        <w:t>CH</w:t>
      </w:r>
      <w:r w:rsidR="00870096">
        <w:rPr>
          <w:rFonts w:asciiTheme="minorHAnsi" w:hAnsiTheme="minorHAnsi" w:cstheme="minorHAnsi"/>
          <w:b/>
          <w:color w:val="806000"/>
          <w:sz w:val="36"/>
          <w:szCs w:val="40"/>
        </w:rPr>
        <w:t>INE</w:t>
      </w:r>
    </w:p>
    <w:p w14:paraId="44F0ABCE" w14:textId="77777777" w:rsidR="00792C04" w:rsidRDefault="00792C04">
      <w:pPr>
        <w:keepNext/>
        <w:keepLines/>
        <w:jc w:val="both"/>
        <w:rPr>
          <w:rFonts w:asciiTheme="minorHAnsi" w:hAnsiTheme="minorHAnsi" w:cstheme="minorHAnsi"/>
          <w:b/>
          <w:color w:val="FF0000"/>
          <w:kern w:val="2"/>
          <w:szCs w:val="28"/>
        </w:rPr>
      </w:pPr>
    </w:p>
    <w:p w14:paraId="5FFBE72F" w14:textId="77777777" w:rsidR="00792C04" w:rsidRDefault="00792C04">
      <w:pPr>
        <w:jc w:val="both"/>
        <w:rPr>
          <w:rFonts w:asciiTheme="minorHAnsi" w:hAnsiTheme="minorHAnsi" w:cstheme="minorHAnsi"/>
          <w:b/>
          <w:color w:val="FF0000"/>
          <w:kern w:val="2"/>
          <w:szCs w:val="28"/>
        </w:rPr>
      </w:pPr>
    </w:p>
    <w:p w14:paraId="5DE0DEBF" w14:textId="27171768" w:rsidR="00792C04" w:rsidRDefault="00BD4D98">
      <w:pPr>
        <w:jc w:val="both"/>
        <w:rPr>
          <w:rFonts w:asciiTheme="minorHAnsi" w:hAnsiTheme="minorHAnsi" w:cstheme="minorHAnsi"/>
          <w:b/>
          <w:color w:val="2F5496"/>
          <w:szCs w:val="28"/>
        </w:rPr>
      </w:pPr>
      <w:r>
        <w:rPr>
          <w:rFonts w:asciiTheme="minorHAnsi" w:hAnsiTheme="minorHAnsi" w:cstheme="minorHAnsi"/>
          <w:b/>
          <w:color w:val="2F5496"/>
          <w:szCs w:val="28"/>
        </w:rPr>
        <w:t>Actions 1 - FE_ Voyages</w:t>
      </w:r>
      <w:r w:rsidR="00870096">
        <w:rPr>
          <w:rFonts w:asciiTheme="minorHAnsi" w:hAnsiTheme="minorHAnsi" w:cstheme="minorHAnsi"/>
          <w:b/>
          <w:color w:val="2F5496"/>
          <w:szCs w:val="28"/>
        </w:rPr>
        <w:t xml:space="preserve"> sur les lieux de production (V</w:t>
      </w:r>
      <w:r>
        <w:rPr>
          <w:rFonts w:asciiTheme="minorHAnsi" w:hAnsiTheme="minorHAnsi" w:cstheme="minorHAnsi"/>
          <w:b/>
          <w:color w:val="2F5496"/>
          <w:szCs w:val="28"/>
        </w:rPr>
        <w:t>LDP) :</w:t>
      </w:r>
    </w:p>
    <w:p w14:paraId="16CE3C13" w14:textId="77777777" w:rsidR="00792C04" w:rsidRDefault="00BD4D98">
      <w:pPr>
        <w:jc w:val="both"/>
        <w:rPr>
          <w:rFonts w:asciiTheme="minorHAnsi" w:hAnsiTheme="minorHAnsi" w:cstheme="minorHAnsi"/>
          <w:b/>
          <w:kern w:val="2"/>
          <w:sz w:val="22"/>
        </w:rPr>
      </w:pPr>
      <w:r>
        <w:rPr>
          <w:rFonts w:asciiTheme="minorHAnsi" w:hAnsiTheme="minorHAnsi" w:cstheme="minorHAnsi"/>
          <w:b/>
          <w:kern w:val="2"/>
          <w:sz w:val="22"/>
        </w:rPr>
        <w:t>Réalisation : XXX</w:t>
      </w:r>
    </w:p>
    <w:p w14:paraId="00E373F5" w14:textId="097DB94F" w:rsidR="00792C04" w:rsidRDefault="00BD4D98">
      <w:pPr>
        <w:jc w:val="both"/>
        <w:rPr>
          <w:rFonts w:asciiTheme="minorHAnsi" w:hAnsiTheme="minorHAnsi" w:cstheme="minorHAnsi"/>
          <w:kern w:val="2"/>
          <w:sz w:val="22"/>
        </w:rPr>
      </w:pPr>
      <w:r>
        <w:rPr>
          <w:rFonts w:asciiTheme="minorHAnsi" w:hAnsiTheme="minorHAnsi" w:cstheme="minorHAnsi"/>
          <w:b/>
          <w:kern w:val="2"/>
          <w:sz w:val="22"/>
        </w:rPr>
        <w:t xml:space="preserve">Réception sur les lieux de production de clients </w:t>
      </w:r>
      <w:r w:rsidR="00870096">
        <w:rPr>
          <w:rFonts w:asciiTheme="minorHAnsi" w:hAnsiTheme="minorHAnsi" w:cstheme="minorHAnsi"/>
          <w:b/>
          <w:kern w:val="2"/>
          <w:sz w:val="22"/>
        </w:rPr>
        <w:t>Chinois</w:t>
      </w:r>
      <w:r>
        <w:rPr>
          <w:rFonts w:asciiTheme="minorHAnsi" w:hAnsiTheme="minorHAnsi" w:cstheme="minorHAnsi"/>
          <w:b/>
          <w:kern w:val="2"/>
          <w:sz w:val="22"/>
        </w:rPr>
        <w:t> </w:t>
      </w:r>
      <w:r>
        <w:rPr>
          <w:rFonts w:asciiTheme="minorHAnsi" w:hAnsiTheme="minorHAnsi" w:cstheme="minorHAnsi"/>
          <w:kern w:val="2"/>
          <w:sz w:val="22"/>
        </w:rPr>
        <w:t xml:space="preserve"> </w:t>
      </w:r>
    </w:p>
    <w:p w14:paraId="30E42352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3B2BC5CD" w14:textId="77777777" w:rsidR="00792C04" w:rsidRDefault="00BD4D98">
      <w:pPr>
        <w:jc w:val="both"/>
        <w:rPr>
          <w:rFonts w:asciiTheme="minorHAnsi" w:hAnsiTheme="minorHAnsi" w:cstheme="minorHAnsi"/>
          <w:kern w:val="2"/>
          <w:sz w:val="22"/>
        </w:rPr>
      </w:pPr>
      <w:r>
        <w:rPr>
          <w:rFonts w:asciiTheme="minorHAnsi" w:hAnsiTheme="minorHAnsi" w:cstheme="minorHAnsi"/>
          <w:kern w:val="2"/>
          <w:sz w:val="22"/>
        </w:rPr>
        <w:t>Réception au siège de l'entreprise de 2 représentants de notre importateur chinois (société AAA)</w:t>
      </w:r>
    </w:p>
    <w:p w14:paraId="300D50CB" w14:textId="242EAE6C" w:rsidR="00792C04" w:rsidRDefault="00826863" w:rsidP="00826863">
      <w:pPr>
        <w:jc w:val="both"/>
        <w:rPr>
          <w:rFonts w:asciiTheme="minorHAnsi" w:hAnsiTheme="minorHAnsi" w:cstheme="minorHAnsi"/>
          <w:b/>
          <w:kern w:val="2"/>
          <w:sz w:val="22"/>
        </w:rPr>
      </w:pPr>
      <w:r>
        <w:rPr>
          <w:rFonts w:asciiTheme="minorHAnsi" w:hAnsiTheme="minorHAnsi" w:cstheme="minorHAnsi"/>
          <w:b/>
          <w:kern w:val="2"/>
          <w:sz w:val="22"/>
        </w:rPr>
        <w:t xml:space="preserve">Etc… </w:t>
      </w:r>
    </w:p>
    <w:p w14:paraId="52BFF192" w14:textId="77777777" w:rsidR="00826863" w:rsidRDefault="00826863" w:rsidP="00826863">
      <w:pPr>
        <w:jc w:val="both"/>
        <w:rPr>
          <w:rFonts w:asciiTheme="minorHAnsi" w:hAnsiTheme="minorHAnsi" w:cstheme="minorHAnsi"/>
          <w:b/>
          <w:kern w:val="2"/>
          <w:sz w:val="22"/>
        </w:rPr>
      </w:pPr>
    </w:p>
    <w:p w14:paraId="09E13EA9" w14:textId="77777777" w:rsidR="00792C04" w:rsidRDefault="00BD4D98">
      <w:pPr>
        <w:jc w:val="both"/>
        <w:rPr>
          <w:rFonts w:asciiTheme="minorHAnsi" w:hAnsiTheme="minorHAnsi" w:cstheme="minorHAnsi"/>
          <w:b/>
          <w:color w:val="auto"/>
          <w:kern w:val="2"/>
          <w:sz w:val="22"/>
        </w:rPr>
      </w:pPr>
      <w:r>
        <w:rPr>
          <w:rFonts w:asciiTheme="minorHAnsi" w:hAnsiTheme="minorHAnsi" w:cstheme="minorHAnsi"/>
          <w:b/>
          <w:color w:val="auto"/>
          <w:kern w:val="2"/>
          <w:sz w:val="22"/>
        </w:rPr>
        <w:t xml:space="preserve">Observations qualitatives : </w:t>
      </w:r>
      <w:r>
        <w:rPr>
          <w:rFonts w:asciiTheme="minorHAnsi" w:hAnsiTheme="minorHAnsi" w:cstheme="minorHAnsi"/>
          <w:b/>
          <w:kern w:val="2"/>
          <w:sz w:val="22"/>
        </w:rPr>
        <w:t>XXXX</w:t>
      </w:r>
    </w:p>
    <w:p w14:paraId="212D94BD" w14:textId="77777777" w:rsidR="00792C04" w:rsidRDefault="00792C04">
      <w:pPr>
        <w:jc w:val="both"/>
        <w:rPr>
          <w:rFonts w:asciiTheme="minorHAnsi" w:hAnsiTheme="minorHAnsi" w:cstheme="minorHAnsi"/>
          <w:b/>
          <w:color w:val="FF0000"/>
          <w:kern w:val="2"/>
          <w:szCs w:val="28"/>
        </w:rPr>
      </w:pPr>
    </w:p>
    <w:p w14:paraId="6CAFEB1A" w14:textId="77777777" w:rsidR="00792C04" w:rsidRDefault="00792C04">
      <w:pPr>
        <w:jc w:val="both"/>
        <w:rPr>
          <w:rFonts w:asciiTheme="minorHAnsi" w:hAnsiTheme="minorHAnsi" w:cstheme="minorHAnsi"/>
          <w:b/>
          <w:color w:val="FF0000"/>
          <w:kern w:val="2"/>
          <w:szCs w:val="28"/>
        </w:rPr>
      </w:pPr>
    </w:p>
    <w:p w14:paraId="33DB397C" w14:textId="77777777" w:rsidR="00792C04" w:rsidRDefault="00BD4D98">
      <w:pPr>
        <w:tabs>
          <w:tab w:val="left" w:pos="2127"/>
        </w:tabs>
        <w:jc w:val="both"/>
        <w:rPr>
          <w:rFonts w:asciiTheme="minorHAnsi" w:hAnsiTheme="minorHAnsi" w:cstheme="minorHAnsi"/>
          <w:b/>
          <w:color w:val="2F5496"/>
          <w:szCs w:val="28"/>
        </w:rPr>
      </w:pPr>
      <w:r>
        <w:rPr>
          <w:rFonts w:asciiTheme="minorHAnsi" w:hAnsiTheme="minorHAnsi" w:cstheme="minorHAnsi"/>
          <w:b/>
          <w:color w:val="2F5496"/>
          <w:szCs w:val="28"/>
        </w:rPr>
        <w:t xml:space="preserve">Actions 2 - FE_01_ Salons internationaux.  </w:t>
      </w:r>
    </w:p>
    <w:p w14:paraId="7C391965" w14:textId="77777777" w:rsidR="00792C04" w:rsidRDefault="00BD4D98">
      <w:pPr>
        <w:tabs>
          <w:tab w:val="left" w:pos="2127"/>
        </w:tabs>
        <w:jc w:val="both"/>
        <w:rPr>
          <w:rFonts w:asciiTheme="minorHAnsi" w:hAnsiTheme="minorHAnsi" w:cstheme="minorHAnsi"/>
          <w:kern w:val="2"/>
          <w:sz w:val="22"/>
        </w:rPr>
      </w:pPr>
      <w:r>
        <w:rPr>
          <w:rFonts w:asciiTheme="minorHAnsi" w:hAnsiTheme="minorHAnsi" w:cstheme="minorHAnsi"/>
          <w:b/>
          <w:kern w:val="2"/>
          <w:sz w:val="22"/>
        </w:rPr>
        <w:t>Réalisation </w:t>
      </w:r>
      <w:r>
        <w:rPr>
          <w:rFonts w:asciiTheme="minorHAnsi" w:hAnsiTheme="minorHAnsi" w:cstheme="minorHAnsi"/>
          <w:kern w:val="2"/>
          <w:sz w:val="22"/>
        </w:rPr>
        <w:t>: XXX </w:t>
      </w:r>
    </w:p>
    <w:p w14:paraId="35901F3E" w14:textId="77777777" w:rsidR="00792C04" w:rsidRDefault="00BD4D98">
      <w:pPr>
        <w:tabs>
          <w:tab w:val="left" w:pos="2127"/>
        </w:tabs>
        <w:jc w:val="both"/>
        <w:rPr>
          <w:rFonts w:asciiTheme="minorHAnsi" w:hAnsiTheme="minorHAnsi" w:cstheme="minorHAnsi"/>
          <w:kern w:val="2"/>
          <w:sz w:val="22"/>
        </w:rPr>
      </w:pPr>
      <w:r>
        <w:rPr>
          <w:rFonts w:asciiTheme="minorHAnsi" w:hAnsiTheme="minorHAnsi" w:cstheme="minorHAnsi"/>
          <w:kern w:val="2"/>
          <w:sz w:val="22"/>
        </w:rPr>
        <w:t xml:space="preserve">Descriptif et détail des dépenses et justificatifs de réalisation de cet événement de promotion sur la Ou les réalisations suivantes : </w:t>
      </w:r>
    </w:p>
    <w:p w14:paraId="750B688F" w14:textId="77777777" w:rsidR="00792C04" w:rsidRDefault="00BD4D98">
      <w:pPr>
        <w:jc w:val="both"/>
        <w:rPr>
          <w:rFonts w:asciiTheme="minorHAnsi" w:hAnsiTheme="minorHAnsi" w:cstheme="minorHAnsi"/>
          <w:b/>
          <w:color w:val="auto"/>
          <w:kern w:val="2"/>
          <w:sz w:val="22"/>
        </w:rPr>
      </w:pPr>
      <w:r>
        <w:rPr>
          <w:rFonts w:asciiTheme="minorHAnsi" w:hAnsiTheme="minorHAnsi" w:cstheme="minorHAnsi"/>
          <w:b/>
          <w:color w:val="auto"/>
          <w:kern w:val="2"/>
          <w:sz w:val="22"/>
        </w:rPr>
        <w:t xml:space="preserve">Observations qualitatives : </w:t>
      </w:r>
      <w:r>
        <w:rPr>
          <w:rFonts w:asciiTheme="minorHAnsi" w:hAnsiTheme="minorHAnsi" w:cstheme="minorHAnsi"/>
          <w:b/>
          <w:kern w:val="2"/>
          <w:sz w:val="22"/>
        </w:rPr>
        <w:t>XXXX</w:t>
      </w:r>
    </w:p>
    <w:p w14:paraId="51B72A63" w14:textId="77777777" w:rsidR="00792C04" w:rsidRDefault="00792C04">
      <w:pPr>
        <w:tabs>
          <w:tab w:val="left" w:pos="2127"/>
        </w:tabs>
        <w:jc w:val="both"/>
        <w:rPr>
          <w:rFonts w:asciiTheme="minorHAnsi" w:hAnsiTheme="minorHAnsi" w:cstheme="minorHAnsi"/>
          <w:kern w:val="2"/>
          <w:sz w:val="22"/>
        </w:rPr>
      </w:pPr>
    </w:p>
    <w:p w14:paraId="7AE1FC4A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4A98AB67" w14:textId="50C28DA2" w:rsidR="00792C04" w:rsidRDefault="00A9624D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color w:val="806000"/>
          <w:sz w:val="36"/>
          <w:szCs w:val="40"/>
        </w:rPr>
        <w:t>Pays cible 2</w:t>
      </w:r>
      <w:r w:rsidR="00BD4D98">
        <w:rPr>
          <w:rFonts w:asciiTheme="minorHAnsi" w:hAnsiTheme="minorHAnsi" w:cstheme="minorHAnsi"/>
          <w:b/>
          <w:color w:val="806000"/>
          <w:sz w:val="36"/>
          <w:szCs w:val="40"/>
        </w:rPr>
        <w:t xml:space="preserve"> :</w:t>
      </w:r>
      <w:r w:rsidR="00BD4D98">
        <w:rPr>
          <w:rFonts w:asciiTheme="minorHAnsi" w:hAnsiTheme="minorHAnsi" w:cstheme="minorHAnsi"/>
          <w:b/>
          <w:sz w:val="22"/>
        </w:rPr>
        <w:t>…. A reproduire par pays</w:t>
      </w:r>
    </w:p>
    <w:p w14:paraId="5DF46675" w14:textId="77777777" w:rsidR="00792C04" w:rsidRDefault="00792C04">
      <w:pPr>
        <w:jc w:val="both"/>
        <w:rPr>
          <w:rFonts w:asciiTheme="minorHAnsi" w:hAnsiTheme="minorHAnsi" w:cstheme="minorHAnsi"/>
          <w:b/>
          <w:color w:val="FF0000"/>
          <w:kern w:val="2"/>
          <w:szCs w:val="28"/>
        </w:rPr>
      </w:pPr>
    </w:p>
    <w:p w14:paraId="040B80C2" w14:textId="77777777" w:rsidR="00792C04" w:rsidRDefault="00BD4D98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</w:t>
      </w:r>
    </w:p>
    <w:p w14:paraId="48573551" w14:textId="77777777" w:rsidR="00792C04" w:rsidRDefault="00792C04">
      <w:pPr>
        <w:jc w:val="both"/>
        <w:rPr>
          <w:rFonts w:asciiTheme="minorHAnsi" w:hAnsiTheme="minorHAnsi" w:cstheme="minorHAnsi"/>
          <w:b/>
          <w:sz w:val="22"/>
        </w:rPr>
      </w:pPr>
    </w:p>
    <w:p w14:paraId="64FBC9B9" w14:textId="7D5FF17B" w:rsidR="00792C04" w:rsidRDefault="00BD4D98">
      <w:pPr>
        <w:jc w:val="both"/>
        <w:rPr>
          <w:rFonts w:asciiTheme="minorHAnsi" w:hAnsiTheme="minorHAnsi" w:cstheme="minorHAnsi"/>
          <w:b/>
          <w:color w:val="806000"/>
          <w:sz w:val="36"/>
          <w:szCs w:val="40"/>
        </w:rPr>
      </w:pPr>
      <w:r>
        <w:rPr>
          <w:rFonts w:asciiTheme="minorHAnsi" w:hAnsiTheme="minorHAnsi" w:cstheme="minorHAnsi"/>
          <w:b/>
          <w:color w:val="806000"/>
          <w:sz w:val="36"/>
          <w:szCs w:val="40"/>
        </w:rPr>
        <w:t>Conclusion et évalu</w:t>
      </w:r>
      <w:r w:rsidR="008A56A1">
        <w:rPr>
          <w:rFonts w:asciiTheme="minorHAnsi" w:hAnsiTheme="minorHAnsi" w:cstheme="minorHAnsi"/>
          <w:b/>
          <w:color w:val="806000"/>
          <w:sz w:val="36"/>
          <w:szCs w:val="40"/>
        </w:rPr>
        <w:t>ation de l’année de réalisation 2019</w:t>
      </w:r>
    </w:p>
    <w:p w14:paraId="64BFEC73" w14:textId="77777777" w:rsidR="008A56A1" w:rsidRDefault="008A56A1">
      <w:pPr>
        <w:jc w:val="both"/>
        <w:rPr>
          <w:rFonts w:asciiTheme="minorHAnsi" w:hAnsiTheme="minorHAnsi" w:cstheme="minorHAnsi"/>
          <w:sz w:val="22"/>
        </w:rPr>
      </w:pPr>
    </w:p>
    <w:p w14:paraId="2A76AC5A" w14:textId="6921B2CE" w:rsidR="00792C04" w:rsidRDefault="00BD4D9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1°/ Faire la synthèse du programme pour l’ensemble des actions et des pays sur la période concernée. </w:t>
      </w:r>
    </w:p>
    <w:p w14:paraId="25BED2FC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24B0E2AB" w14:textId="77EE9034" w:rsidR="00792C04" w:rsidRDefault="00BD4D98">
      <w:pPr>
        <w:jc w:val="both"/>
      </w:pPr>
      <w:r>
        <w:rPr>
          <w:rFonts w:asciiTheme="minorHAnsi" w:hAnsiTheme="minorHAnsi" w:cstheme="minorHAnsi"/>
          <w:sz w:val="22"/>
        </w:rPr>
        <w:t xml:space="preserve">2°/ Indiquer les éventuelles difficultés rencontrées et les </w:t>
      </w:r>
      <w:r w:rsidR="00C31F6E">
        <w:rPr>
          <w:rFonts w:asciiTheme="minorHAnsi" w:hAnsiTheme="minorHAnsi" w:cstheme="minorHAnsi"/>
          <w:sz w:val="22"/>
        </w:rPr>
        <w:t>ajustements apporté</w:t>
      </w:r>
      <w:r>
        <w:rPr>
          <w:rFonts w:asciiTheme="minorHAnsi" w:hAnsiTheme="minorHAnsi" w:cstheme="minorHAnsi"/>
          <w:sz w:val="22"/>
        </w:rPr>
        <w:t xml:space="preserve">s dans la mise en œuvre du programme. </w:t>
      </w:r>
    </w:p>
    <w:p w14:paraId="30F47AC9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2E17417E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3°/ Pour les entreprises, faire le lien entre les objectifs commerciaux et les résultats effectifs (cf. tableau ci-après).</w:t>
      </w:r>
    </w:p>
    <w:p w14:paraId="4D385BC2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Pour les entreprises et les interprofessions, rappeler les objectifs principaux du programme. Ces objectifs ont-ils été atteints ? Comment le programme  pourrait-il être amélioré? Quels sont les points positifs / négatifs ?  </w:t>
      </w:r>
    </w:p>
    <w:p w14:paraId="06250B47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p w14:paraId="562E688D" w14:textId="77777777" w:rsidR="00792C04" w:rsidRDefault="00BD4D9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4°/ </w:t>
      </w:r>
      <w:r>
        <w:t xml:space="preserve"> </w:t>
      </w:r>
      <w:r w:rsidRPr="004676AA">
        <w:rPr>
          <w:rFonts w:asciiTheme="minorHAnsi" w:hAnsiTheme="minorHAnsi" w:cstheme="minorHAnsi"/>
          <w:sz w:val="22"/>
        </w:rPr>
        <w:t>Présenter les éléments qui conduiront éventuellement à demander une reconduction ou un nouveau programme lors du prochaine appel à projet</w:t>
      </w:r>
    </w:p>
    <w:p w14:paraId="4D6DC72F" w14:textId="77777777" w:rsidR="00792C04" w:rsidRDefault="00792C04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6C289038" w14:textId="77777777" w:rsidR="004676AA" w:rsidRDefault="004676AA">
      <w:pPr>
        <w:ind w:left="2124" w:firstLine="708"/>
        <w:jc w:val="both"/>
        <w:rPr>
          <w:rFonts w:asciiTheme="minorHAnsi" w:hAnsiTheme="minorHAnsi" w:cstheme="minorHAnsi"/>
          <w:sz w:val="22"/>
        </w:rPr>
      </w:pPr>
    </w:p>
    <w:p w14:paraId="5C42AB18" w14:textId="77777777" w:rsidR="00CF60B2" w:rsidRDefault="00CF60B2" w:rsidP="00DA26A8">
      <w:pPr>
        <w:jc w:val="both"/>
        <w:rPr>
          <w:rFonts w:asciiTheme="minorHAnsi" w:hAnsiTheme="minorHAnsi" w:cstheme="minorHAnsi"/>
          <w:sz w:val="22"/>
        </w:rPr>
      </w:pPr>
    </w:p>
    <w:p w14:paraId="04AA98AE" w14:textId="77777777" w:rsidR="00CF60B2" w:rsidRDefault="00CF60B2" w:rsidP="00DA26A8">
      <w:pPr>
        <w:jc w:val="both"/>
        <w:rPr>
          <w:rFonts w:asciiTheme="minorHAnsi" w:hAnsiTheme="minorHAnsi" w:cstheme="minorHAnsi"/>
          <w:sz w:val="22"/>
        </w:rPr>
      </w:pPr>
    </w:p>
    <w:p w14:paraId="4B81447D" w14:textId="7E50B729" w:rsidR="00792C04" w:rsidRDefault="00BD4D98" w:rsidP="00DA26A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14:paraId="392D5071" w14:textId="77777777" w:rsidR="00792C04" w:rsidRDefault="00BD4D98">
      <w:pPr>
        <w:pStyle w:val="Titre1"/>
        <w:jc w:val="center"/>
        <w:rPr>
          <w:rFonts w:asciiTheme="minorHAnsi" w:hAnsiTheme="minorHAnsi" w:cstheme="minorHAnsi"/>
          <w:b w:val="0"/>
          <w:u w:val="single"/>
        </w:rPr>
      </w:pPr>
      <w:r>
        <w:rPr>
          <w:rFonts w:cstheme="minorHAnsi"/>
          <w:b w:val="0"/>
          <w:i/>
          <w:color w:val="385623"/>
          <w:sz w:val="36"/>
        </w:rPr>
        <w:lastRenderedPageBreak/>
        <w:t>Document à renseigner et transmettre exclusivement par les entreprises</w:t>
      </w:r>
    </w:p>
    <w:p w14:paraId="1A73E182" w14:textId="77777777" w:rsidR="00792C04" w:rsidRDefault="00792C04">
      <w:pPr>
        <w:jc w:val="both"/>
        <w:rPr>
          <w:rFonts w:asciiTheme="minorHAnsi" w:hAnsiTheme="minorHAnsi" w:cstheme="minorHAnsi"/>
          <w:b/>
          <w:kern w:val="2"/>
          <w:sz w:val="22"/>
        </w:rPr>
      </w:pPr>
    </w:p>
    <w:p w14:paraId="6A9F05A0" w14:textId="77777777" w:rsidR="00792C04" w:rsidRDefault="00BD4D98">
      <w:pPr>
        <w:jc w:val="both"/>
        <w:rPr>
          <w:rFonts w:asciiTheme="minorHAnsi" w:hAnsiTheme="minorHAnsi" w:cstheme="minorHAnsi"/>
          <w:b/>
          <w:color w:val="44546A" w:themeColor="text2"/>
          <w:kern w:val="2"/>
          <w:sz w:val="22"/>
        </w:rPr>
      </w:pPr>
      <w:r>
        <w:rPr>
          <w:rFonts w:asciiTheme="minorHAnsi" w:hAnsiTheme="minorHAnsi" w:cstheme="minorHAnsi"/>
          <w:b/>
          <w:color w:val="44546A" w:themeColor="text2"/>
          <w:kern w:val="2"/>
          <w:sz w:val="22"/>
        </w:rPr>
        <w:t>Mise en œuvre du programme et réalisations commerciales sur les marchés d'exportation ciblés</w:t>
      </w:r>
    </w:p>
    <w:p w14:paraId="71A7BD50" w14:textId="77777777" w:rsidR="00792C04" w:rsidRDefault="00792C04">
      <w:pPr>
        <w:tabs>
          <w:tab w:val="left" w:pos="567"/>
        </w:tabs>
        <w:jc w:val="both"/>
        <w:rPr>
          <w:rFonts w:asciiTheme="minorHAnsi" w:hAnsiTheme="minorHAnsi" w:cstheme="minorHAnsi"/>
          <w:sz w:val="22"/>
        </w:rPr>
      </w:pPr>
    </w:p>
    <w:p w14:paraId="3DECDC59" w14:textId="12A7F751" w:rsidR="00792C04" w:rsidRDefault="00BD4D98" w:rsidP="00DA26A8">
      <w:pPr>
        <w:tabs>
          <w:tab w:val="left" w:pos="567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Compléter la colonne du tableau ci-après relative aux réalisations commerciales (valeur et volume) pour l'exercice considéré.</w:t>
      </w:r>
    </w:p>
    <w:p w14:paraId="42CE1E32" w14:textId="77777777" w:rsidR="00792C04" w:rsidRDefault="00792C04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Tableausimple1"/>
        <w:tblW w:w="10153" w:type="dxa"/>
        <w:tblInd w:w="-547" w:type="dxa"/>
        <w:tblLook w:val="0000" w:firstRow="0" w:lastRow="0" w:firstColumn="0" w:lastColumn="0" w:noHBand="0" w:noVBand="0"/>
      </w:tblPr>
      <w:tblGrid>
        <w:gridCol w:w="1199"/>
        <w:gridCol w:w="1141"/>
        <w:gridCol w:w="1094"/>
        <w:gridCol w:w="1131"/>
        <w:gridCol w:w="1081"/>
        <w:gridCol w:w="1123"/>
        <w:gridCol w:w="1049"/>
        <w:gridCol w:w="1155"/>
        <w:gridCol w:w="1180"/>
      </w:tblGrid>
      <w:tr w:rsidR="00792C04" w14:paraId="0EB471D6" w14:textId="77777777" w:rsidTr="0079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14:paraId="78693229" w14:textId="77777777" w:rsidR="00792C04" w:rsidRDefault="00792C04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6B65277" w14:textId="77777777" w:rsidR="00792C04" w:rsidRDefault="00792C04">
            <w:pPr>
              <w:pStyle w:val="Pieddepage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41" w:type="dxa"/>
          </w:tcPr>
          <w:p w14:paraId="4B869DEF" w14:textId="77777777" w:rsidR="00792C04" w:rsidRDefault="00792C04">
            <w:pPr>
              <w:pStyle w:val="Pieddepage"/>
              <w:ind w:left="214" w:right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0665B9A9" w14:textId="77777777" w:rsidR="00792C04" w:rsidRDefault="00BD4D98">
            <w:pPr>
              <w:pStyle w:val="Pieddepage"/>
              <w:ind w:left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 Rappel prévisions exercice</w:t>
            </w:r>
          </w:p>
          <w:p w14:paraId="07904816" w14:textId="77777777" w:rsidR="00792C04" w:rsidRDefault="00BD4D98">
            <w:pPr>
              <w:pStyle w:val="Pieddepage"/>
              <w:ind w:left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452A369A" w14:textId="77777777" w:rsidR="00792C04" w:rsidRDefault="00792C04">
            <w:pPr>
              <w:pStyle w:val="Pieddepage"/>
              <w:ind w:right="8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F7D9E23" w14:textId="77777777" w:rsidR="00792C04" w:rsidRDefault="00BD4D98">
            <w:pPr>
              <w:pStyle w:val="Pieddepage"/>
              <w:ind w:right="8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Réalisé exercice 1</w:t>
            </w:r>
          </w:p>
        </w:tc>
        <w:tc>
          <w:tcPr>
            <w:tcW w:w="1131" w:type="dxa"/>
          </w:tcPr>
          <w:p w14:paraId="1128B002" w14:textId="77777777" w:rsidR="00792C04" w:rsidRDefault="00792C04">
            <w:pPr>
              <w:pStyle w:val="Pieddepage"/>
              <w:ind w:left="143" w:right="8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60F509FA" w14:textId="77777777" w:rsidR="00792C04" w:rsidRDefault="00BD4D98">
            <w:pPr>
              <w:pStyle w:val="Pieddepage"/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Rappel prévisions exercice </w:t>
            </w:r>
          </w:p>
          <w:p w14:paraId="338CA013" w14:textId="77777777" w:rsidR="00792C04" w:rsidRDefault="00BD4D98">
            <w:pPr>
              <w:pStyle w:val="Pieddepage"/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34E5D417" w14:textId="77777777" w:rsidR="00792C04" w:rsidRDefault="00792C04">
            <w:pPr>
              <w:pStyle w:val="Pieddepage"/>
              <w:ind w:left="233" w:right="14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006525D" w14:textId="77777777" w:rsidR="00792C04" w:rsidRDefault="00BD4D98">
            <w:pPr>
              <w:pStyle w:val="Pieddepage"/>
              <w:ind w:left="5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Réalisé exercice </w:t>
            </w:r>
          </w:p>
          <w:p w14:paraId="3D92BC16" w14:textId="77777777" w:rsidR="00792C04" w:rsidRDefault="00BD4D98">
            <w:pPr>
              <w:pStyle w:val="Pieddepage"/>
              <w:ind w:left="5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123" w:type="dxa"/>
          </w:tcPr>
          <w:p w14:paraId="41466D09" w14:textId="77777777" w:rsidR="00792C04" w:rsidRDefault="00792C04">
            <w:pPr>
              <w:pStyle w:val="Pieddepage"/>
              <w:ind w:left="233" w:right="1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45D1D254" w14:textId="77777777" w:rsidR="00792C04" w:rsidRDefault="00BD4D98">
            <w:pPr>
              <w:pStyle w:val="Pieddepag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Rappel prévisions exercice </w:t>
            </w:r>
          </w:p>
          <w:p w14:paraId="1D7EB51D" w14:textId="77777777" w:rsidR="00792C04" w:rsidRDefault="00BD4D98">
            <w:pPr>
              <w:pStyle w:val="Pieddepag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</w:tcPr>
          <w:p w14:paraId="20F6CFC9" w14:textId="77777777" w:rsidR="00792C04" w:rsidRDefault="00792C04">
            <w:pPr>
              <w:pStyle w:val="Pieddepage"/>
              <w:ind w:left="172" w:right="1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378E18FA" w14:textId="77777777" w:rsidR="00792C04" w:rsidRDefault="00BD4D98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Réalisé exercice </w:t>
            </w:r>
          </w:p>
          <w:p w14:paraId="6161092F" w14:textId="77777777" w:rsidR="00792C04" w:rsidRDefault="00BD4D98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155" w:type="dxa"/>
          </w:tcPr>
          <w:p w14:paraId="62AA2C29" w14:textId="77777777" w:rsidR="00792C04" w:rsidRDefault="00792C04">
            <w:pPr>
              <w:pStyle w:val="Pieddepage"/>
              <w:ind w:left="172" w:right="1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356D03CD" w14:textId="77777777" w:rsidR="00792C04" w:rsidRDefault="00BD4D98">
            <w:pPr>
              <w:pStyle w:val="Pieddepage"/>
              <w:ind w:righ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Rappel total prévisions exercices 1, 2 &amp;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</w:tcPr>
          <w:p w14:paraId="3237A052" w14:textId="77777777" w:rsidR="00792C04" w:rsidRDefault="00792C04">
            <w:pPr>
              <w:pStyle w:val="Pieddepage"/>
              <w:ind w:left="172" w:right="1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1B0E4342" w14:textId="77777777" w:rsidR="00792C04" w:rsidRDefault="00BD4D98">
            <w:pPr>
              <w:pStyle w:val="Pieddepage"/>
              <w:ind w:left="7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Total réalisé</w:t>
            </w:r>
          </w:p>
          <w:p w14:paraId="0D36E9CF" w14:textId="77777777" w:rsidR="00792C04" w:rsidRDefault="00BD4D98">
            <w:pPr>
              <w:pStyle w:val="Pieddepage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Exercices 1, 2 &amp; 3</w:t>
            </w:r>
          </w:p>
        </w:tc>
      </w:tr>
      <w:tr w:rsidR="00792C04" w14:paraId="2F4875DE" w14:textId="77777777" w:rsidTr="00792C04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14:paraId="3B7FC4BB" w14:textId="77777777" w:rsidR="00792C04" w:rsidRDefault="00792C04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2FAB174C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1</w:t>
            </w:r>
          </w:p>
          <w:p w14:paraId="51A97E86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6E67B232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1B2C0800" w14:textId="77777777" w:rsidR="00792C04" w:rsidRDefault="00792C04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033BA7C5" w14:textId="77777777" w:rsidR="00792C04" w:rsidRDefault="00792C04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229FD3C9" w14:textId="77777777" w:rsidR="00792C04" w:rsidRDefault="00792C04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688C87BB" w14:textId="77777777" w:rsidR="00792C04" w:rsidRDefault="00792C04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72400D3D" w14:textId="77777777" w:rsidR="00792C04" w:rsidRDefault="00792C04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</w:tcPr>
          <w:p w14:paraId="1E48C41D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68985630" w14:textId="77777777" w:rsidR="00792C04" w:rsidRDefault="00792C04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</w:tcPr>
          <w:p w14:paraId="372F5E7B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92C04" w14:paraId="5BE3ECD9" w14:textId="77777777" w:rsidTr="0079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14:paraId="09DE8FAE" w14:textId="77777777" w:rsidR="00792C04" w:rsidRDefault="00792C04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3A3ACB5F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2</w:t>
            </w:r>
          </w:p>
          <w:p w14:paraId="7C98C816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0C40E643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</w:tcPr>
          <w:p w14:paraId="30CE4BF7" w14:textId="77777777" w:rsidR="00792C04" w:rsidRDefault="00792C04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75452256" w14:textId="77777777" w:rsidR="00792C04" w:rsidRDefault="00792C04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</w:tcPr>
          <w:p w14:paraId="784334C0" w14:textId="77777777" w:rsidR="00792C04" w:rsidRDefault="00792C04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454B9F2A" w14:textId="77777777" w:rsidR="00792C04" w:rsidRDefault="00792C04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</w:tcPr>
          <w:p w14:paraId="0125DA04" w14:textId="77777777" w:rsidR="00792C04" w:rsidRDefault="00792C04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</w:tcPr>
          <w:p w14:paraId="24297112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</w:tcPr>
          <w:p w14:paraId="64E37A0F" w14:textId="77777777" w:rsidR="00792C04" w:rsidRDefault="00792C04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</w:tcPr>
          <w:p w14:paraId="05CE7179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92C04" w14:paraId="2B136171" w14:textId="77777777" w:rsidTr="00792C04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14:paraId="52021C05" w14:textId="77777777" w:rsidR="00792C04" w:rsidRDefault="00792C04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35F9C7D4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3</w:t>
            </w:r>
          </w:p>
          <w:p w14:paraId="4A73EBF4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5C2FC49C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2F966DC3" w14:textId="77777777" w:rsidR="00792C04" w:rsidRDefault="00792C04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38FDAA8E" w14:textId="77777777" w:rsidR="00792C04" w:rsidRDefault="00792C04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7684E5D2" w14:textId="77777777" w:rsidR="00792C04" w:rsidRDefault="00792C04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63719A21" w14:textId="77777777" w:rsidR="00792C04" w:rsidRDefault="00792C04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1832D31C" w14:textId="77777777" w:rsidR="00792C04" w:rsidRDefault="00792C04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</w:tcPr>
          <w:p w14:paraId="70D99AF5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671A9546" w14:textId="77777777" w:rsidR="00792C04" w:rsidRDefault="00792C04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</w:tcPr>
          <w:p w14:paraId="01DD8A68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92C04" w14:paraId="0DD76E8F" w14:textId="77777777" w:rsidTr="0079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14:paraId="218E0598" w14:textId="77777777" w:rsidR="00792C04" w:rsidRDefault="00792C04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60796505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4</w:t>
            </w:r>
          </w:p>
          <w:p w14:paraId="2C2551A0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2EB934AD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</w:tcPr>
          <w:p w14:paraId="1226AA9D" w14:textId="77777777" w:rsidR="00792C04" w:rsidRDefault="00792C04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706C13BC" w14:textId="77777777" w:rsidR="00792C04" w:rsidRDefault="00792C04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</w:tcPr>
          <w:p w14:paraId="7D3E172B" w14:textId="77777777" w:rsidR="00792C04" w:rsidRDefault="00792C04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520BC0D6" w14:textId="77777777" w:rsidR="00792C04" w:rsidRDefault="00792C04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</w:tcPr>
          <w:p w14:paraId="27F1A118" w14:textId="77777777" w:rsidR="00792C04" w:rsidRDefault="00792C04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</w:tcPr>
          <w:p w14:paraId="7BBDD6E7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55" w:type="dxa"/>
          </w:tcPr>
          <w:p w14:paraId="3CEA5D2B" w14:textId="77777777" w:rsidR="00792C04" w:rsidRDefault="00792C04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</w:tcPr>
          <w:p w14:paraId="06052134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  <w:tr w:rsidR="00792C04" w14:paraId="5EC83CEA" w14:textId="77777777" w:rsidTr="00792C04">
        <w:trPr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14:paraId="1CB90CF0" w14:textId="77777777" w:rsidR="00792C04" w:rsidRDefault="00792C04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02321461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5</w:t>
            </w:r>
          </w:p>
          <w:p w14:paraId="564481C3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1D32FC59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48079908" w14:textId="77777777" w:rsidR="00792C04" w:rsidRDefault="00792C04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6686924F" w14:textId="77777777" w:rsidR="00792C04" w:rsidRDefault="00792C04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53A7C8B3" w14:textId="77777777" w:rsidR="00792C04" w:rsidRDefault="00792C04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66CB595C" w14:textId="77777777" w:rsidR="00792C04" w:rsidRDefault="00792C04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22301290" w14:textId="77777777" w:rsidR="00792C04" w:rsidRDefault="00792C04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</w:tcPr>
          <w:p w14:paraId="2944E69F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5350201A" w14:textId="77777777" w:rsidR="00792C04" w:rsidRDefault="00792C04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</w:tcPr>
          <w:p w14:paraId="43EC6414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92C04" w14:paraId="427E03B7" w14:textId="77777777" w:rsidTr="0079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14:paraId="42D5BB31" w14:textId="77777777" w:rsidR="00792C04" w:rsidRDefault="00792C04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  <w:p w14:paraId="1C7B2D01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  <w:u w:val="single"/>
              </w:rPr>
              <w:t>Total</w:t>
            </w:r>
          </w:p>
          <w:p w14:paraId="3C7A4FE9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- C.A.</w:t>
            </w:r>
          </w:p>
          <w:p w14:paraId="3B588199" w14:textId="77777777" w:rsidR="00792C04" w:rsidRDefault="00BD4D98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-Volume </w:t>
            </w:r>
          </w:p>
        </w:tc>
        <w:tc>
          <w:tcPr>
            <w:tcW w:w="1141" w:type="dxa"/>
          </w:tcPr>
          <w:p w14:paraId="4D70B042" w14:textId="77777777" w:rsidR="00792C04" w:rsidRDefault="00792C04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7726C078" w14:textId="77777777" w:rsidR="00792C04" w:rsidRDefault="00792C04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31" w:type="dxa"/>
          </w:tcPr>
          <w:p w14:paraId="24B2BC66" w14:textId="77777777" w:rsidR="00792C04" w:rsidRDefault="00792C04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14:paraId="77F251D2" w14:textId="77777777" w:rsidR="00792C04" w:rsidRDefault="00792C04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23" w:type="dxa"/>
          </w:tcPr>
          <w:p w14:paraId="2639CB0B" w14:textId="77777777" w:rsidR="00792C04" w:rsidRDefault="00792C04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</w:tcPr>
          <w:p w14:paraId="122F3240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55" w:type="dxa"/>
          </w:tcPr>
          <w:p w14:paraId="37A77F24" w14:textId="77777777" w:rsidR="00792C04" w:rsidRDefault="00792C04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0" w:type="dxa"/>
          </w:tcPr>
          <w:p w14:paraId="2FC56344" w14:textId="77777777" w:rsidR="00792C04" w:rsidRDefault="00792C04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</w:tbl>
    <w:p w14:paraId="77615F6A" w14:textId="77777777" w:rsidR="00792C04" w:rsidRDefault="00792C04">
      <w:pPr>
        <w:pStyle w:val="Dbutdoc"/>
        <w:jc w:val="both"/>
        <w:rPr>
          <w:rFonts w:asciiTheme="minorHAnsi" w:hAnsiTheme="minorHAnsi" w:cstheme="minorHAnsi"/>
          <w:sz w:val="22"/>
          <w:szCs w:val="24"/>
          <w:lang w:val="fr-FR"/>
        </w:rPr>
      </w:pPr>
    </w:p>
    <w:p w14:paraId="6D9660D6" w14:textId="77777777" w:rsidR="00792C04" w:rsidRDefault="00792C04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02D1ED99" w14:textId="77777777" w:rsidR="00792C04" w:rsidRDefault="00792C04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6EBDEBDC" w14:textId="77777777" w:rsidR="003B522E" w:rsidRDefault="003B522E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070E4046" w14:textId="77777777" w:rsidR="003B522E" w:rsidRDefault="003B522E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48C47FE4" w14:textId="77777777" w:rsidR="003B522E" w:rsidRDefault="003B522E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356B2C17" w14:textId="77777777" w:rsidR="003B522E" w:rsidRDefault="003B522E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6B873529" w14:textId="77777777" w:rsidR="003B522E" w:rsidRDefault="003B522E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4A94C885" w14:textId="77777777" w:rsidR="00792C04" w:rsidRDefault="00BD4D98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14:paraId="49AF9898" w14:textId="77777777" w:rsidR="00792C04" w:rsidRDefault="00792C04">
      <w:pPr>
        <w:jc w:val="both"/>
        <w:rPr>
          <w:rFonts w:asciiTheme="minorHAnsi" w:hAnsiTheme="minorHAnsi" w:cstheme="minorHAnsi"/>
          <w:b/>
          <w:color w:val="C0C0C0"/>
          <w:sz w:val="22"/>
        </w:rPr>
      </w:pPr>
    </w:p>
    <w:p w14:paraId="707DD815" w14:textId="77777777" w:rsidR="00792C04" w:rsidRDefault="00BD4D98">
      <w:pPr>
        <w:pStyle w:val="Titre1"/>
        <w:jc w:val="center"/>
        <w:rPr>
          <w:rFonts w:cstheme="minorHAnsi"/>
          <w:b w:val="0"/>
          <w:i/>
          <w:color w:val="385623"/>
          <w:sz w:val="36"/>
        </w:rPr>
      </w:pPr>
      <w:r>
        <w:rPr>
          <w:rFonts w:cstheme="minorHAnsi"/>
          <w:b w:val="0"/>
          <w:i/>
          <w:color w:val="385623"/>
          <w:sz w:val="36"/>
        </w:rPr>
        <w:lastRenderedPageBreak/>
        <w:t xml:space="preserve">Document à renseigner uniquement si les opérations sont mises en place </w:t>
      </w:r>
      <w:r>
        <w:rPr>
          <w:rFonts w:cstheme="minorHAnsi"/>
          <w:b w:val="0"/>
          <w:i/>
          <w:color w:val="385623"/>
          <w:sz w:val="36"/>
          <w:u w:val="single"/>
        </w:rPr>
        <w:t>depuis trois ans et seront prolongées</w:t>
      </w:r>
    </w:p>
    <w:p w14:paraId="26D787CE" w14:textId="77777777" w:rsidR="00792C04" w:rsidRDefault="00792C04">
      <w:pPr>
        <w:pStyle w:val="Titre1"/>
        <w:jc w:val="center"/>
        <w:rPr>
          <w:rFonts w:cstheme="minorHAnsi"/>
          <w:b w:val="0"/>
          <w:i/>
          <w:color w:val="385623"/>
          <w:sz w:val="36"/>
        </w:rPr>
      </w:pPr>
    </w:p>
    <w:p w14:paraId="3581AC26" w14:textId="77777777" w:rsidR="00792C04" w:rsidRDefault="00BD4D98">
      <w:pPr>
        <w:pStyle w:val="Titre1"/>
        <w:jc w:val="center"/>
        <w:rPr>
          <w:rFonts w:cstheme="minorHAnsi"/>
          <w:b w:val="0"/>
          <w:color w:val="C00000"/>
          <w:sz w:val="36"/>
        </w:rPr>
      </w:pPr>
      <w:r>
        <w:rPr>
          <w:rFonts w:cstheme="minorHAnsi"/>
          <w:b w:val="0"/>
          <w:color w:val="C00000"/>
          <w:sz w:val="36"/>
        </w:rPr>
        <w:t xml:space="preserve">Demande de prolongation motivée </w:t>
      </w:r>
    </w:p>
    <w:p w14:paraId="4AB5FE21" w14:textId="77777777" w:rsidR="00792C04" w:rsidRDefault="00792C04">
      <w:pPr>
        <w:pStyle w:val="Titre"/>
        <w:jc w:val="right"/>
      </w:pPr>
    </w:p>
    <w:p w14:paraId="42E3070A" w14:textId="77777777" w:rsidR="00792C04" w:rsidRDefault="00792C04"/>
    <w:p w14:paraId="1A91D650" w14:textId="77777777" w:rsidR="00792C04" w:rsidRDefault="00792C04"/>
    <w:p w14:paraId="67D78012" w14:textId="77777777" w:rsidR="00792C04" w:rsidRDefault="00BD4D98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>1.1 – Descriptif des objectifs des trois années du programme :</w:t>
      </w:r>
    </w:p>
    <w:p w14:paraId="5159178B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61E903A4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433D83BE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29F3EFB5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0E3FCADF" w14:textId="77777777" w:rsidR="00792C04" w:rsidRDefault="00BD4D98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>1.2 – Bilan quantitatif et qualificatif :</w:t>
      </w:r>
    </w:p>
    <w:p w14:paraId="405697DE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550CE4BB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6AAFC5E7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7448254D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0ECBFAE1" w14:textId="77777777" w:rsidR="00792C04" w:rsidRDefault="00BD4D98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>1.3 – Analyse des réussites  et échecs de la première période du programme :</w:t>
      </w:r>
    </w:p>
    <w:p w14:paraId="42643F9D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1AE93484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7F90748E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63D46C29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67465568" w14:textId="392D1AA4" w:rsidR="00792C04" w:rsidRDefault="00BD4D98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 xml:space="preserve">1.4 – Effets du programme </w:t>
      </w:r>
      <w:r w:rsidRPr="002A7039">
        <w:rPr>
          <w:rFonts w:ascii="Calibri" w:hAnsi="Calibri"/>
          <w:b/>
          <w:color w:val="FF0000"/>
          <w:sz w:val="28"/>
          <w:szCs w:val="28"/>
        </w:rPr>
        <w:t xml:space="preserve">20XX-20XX </w:t>
      </w:r>
      <w:r w:rsidR="0015053A">
        <w:rPr>
          <w:rFonts w:ascii="Calibri" w:hAnsi="Calibri"/>
          <w:b/>
          <w:color w:val="2F5496"/>
          <w:sz w:val="28"/>
          <w:szCs w:val="28"/>
        </w:rPr>
        <w:t>et</w:t>
      </w:r>
      <w:r w:rsidR="00DA7D1D">
        <w:rPr>
          <w:rFonts w:ascii="Calibri" w:hAnsi="Calibri"/>
          <w:b/>
          <w:color w:val="2F5496"/>
          <w:sz w:val="28"/>
          <w:szCs w:val="28"/>
        </w:rPr>
        <w:t xml:space="preserve"> r</w:t>
      </w:r>
      <w:r>
        <w:rPr>
          <w:rFonts w:ascii="Calibri" w:hAnsi="Calibri"/>
          <w:b/>
          <w:color w:val="2F5496"/>
          <w:sz w:val="28"/>
          <w:szCs w:val="28"/>
        </w:rPr>
        <w:t>ésultats :</w:t>
      </w:r>
    </w:p>
    <w:p w14:paraId="104761EF" w14:textId="77777777" w:rsidR="00792C04" w:rsidRDefault="00792C04">
      <w:pPr>
        <w:jc w:val="both"/>
        <w:rPr>
          <w:b/>
          <w:color w:val="000000"/>
        </w:rPr>
      </w:pPr>
    </w:p>
    <w:p w14:paraId="1D84B790" w14:textId="77777777" w:rsidR="00792C04" w:rsidRDefault="00792C04">
      <w:pPr>
        <w:jc w:val="both"/>
        <w:rPr>
          <w:b/>
          <w:smallCaps/>
          <w:color w:val="auto"/>
        </w:rPr>
      </w:pPr>
    </w:p>
    <w:p w14:paraId="0782C976" w14:textId="77777777" w:rsidR="00792C04" w:rsidRDefault="00BD4D98">
      <w:pPr>
        <w:rPr>
          <w:color w:val="000000"/>
        </w:rPr>
      </w:pPr>
      <w:r>
        <w:rPr>
          <w:rFonts w:ascii="Calibri" w:hAnsi="Calibri"/>
          <w:b/>
          <w:color w:val="806000"/>
          <w:sz w:val="40"/>
          <w:szCs w:val="40"/>
        </w:rPr>
        <w:t>II – PERSPECTIVES EVENTUELLES d’UN NOUVEAU PROGRAMME</w:t>
      </w:r>
    </w:p>
    <w:p w14:paraId="3F77658C" w14:textId="77777777" w:rsidR="00792C04" w:rsidRDefault="00792C04">
      <w:pPr>
        <w:jc w:val="both"/>
        <w:rPr>
          <w:b/>
          <w:color w:val="000000"/>
        </w:rPr>
      </w:pPr>
    </w:p>
    <w:p w14:paraId="627F6FBE" w14:textId="77777777" w:rsidR="00792C04" w:rsidRDefault="00792C04">
      <w:pPr>
        <w:jc w:val="both"/>
        <w:rPr>
          <w:b/>
          <w:smallCaps/>
          <w:color w:val="000000"/>
        </w:rPr>
      </w:pPr>
    </w:p>
    <w:p w14:paraId="4DEEBB97" w14:textId="77777777" w:rsidR="00792C04" w:rsidRDefault="00792C04">
      <w:pPr>
        <w:shd w:val="clear" w:color="auto" w:fill="CCFFCC"/>
        <w:rPr>
          <w:rFonts w:ascii="Calibri" w:hAnsi="Calibri"/>
          <w:b/>
          <w:color w:val="806000"/>
          <w:sz w:val="40"/>
          <w:szCs w:val="40"/>
        </w:rPr>
      </w:pPr>
    </w:p>
    <w:p w14:paraId="5A9F7B74" w14:textId="77777777" w:rsidR="00792C04" w:rsidRDefault="00BD4D98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>2.1 – Eléments qui conduiront éventuellement à demander une prolongation ou un nouveau programme et en quoi ces derniers permettront de développer les exportations des vins sur les pays cibles ?</w:t>
      </w:r>
    </w:p>
    <w:p w14:paraId="29399C22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22279979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6437779E" w14:textId="77777777" w:rsidR="00792C04" w:rsidRDefault="00BD4D98">
      <w:pPr>
        <w:rPr>
          <w:rFonts w:ascii="Calibri" w:hAnsi="Calibri"/>
          <w:b/>
          <w:color w:val="2F5496"/>
          <w:sz w:val="28"/>
          <w:szCs w:val="28"/>
        </w:rPr>
      </w:pPr>
      <w:r>
        <w:rPr>
          <w:rFonts w:ascii="Calibri" w:hAnsi="Calibri"/>
          <w:b/>
          <w:color w:val="2F5496"/>
          <w:sz w:val="28"/>
          <w:szCs w:val="28"/>
        </w:rPr>
        <w:t>2.2 – Comment votre structure envisage-t-elle de maintenir les positions renforcées grâce au programme de promotion, à l’issue de celui-ci ?</w:t>
      </w:r>
    </w:p>
    <w:p w14:paraId="3EF4DF3C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5324DDC8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485D2B74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3958ED43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2393014D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59A5B845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459B0BFA" w14:textId="77777777" w:rsidR="00792C04" w:rsidRDefault="00792C04">
      <w:pPr>
        <w:rPr>
          <w:rFonts w:ascii="Calibri" w:hAnsi="Calibri"/>
          <w:b/>
          <w:color w:val="2F5496"/>
          <w:sz w:val="28"/>
          <w:szCs w:val="28"/>
        </w:rPr>
      </w:pPr>
    </w:p>
    <w:p w14:paraId="682758A6" w14:textId="77777777" w:rsidR="00792C04" w:rsidRDefault="00792C04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367E4AF3" w14:textId="77777777" w:rsidR="00792C04" w:rsidRDefault="00792C04">
      <w:pPr>
        <w:ind w:left="4956" w:firstLine="708"/>
        <w:rPr>
          <w:i/>
        </w:rPr>
      </w:pPr>
    </w:p>
    <w:p w14:paraId="1B97EC0B" w14:textId="49230B75" w:rsidR="00792C04" w:rsidRDefault="00BD4D98" w:rsidP="00DA26A8">
      <w:pPr>
        <w:rPr>
          <w:b/>
          <w:color w:val="C0C0C0"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472D73" w14:textId="77777777" w:rsidR="00792C04" w:rsidRDefault="00792C04">
      <w:pPr>
        <w:jc w:val="both"/>
      </w:pPr>
    </w:p>
    <w:sectPr w:rsidR="00792C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8845" w14:textId="77777777" w:rsidR="00A16018" w:rsidRDefault="00A16018">
      <w:r>
        <w:separator/>
      </w:r>
    </w:p>
  </w:endnote>
  <w:endnote w:type="continuationSeparator" w:id="0">
    <w:p w14:paraId="788AAEDB" w14:textId="77777777" w:rsidR="00A16018" w:rsidRDefault="00A1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430255"/>
      <w:docPartObj>
        <w:docPartGallery w:val="Page Numbers (Bottom of Page)"/>
        <w:docPartUnique/>
      </w:docPartObj>
    </w:sdtPr>
    <w:sdtEndPr/>
    <w:sdtContent>
      <w:p w14:paraId="23821E0D" w14:textId="77777777" w:rsidR="00792C04" w:rsidRDefault="00BD4D98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B77A1">
          <w:rPr>
            <w:noProof/>
          </w:rPr>
          <w:t>6</w:t>
        </w:r>
        <w:r>
          <w:fldChar w:fldCharType="end"/>
        </w:r>
      </w:p>
    </w:sdtContent>
  </w:sdt>
  <w:p w14:paraId="51C7936E" w14:textId="77777777" w:rsidR="00792C04" w:rsidRDefault="00BD4D98">
    <w:pPr>
      <w:ind w:right="360"/>
      <w:jc w:val="center"/>
    </w:pPr>
    <w:r>
      <w:rPr>
        <w:rFonts w:ascii="Calibri" w:hAnsi="Calibri"/>
        <w:sz w:val="20"/>
        <w:szCs w:val="20"/>
      </w:rPr>
      <w:t xml:space="preserve">RAPPORT D’ACTIVITE ET DEVALUATION DE L’ANNEE- PROMOTION SUR PAYS TIERS – AAP </w:t>
    </w:r>
    <w:r>
      <w:rPr>
        <w:rFonts w:ascii="Calibri" w:hAnsi="Calibri"/>
        <w:color w:val="C00000"/>
        <w:sz w:val="20"/>
        <w:szCs w:val="20"/>
      </w:rPr>
      <w:t>2018</w:t>
    </w:r>
  </w:p>
  <w:p w14:paraId="706FB5B7" w14:textId="77777777" w:rsidR="00792C04" w:rsidRDefault="00792C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E5E2C" w14:textId="77777777" w:rsidR="00A16018" w:rsidRDefault="00A16018">
      <w:r>
        <w:separator/>
      </w:r>
    </w:p>
  </w:footnote>
  <w:footnote w:type="continuationSeparator" w:id="0">
    <w:p w14:paraId="6A6AB717" w14:textId="77777777" w:rsidR="00A16018" w:rsidRDefault="00A1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25510" w14:textId="77777777" w:rsidR="00792C04" w:rsidRDefault="00BD4D98">
    <w:pPr>
      <w:pStyle w:val="En-tte"/>
      <w:jc w:val="center"/>
      <w:rPr>
        <w:sz w:val="14"/>
      </w:rPr>
    </w:pPr>
    <w:r>
      <w:rPr>
        <w:color w:val="44546A" w:themeColor="text2"/>
        <w:sz w:val="14"/>
      </w:rPr>
      <w:t xml:space="preserve">AIDE A LA PROMOTION VITIVINICOLE DANS LES PAYS TIERS HORS U-E - Programmation 2019-2023 Appel à projet : </w:t>
    </w:r>
    <w:r>
      <w:rPr>
        <w:color w:val="806000" w:themeColor="accent4" w:themeShade="80"/>
        <w:sz w:val="14"/>
      </w:rPr>
      <w:t>Novembre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9190C"/>
    <w:multiLevelType w:val="multilevel"/>
    <w:tmpl w:val="224ACA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17152D"/>
    <w:multiLevelType w:val="multilevel"/>
    <w:tmpl w:val="17765814"/>
    <w:lvl w:ilvl="0">
      <w:start w:val="2"/>
      <w:numFmt w:val="decimal"/>
      <w:lvlText w:val="%1-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4"/>
    <w:rsid w:val="0008073E"/>
    <w:rsid w:val="0015053A"/>
    <w:rsid w:val="001B790B"/>
    <w:rsid w:val="002A7039"/>
    <w:rsid w:val="00303E2A"/>
    <w:rsid w:val="003B522E"/>
    <w:rsid w:val="004676AA"/>
    <w:rsid w:val="004A5609"/>
    <w:rsid w:val="00532BA9"/>
    <w:rsid w:val="00560722"/>
    <w:rsid w:val="00636001"/>
    <w:rsid w:val="006B77A1"/>
    <w:rsid w:val="00792C04"/>
    <w:rsid w:val="00826863"/>
    <w:rsid w:val="00870096"/>
    <w:rsid w:val="008A56A1"/>
    <w:rsid w:val="008E1643"/>
    <w:rsid w:val="00A16018"/>
    <w:rsid w:val="00A9624D"/>
    <w:rsid w:val="00B4368E"/>
    <w:rsid w:val="00BD4D98"/>
    <w:rsid w:val="00C0404C"/>
    <w:rsid w:val="00C31F6E"/>
    <w:rsid w:val="00CB54FE"/>
    <w:rsid w:val="00CF60B2"/>
    <w:rsid w:val="00DA26A8"/>
    <w:rsid w:val="00DA7D1D"/>
    <w:rsid w:val="00DD5DB4"/>
    <w:rsid w:val="00D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7DE2"/>
  <w15:docId w15:val="{BE769E98-6BBD-488B-93D4-C505ED25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qFormat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character" w:customStyle="1" w:styleId="Sous-titreCar">
    <w:name w:val="Sous-titre Car"/>
    <w:basedOn w:val="Policepardfaut"/>
    <w:uiPriority w:val="11"/>
    <w:qFormat/>
    <w:rsid w:val="00CC60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qFormat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Times New Roman" w:eastAsia="Times New Roman" w:hAnsi="Times New Roman" w:cs="Times New Roman"/>
      <w:color w:val="222A35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722D"/>
    <w:rPr>
      <w:rFonts w:ascii="Segoe UI" w:eastAsia="Times New Roman" w:hAnsi="Segoe UI" w:cs="Segoe UI"/>
      <w:color w:val="222A35"/>
      <w:sz w:val="18"/>
      <w:szCs w:val="18"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54F7D"/>
    <w:rPr>
      <w:rFonts w:ascii="Times New Roman" w:eastAsia="Times New Roman" w:hAnsi="Times New Roman" w:cs="Times New Roman"/>
      <w:b/>
      <w:bCs/>
      <w:color w:val="222A35"/>
      <w:szCs w:val="20"/>
      <w:lang w:eastAsia="ar-SA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tyle4">
    <w:name w:val="Style4"/>
    <w:basedOn w:val="Normal"/>
    <w:qFormat/>
    <w:rsid w:val="00CC608A"/>
  </w:style>
  <w:style w:type="paragraph" w:styleId="Sous-titre">
    <w:name w:val="Subtitle"/>
    <w:basedOn w:val="Normal"/>
    <w:next w:val="Normal"/>
    <w:uiPriority w:val="11"/>
    <w:qFormat/>
    <w:rsid w:val="00CC608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paragraph" w:customStyle="1" w:styleId="Dbutdoc">
    <w:name w:val="DÀ)Àbut doc."/>
    <w:qFormat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F21E61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722D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454F7D"/>
    <w:rPr>
      <w:b/>
      <w:bCs/>
    </w:rPr>
  </w:style>
  <w:style w:type="table" w:styleId="Tableausimple1">
    <w:name w:val="Plain Table 1"/>
    <w:basedOn w:val="TableauNormal"/>
    <w:uiPriority w:val="41"/>
    <w:rsid w:val="00D616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dc:description/>
  <cp:lastModifiedBy>LEDO Louis</cp:lastModifiedBy>
  <cp:revision>26</cp:revision>
  <dcterms:created xsi:type="dcterms:W3CDTF">2020-05-04T12:53:00Z</dcterms:created>
  <dcterms:modified xsi:type="dcterms:W3CDTF">2020-05-05T15:43:00Z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FranceAgriMer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