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6BAAD" w14:textId="7BFAA54F" w:rsidR="006E167E" w:rsidRDefault="00062492" w:rsidP="00413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Mise en œuvre d’un progr</w:t>
      </w:r>
      <w:r w:rsidR="006E167E">
        <w:rPr>
          <w:rFonts w:ascii="Marianne" w:hAnsi="Marianne"/>
          <w:b/>
          <w:sz w:val="20"/>
          <w:szCs w:val="20"/>
        </w:rPr>
        <w:t>amme d’aide aux investissements d</w:t>
      </w:r>
      <w:r w:rsidR="006E167E" w:rsidRPr="006E167E">
        <w:rPr>
          <w:rFonts w:ascii="Marianne" w:hAnsi="Marianne"/>
          <w:b/>
          <w:sz w:val="20"/>
          <w:szCs w:val="20"/>
        </w:rPr>
        <w:t>ans des matériels</w:t>
      </w:r>
      <w:r w:rsidR="003050A3">
        <w:rPr>
          <w:rFonts w:ascii="Marianne" w:hAnsi="Marianne"/>
          <w:b/>
          <w:sz w:val="20"/>
          <w:szCs w:val="20"/>
        </w:rPr>
        <w:t xml:space="preserve"> d’irrigation</w:t>
      </w:r>
      <w:r w:rsidR="006E167E" w:rsidRPr="006E167E">
        <w:rPr>
          <w:rFonts w:ascii="Marianne" w:hAnsi="Marianne"/>
          <w:b/>
          <w:sz w:val="20"/>
          <w:szCs w:val="20"/>
        </w:rPr>
        <w:t xml:space="preserve"> pour les fruits et légumes</w:t>
      </w:r>
      <w:r w:rsidR="006E167E">
        <w:rPr>
          <w:rFonts w:ascii="Marianne" w:hAnsi="Marianne"/>
          <w:b/>
          <w:sz w:val="20"/>
          <w:szCs w:val="20"/>
        </w:rPr>
        <w:t xml:space="preserve"> et </w:t>
      </w:r>
      <w:r w:rsidR="003050A3">
        <w:rPr>
          <w:rFonts w:ascii="Marianne" w:hAnsi="Marianne"/>
          <w:b/>
          <w:sz w:val="20"/>
          <w:szCs w:val="20"/>
        </w:rPr>
        <w:t>verger</w:t>
      </w:r>
    </w:p>
    <w:p w14:paraId="67F7666B" w14:textId="0775C9D5" w:rsidR="00062492" w:rsidRPr="00C14E8C" w:rsidRDefault="00062492" w:rsidP="00413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color w:val="00B050"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 xml:space="preserve">Décision FranceAgriMer </w:t>
      </w:r>
      <w:r w:rsidR="006E167E">
        <w:rPr>
          <w:rFonts w:ascii="Marianne" w:hAnsi="Marianne"/>
          <w:b/>
          <w:sz w:val="20"/>
          <w:szCs w:val="20"/>
        </w:rPr>
        <w:t xml:space="preserve">INTV-SIIF 2024-29 </w:t>
      </w:r>
      <w:r w:rsidR="003050A3">
        <w:rPr>
          <w:rFonts w:ascii="Marianne" w:hAnsi="Marianne"/>
          <w:b/>
          <w:sz w:val="20"/>
          <w:szCs w:val="20"/>
        </w:rPr>
        <w:t xml:space="preserve">et INTV-SIIF 2024-30 </w:t>
      </w:r>
      <w:r w:rsidR="003050A3">
        <w:rPr>
          <w:rFonts w:ascii="Marianne" w:hAnsi="Marianne"/>
          <w:b/>
          <w:sz w:val="20"/>
          <w:szCs w:val="20"/>
        </w:rPr>
        <w:t>du 04 juin 2024</w:t>
      </w:r>
    </w:p>
    <w:p w14:paraId="49F12C0A" w14:textId="7880D815" w:rsidR="006E167E" w:rsidRDefault="00413239" w:rsidP="002E6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</w:t>
      </w:r>
      <w:r w:rsidR="00062492">
        <w:rPr>
          <w:rFonts w:ascii="Marianne" w:hAnsi="Marianne"/>
          <w:b/>
          <w:sz w:val="20"/>
          <w:szCs w:val="20"/>
        </w:rPr>
        <w:t>nnexe</w:t>
      </w:r>
      <w:r>
        <w:rPr>
          <w:rFonts w:ascii="Marianne" w:hAnsi="Marianne"/>
          <w:b/>
          <w:sz w:val="20"/>
          <w:szCs w:val="20"/>
        </w:rPr>
        <w:t xml:space="preserve"> </w:t>
      </w:r>
      <w:r w:rsidR="006300D1" w:rsidRPr="006300D1">
        <w:rPr>
          <w:rFonts w:ascii="Marianne" w:hAnsi="Marianne"/>
          <w:b/>
          <w:sz w:val="20"/>
          <w:szCs w:val="20"/>
        </w:rPr>
        <w:t>2</w:t>
      </w:r>
      <w:r>
        <w:rPr>
          <w:rFonts w:ascii="Marianne" w:hAnsi="Marianne"/>
          <w:b/>
          <w:sz w:val="20"/>
          <w:szCs w:val="20"/>
        </w:rPr>
        <w:t xml:space="preserve"> : </w:t>
      </w:r>
      <w:r w:rsidR="00062492">
        <w:rPr>
          <w:rFonts w:ascii="Marianne" w:hAnsi="Marianne"/>
          <w:b/>
          <w:sz w:val="20"/>
          <w:szCs w:val="20"/>
        </w:rPr>
        <w:t xml:space="preserve">Formulaire </w:t>
      </w:r>
      <w:r w:rsidR="00CB6974">
        <w:rPr>
          <w:rFonts w:ascii="Marianne" w:hAnsi="Marianne"/>
          <w:b/>
          <w:sz w:val="20"/>
          <w:szCs w:val="20"/>
        </w:rPr>
        <w:t>d’informations relati</w:t>
      </w:r>
      <w:r w:rsidR="00DB471F">
        <w:rPr>
          <w:rFonts w:ascii="Marianne" w:hAnsi="Marianne"/>
          <w:b/>
          <w:sz w:val="20"/>
          <w:szCs w:val="20"/>
        </w:rPr>
        <w:t>f</w:t>
      </w:r>
      <w:r w:rsidR="00CB6974">
        <w:rPr>
          <w:rFonts w:ascii="Marianne" w:hAnsi="Marianne"/>
          <w:b/>
          <w:sz w:val="20"/>
          <w:szCs w:val="20"/>
        </w:rPr>
        <w:t xml:space="preserve"> à une </w:t>
      </w:r>
      <w:r w:rsidR="00062492">
        <w:rPr>
          <w:rFonts w:ascii="Marianne" w:hAnsi="Marianne"/>
          <w:b/>
          <w:sz w:val="20"/>
          <w:szCs w:val="20"/>
        </w:rPr>
        <w:t>demande d’aide</w:t>
      </w:r>
      <w:r w:rsidR="00CB6974">
        <w:rPr>
          <w:rFonts w:ascii="Marianne" w:hAnsi="Marianne"/>
          <w:b/>
          <w:sz w:val="20"/>
          <w:szCs w:val="20"/>
        </w:rPr>
        <w:t xml:space="preserve"> pour un investissement </w:t>
      </w:r>
      <w:r w:rsidR="006E167E" w:rsidRPr="006E167E">
        <w:rPr>
          <w:rFonts w:ascii="Marianne" w:hAnsi="Marianne"/>
          <w:b/>
          <w:sz w:val="20"/>
          <w:szCs w:val="20"/>
        </w:rPr>
        <w:t xml:space="preserve">dans des matériels </w:t>
      </w:r>
      <w:r w:rsidR="003050A3">
        <w:rPr>
          <w:rFonts w:ascii="Marianne" w:hAnsi="Marianne"/>
          <w:b/>
          <w:sz w:val="20"/>
          <w:szCs w:val="20"/>
        </w:rPr>
        <w:t xml:space="preserve">d’irrigation </w:t>
      </w:r>
      <w:r w:rsidR="006E167E" w:rsidRPr="006E167E">
        <w:rPr>
          <w:rFonts w:ascii="Marianne" w:hAnsi="Marianne"/>
          <w:b/>
          <w:sz w:val="20"/>
          <w:szCs w:val="20"/>
        </w:rPr>
        <w:t>pour les fruits et légumes</w:t>
      </w:r>
      <w:r w:rsidR="006E167E">
        <w:rPr>
          <w:rFonts w:ascii="Marianne" w:hAnsi="Marianne"/>
          <w:b/>
          <w:sz w:val="20"/>
          <w:szCs w:val="20"/>
        </w:rPr>
        <w:t xml:space="preserve"> et </w:t>
      </w:r>
      <w:r w:rsidR="003050A3">
        <w:rPr>
          <w:rFonts w:ascii="Marianne" w:hAnsi="Marianne"/>
          <w:b/>
          <w:sz w:val="20"/>
          <w:szCs w:val="20"/>
        </w:rPr>
        <w:t>verger</w:t>
      </w:r>
    </w:p>
    <w:p w14:paraId="6CFA733F" w14:textId="4FAD6464" w:rsidR="00413239" w:rsidRDefault="00413239" w:rsidP="002E6A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sz w:val="20"/>
          <w:szCs w:val="20"/>
        </w:rPr>
      </w:pPr>
      <w:r>
        <w:rPr>
          <w:rFonts w:ascii="Marianne" w:hAnsi="Marianne"/>
          <w:i/>
          <w:sz w:val="18"/>
          <w:szCs w:val="18"/>
        </w:rPr>
        <w:t>Transmettre</w:t>
      </w:r>
      <w:r w:rsidRPr="00447F35">
        <w:rPr>
          <w:rFonts w:ascii="Marianne" w:hAnsi="Marianne"/>
          <w:i/>
          <w:sz w:val="18"/>
          <w:szCs w:val="18"/>
        </w:rPr>
        <w:t xml:space="preserve"> ce formulaire</w:t>
      </w:r>
      <w:r w:rsidR="00823F96">
        <w:rPr>
          <w:rFonts w:ascii="Marianne" w:hAnsi="Marianne"/>
          <w:i/>
          <w:sz w:val="18"/>
          <w:szCs w:val="18"/>
        </w:rPr>
        <w:t xml:space="preserve"> dûment complété </w:t>
      </w:r>
      <w:r w:rsidR="00823F96" w:rsidRPr="00A523A5">
        <w:rPr>
          <w:rFonts w:ascii="Marianne" w:hAnsi="Marianne"/>
          <w:i/>
          <w:sz w:val="18"/>
          <w:szCs w:val="18"/>
        </w:rPr>
        <w:t>et signé</w:t>
      </w:r>
      <w:r w:rsidRPr="00A523A5">
        <w:rPr>
          <w:rFonts w:ascii="Marianne" w:hAnsi="Marianne"/>
          <w:i/>
          <w:sz w:val="18"/>
          <w:szCs w:val="18"/>
        </w:rPr>
        <w:t>,</w:t>
      </w:r>
      <w:r w:rsidRPr="00447F35">
        <w:rPr>
          <w:rFonts w:ascii="Marianne" w:hAnsi="Marianne"/>
          <w:i/>
          <w:sz w:val="18"/>
          <w:szCs w:val="18"/>
        </w:rPr>
        <w:t xml:space="preserve"> accompagné des pièces </w:t>
      </w:r>
      <w:r>
        <w:rPr>
          <w:rFonts w:ascii="Marianne" w:hAnsi="Marianne"/>
          <w:i/>
          <w:sz w:val="18"/>
          <w:szCs w:val="18"/>
        </w:rPr>
        <w:t>justificatives</w:t>
      </w:r>
      <w:r w:rsidRPr="00447F35">
        <w:rPr>
          <w:rFonts w:ascii="Marianne" w:hAnsi="Marianne"/>
          <w:i/>
          <w:sz w:val="18"/>
          <w:szCs w:val="18"/>
        </w:rPr>
        <w:t>.</w:t>
      </w: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413239" w14:paraId="59FAF697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2CB940E2" w14:textId="59B02770" w:rsidR="00413239" w:rsidRPr="00D7580D" w:rsidRDefault="00172CBC" w:rsidP="00172CB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IDENTITÉ </w:t>
            </w:r>
            <w:r w:rsidR="00413239" w:rsidRPr="00D7580D">
              <w:rPr>
                <w:rFonts w:ascii="Marianne" w:hAnsi="Marianne"/>
                <w:b/>
                <w:sz w:val="20"/>
                <w:szCs w:val="20"/>
              </w:rPr>
              <w:t>DU DEMANDEUR</w:t>
            </w:r>
          </w:p>
        </w:tc>
      </w:tr>
      <w:tr w:rsidR="00413239" w14:paraId="29A84681" w14:textId="77777777" w:rsidTr="002E6A73">
        <w:trPr>
          <w:trHeight w:val="983"/>
        </w:trPr>
        <w:tc>
          <w:tcPr>
            <w:tcW w:w="9356" w:type="dxa"/>
          </w:tcPr>
          <w:p w14:paraId="35C9B411" w14:textId="55E5DB3D" w:rsidR="00413239" w:rsidRDefault="00413239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 et </w:t>
            </w:r>
            <w:r w:rsidR="001C1961">
              <w:rPr>
                <w:rFonts w:ascii="Marianne" w:hAnsi="Marianne"/>
                <w:sz w:val="20"/>
                <w:szCs w:val="20"/>
              </w:rPr>
              <w:t>P</w:t>
            </w:r>
            <w:r>
              <w:rPr>
                <w:rFonts w:ascii="Marianne" w:hAnsi="Marianne"/>
                <w:sz w:val="20"/>
                <w:szCs w:val="20"/>
              </w:rPr>
              <w:t>rénom ou raison sociale :</w:t>
            </w:r>
          </w:p>
          <w:p w14:paraId="160DB7A9" w14:textId="77777777" w:rsidR="00413239" w:rsidRDefault="00413239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Numéro SIRET :</w:t>
            </w:r>
          </w:p>
          <w:p w14:paraId="7389A345" w14:textId="60037254" w:rsidR="003F0F1D" w:rsidRDefault="00062492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Numéro PACAGE</w:t>
            </w:r>
            <w:r w:rsidR="00882E5B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129A0" w:rsidRPr="001129A0">
              <w:rPr>
                <w:rFonts w:ascii="Marianne" w:hAnsi="Marianne"/>
                <w:i/>
                <w:sz w:val="18"/>
                <w:szCs w:val="18"/>
              </w:rPr>
              <w:t xml:space="preserve">(à renseigner </w:t>
            </w:r>
            <w:r w:rsidR="00882E5B" w:rsidRPr="002E6A73">
              <w:rPr>
                <w:rFonts w:ascii="Marianne" w:hAnsi="Marianne"/>
                <w:i/>
                <w:sz w:val="18"/>
                <w:szCs w:val="18"/>
              </w:rPr>
              <w:t>si l’exploitant est déclarant à la PAC)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 w14:paraId="5D49FE3A" w14:textId="77777777" w:rsidR="007C3F63" w:rsidRDefault="007C3F63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bookmarkStart w:id="0" w:name="_GoBack"/>
            <w:bookmarkEnd w:id="0"/>
          </w:p>
          <w:p w14:paraId="13888C01" w14:textId="6E188E0C" w:rsidR="00413239" w:rsidRDefault="00413239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Adresse postale</w:t>
            </w:r>
            <w:r w:rsidR="003F0F1D">
              <w:rPr>
                <w:rFonts w:ascii="Marianne" w:hAnsi="Marianne"/>
                <w:sz w:val="20"/>
                <w:szCs w:val="20"/>
              </w:rPr>
              <w:t xml:space="preserve"> du siège de l’exploitation 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786FBA8E" w14:textId="77777777" w:rsidR="00413239" w:rsidRDefault="00413239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Code postal :</w:t>
            </w:r>
          </w:p>
          <w:p w14:paraId="7154E2A1" w14:textId="3F0E48DD" w:rsidR="00413239" w:rsidRDefault="008A18B6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Commune</w:t>
            </w:r>
            <w:r w:rsidR="003F0F1D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:</w:t>
            </w:r>
          </w:p>
          <w:p w14:paraId="7D43F4AF" w14:textId="279E8118" w:rsidR="00062492" w:rsidRDefault="00062492" w:rsidP="00A52F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Téléphone :</w:t>
            </w:r>
          </w:p>
          <w:p w14:paraId="59DAB4D3" w14:textId="77777777" w:rsidR="00413239" w:rsidRDefault="00ED5369" w:rsidP="000624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Adresse électronique </w:t>
            </w:r>
            <w:r w:rsidR="00062492">
              <w:rPr>
                <w:rFonts w:ascii="Marianne" w:hAnsi="Marianne"/>
                <w:sz w:val="20"/>
                <w:szCs w:val="20"/>
              </w:rPr>
              <w:t>:</w:t>
            </w:r>
          </w:p>
          <w:p w14:paraId="18DE77D8" w14:textId="2EB466DB" w:rsidR="00823F96" w:rsidRPr="00211031" w:rsidRDefault="00823F96" w:rsidP="0006249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37A57CB5" w14:textId="2ABA39D6" w:rsidR="00413239" w:rsidRDefault="00413239" w:rsidP="00413239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644D9" w14:paraId="43373FBA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7630A502" w14:textId="46BA8BA4" w:rsidR="00C644D9" w:rsidRPr="00D7580D" w:rsidRDefault="00C644D9" w:rsidP="00C47E68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ORIGINE DE LA RESSOURCE EN EAU</w:t>
            </w:r>
            <w:r w:rsidR="00F97746">
              <w:rPr>
                <w:rFonts w:ascii="Marianne" w:hAnsi="Marianne"/>
                <w:b/>
                <w:sz w:val="20"/>
                <w:szCs w:val="20"/>
              </w:rPr>
              <w:t xml:space="preserve"> D</w:t>
            </w:r>
            <w:r w:rsidR="00C47E68">
              <w:rPr>
                <w:rFonts w:ascii="Marianne" w:hAnsi="Marianne"/>
                <w:b/>
                <w:sz w:val="20"/>
                <w:szCs w:val="20"/>
              </w:rPr>
              <w:t>U PROJET</w:t>
            </w:r>
            <w:r w:rsidR="00F97746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C47E68">
              <w:rPr>
                <w:rFonts w:ascii="Marianne" w:hAnsi="Marianne"/>
                <w:b/>
                <w:sz w:val="20"/>
                <w:szCs w:val="20"/>
              </w:rPr>
              <w:t>D’</w:t>
            </w:r>
            <w:r w:rsidR="00F97746">
              <w:rPr>
                <w:rFonts w:ascii="Marianne" w:hAnsi="Marianne"/>
                <w:b/>
                <w:sz w:val="20"/>
                <w:szCs w:val="20"/>
              </w:rPr>
              <w:t>INVESTISSEMENT</w:t>
            </w:r>
            <w:r w:rsidR="00172CBC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</w:p>
        </w:tc>
      </w:tr>
      <w:tr w:rsidR="00C644D9" w14:paraId="381BC6E1" w14:textId="77777777" w:rsidTr="002E6A73">
        <w:trPr>
          <w:trHeight w:val="537"/>
        </w:trPr>
        <w:tc>
          <w:tcPr>
            <w:tcW w:w="9356" w:type="dxa"/>
          </w:tcPr>
          <w:p w14:paraId="2883792D" w14:textId="2E71ED87" w:rsidR="00385E59" w:rsidRDefault="00385E59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Origine de la ressource en eau du prélèvement : </w:t>
            </w:r>
          </w:p>
          <w:p w14:paraId="16D0CC0C" w14:textId="7C205625" w:rsidR="00385E59" w:rsidRDefault="00BD519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1834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E59">
              <w:rPr>
                <w:rFonts w:ascii="Marianne" w:hAnsi="Marianne"/>
                <w:sz w:val="20"/>
                <w:szCs w:val="20"/>
              </w:rPr>
              <w:t xml:space="preserve"> Cours d’eau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20040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E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E59">
              <w:rPr>
                <w:rFonts w:ascii="Marianne" w:hAnsi="Marianne"/>
                <w:sz w:val="20"/>
                <w:szCs w:val="20"/>
              </w:rPr>
              <w:t xml:space="preserve"> Nappe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3357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5E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85E59">
              <w:rPr>
                <w:rFonts w:ascii="Marianne" w:hAnsi="Marianne"/>
                <w:sz w:val="20"/>
                <w:szCs w:val="20"/>
              </w:rPr>
              <w:t xml:space="preserve"> Plan d’eau </w:t>
            </w:r>
          </w:p>
          <w:p w14:paraId="168CD026" w14:textId="431F38A7" w:rsidR="00385E59" w:rsidRDefault="00385E59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FCD4433" w14:textId="2E82D74C" w:rsidR="00385E59" w:rsidRDefault="00385E59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Nom du cours d’eau ou de la nappe captée : </w:t>
            </w:r>
          </w:p>
          <w:p w14:paraId="5499D488" w14:textId="5B32D630" w:rsidR="00823F96" w:rsidRDefault="00823F96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556C6E4" w14:textId="0D5E9D14" w:rsidR="007C3F63" w:rsidRDefault="009E5A44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Profondeur de la nappe</w:t>
            </w:r>
            <w:r w:rsidR="001129A0">
              <w:rPr>
                <w:rFonts w:ascii="Marianne" w:hAnsi="Marianne"/>
                <w:sz w:val="20"/>
                <w:szCs w:val="20"/>
              </w:rPr>
              <w:t xml:space="preserve"> captée</w:t>
            </w:r>
            <w:r>
              <w:rPr>
                <w:rFonts w:ascii="Marianne" w:hAnsi="Marianne"/>
                <w:sz w:val="20"/>
                <w:szCs w:val="20"/>
              </w:rPr>
              <w:t xml:space="preserve"> (m NGF) :</w:t>
            </w:r>
          </w:p>
          <w:p w14:paraId="504E2EBD" w14:textId="208808D1" w:rsidR="003759FE" w:rsidRDefault="003759F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DC6F50C" w14:textId="2CBC29AC" w:rsidR="003759FE" w:rsidRDefault="003759F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Référence cadastrale de la parcelle </w:t>
            </w:r>
            <w:r w:rsidR="009370E0">
              <w:rPr>
                <w:rFonts w:ascii="Marianne" w:hAnsi="Marianne"/>
                <w:sz w:val="20"/>
                <w:szCs w:val="20"/>
              </w:rPr>
              <w:t xml:space="preserve">sur laquelle est située le </w:t>
            </w:r>
            <w:r>
              <w:rPr>
                <w:rFonts w:ascii="Marianne" w:hAnsi="Marianne"/>
                <w:sz w:val="20"/>
                <w:szCs w:val="20"/>
              </w:rPr>
              <w:t>point de prélèvement :</w:t>
            </w:r>
          </w:p>
          <w:p w14:paraId="16870F24" w14:textId="126E2961" w:rsidR="003759FE" w:rsidRDefault="003759F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Section :</w:t>
            </w:r>
          </w:p>
          <w:p w14:paraId="6C7B8870" w14:textId="32753637" w:rsidR="003759FE" w:rsidRDefault="003759F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N° parcelle :</w:t>
            </w:r>
          </w:p>
          <w:p w14:paraId="1E8C234B" w14:textId="5F82FEB9" w:rsidR="003759FE" w:rsidRDefault="003759F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N° INSEE commune :</w:t>
            </w:r>
          </w:p>
          <w:p w14:paraId="765297E7" w14:textId="77777777" w:rsidR="00F97746" w:rsidRDefault="00F97746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27453480" w14:textId="3568E2C4" w:rsidR="00823F96" w:rsidRDefault="00823F96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Les coordonnées géographiques du point de prélèvement (en Lambert 93) </w:t>
            </w:r>
            <w:r w:rsidRPr="002E6A73">
              <w:rPr>
                <w:rFonts w:ascii="Marianne" w:hAnsi="Marianne"/>
                <w:sz w:val="18"/>
                <w:szCs w:val="18"/>
              </w:rPr>
              <w:t>(</w:t>
            </w:r>
            <w:r w:rsidR="003759FE" w:rsidRPr="002E6A73">
              <w:rPr>
                <w:rFonts w:ascii="Marianne" w:hAnsi="Marianne"/>
                <w:i/>
                <w:sz w:val="18"/>
                <w:szCs w:val="18"/>
              </w:rPr>
              <w:t>à renseigner</w:t>
            </w:r>
            <w:r w:rsidR="003759FE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2E6A73">
              <w:rPr>
                <w:rFonts w:ascii="Marianne" w:hAnsi="Marianne"/>
                <w:i/>
                <w:sz w:val="18"/>
                <w:szCs w:val="18"/>
              </w:rPr>
              <w:t xml:space="preserve">si </w:t>
            </w:r>
            <w:r w:rsidR="007C3F63">
              <w:rPr>
                <w:rFonts w:ascii="Marianne" w:hAnsi="Marianne"/>
                <w:i/>
                <w:sz w:val="18"/>
                <w:szCs w:val="18"/>
              </w:rPr>
              <w:t>les information</w:t>
            </w:r>
            <w:r w:rsidR="001129A0">
              <w:rPr>
                <w:rFonts w:ascii="Marianne" w:hAnsi="Marianne"/>
                <w:i/>
                <w:sz w:val="18"/>
                <w:szCs w:val="18"/>
              </w:rPr>
              <w:t>s</w:t>
            </w:r>
            <w:r w:rsidR="007C3F63">
              <w:rPr>
                <w:rFonts w:ascii="Marianne" w:hAnsi="Marianne"/>
                <w:i/>
                <w:sz w:val="18"/>
                <w:szCs w:val="18"/>
              </w:rPr>
              <w:t xml:space="preserve"> sont </w:t>
            </w:r>
            <w:r w:rsidRPr="002E6A73">
              <w:rPr>
                <w:rFonts w:ascii="Marianne" w:hAnsi="Marianne"/>
                <w:i/>
                <w:sz w:val="18"/>
                <w:szCs w:val="18"/>
              </w:rPr>
              <w:t>connues par le demandeur</w:t>
            </w:r>
            <w:r w:rsidRPr="002E6A73">
              <w:rPr>
                <w:rFonts w:ascii="Marianne" w:hAnsi="Marianne"/>
                <w:sz w:val="18"/>
                <w:szCs w:val="18"/>
              </w:rPr>
              <w:t>)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 w14:paraId="684FD8A6" w14:textId="64BE4691" w:rsidR="009370E0" w:rsidRDefault="009370E0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X (m) =</w:t>
            </w:r>
          </w:p>
          <w:p w14:paraId="116758BF" w14:textId="10BC69D8" w:rsidR="009370E0" w:rsidRDefault="009370E0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Y (m) =</w:t>
            </w:r>
          </w:p>
          <w:p w14:paraId="3D927EEB" w14:textId="56F7252D" w:rsidR="00F97746" w:rsidRPr="00211031" w:rsidRDefault="00F97746" w:rsidP="00F97746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5499BF0" w14:textId="62143464" w:rsidR="00C644D9" w:rsidRDefault="00C644D9" w:rsidP="00413239">
      <w:pPr>
        <w:rPr>
          <w:rFonts w:ascii="Marianne" w:hAnsi="Marianne"/>
          <w:sz w:val="20"/>
          <w:szCs w:val="20"/>
        </w:rPr>
      </w:pPr>
    </w:p>
    <w:p w14:paraId="3C2ABD77" w14:textId="120DBD29" w:rsidR="007C3F63" w:rsidRDefault="007C3F63" w:rsidP="00413239">
      <w:pPr>
        <w:rPr>
          <w:rFonts w:ascii="Marianne" w:hAnsi="Marianne"/>
          <w:sz w:val="20"/>
          <w:szCs w:val="20"/>
        </w:rPr>
      </w:pPr>
    </w:p>
    <w:p w14:paraId="341E9860" w14:textId="28C2D715" w:rsidR="007C3F63" w:rsidRDefault="007C3F63" w:rsidP="00413239">
      <w:pPr>
        <w:rPr>
          <w:rFonts w:ascii="Marianne" w:hAnsi="Marianne"/>
          <w:sz w:val="20"/>
          <w:szCs w:val="20"/>
        </w:rPr>
      </w:pPr>
    </w:p>
    <w:p w14:paraId="55C20F4D" w14:textId="48B76C69" w:rsidR="007C3F63" w:rsidRDefault="007C3F63" w:rsidP="00413239">
      <w:pPr>
        <w:rPr>
          <w:rFonts w:ascii="Marianne" w:hAnsi="Marianne"/>
          <w:sz w:val="20"/>
          <w:szCs w:val="20"/>
        </w:rPr>
      </w:pPr>
    </w:p>
    <w:p w14:paraId="3FC6E564" w14:textId="77777777" w:rsidR="007C3F63" w:rsidRDefault="007C3F63" w:rsidP="00413239">
      <w:pPr>
        <w:rPr>
          <w:rFonts w:ascii="Marianne" w:hAnsi="Marianne"/>
          <w:sz w:val="20"/>
          <w:szCs w:val="20"/>
        </w:rPr>
      </w:pPr>
    </w:p>
    <w:p w14:paraId="05DF0C19" w14:textId="77777777" w:rsidR="00020BFF" w:rsidRDefault="00020BFF" w:rsidP="00413239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065BF" w14:paraId="082935A0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76CF4223" w14:textId="01DAA95A" w:rsidR="007065BF" w:rsidRPr="00D7580D" w:rsidRDefault="007065BF" w:rsidP="00172CBC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SYST</w:t>
            </w:r>
            <w:r w:rsidR="00172CBC">
              <w:rPr>
                <w:rFonts w:ascii="Marianne" w:hAnsi="Marianne"/>
                <w:b/>
                <w:sz w:val="20"/>
                <w:szCs w:val="20"/>
              </w:rPr>
              <w:t>È</w:t>
            </w:r>
            <w:r>
              <w:rPr>
                <w:rFonts w:ascii="Marianne" w:hAnsi="Marianne"/>
                <w:b/>
                <w:sz w:val="20"/>
                <w:szCs w:val="20"/>
              </w:rPr>
              <w:t>ME DE MESURE DE LA CONSOMMATION EN EAU</w:t>
            </w:r>
          </w:p>
        </w:tc>
      </w:tr>
      <w:tr w:rsidR="007065BF" w14:paraId="5A699F85" w14:textId="77777777" w:rsidTr="002E6A73">
        <w:trPr>
          <w:trHeight w:val="537"/>
        </w:trPr>
        <w:tc>
          <w:tcPr>
            <w:tcW w:w="9356" w:type="dxa"/>
          </w:tcPr>
          <w:p w14:paraId="638B203E" w14:textId="23B39880" w:rsidR="007065BF" w:rsidRDefault="007065BF" w:rsidP="007065BF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Un système de mesure </w:t>
            </w:r>
            <w:r w:rsidR="00172CBC">
              <w:rPr>
                <w:rFonts w:ascii="Marianne" w:hAnsi="Marianne"/>
                <w:sz w:val="20"/>
                <w:szCs w:val="20"/>
              </w:rPr>
              <w:t xml:space="preserve">de la consommation d’eau au niveau de l’investissement </w:t>
            </w:r>
            <w:r>
              <w:rPr>
                <w:rFonts w:ascii="Marianne" w:hAnsi="Marianne"/>
                <w:sz w:val="20"/>
                <w:szCs w:val="20"/>
              </w:rPr>
              <w:t>est déjà en place</w:t>
            </w:r>
            <w:r w:rsidR="001778DC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1"/>
            </w:r>
            <w:r>
              <w:rPr>
                <w:rFonts w:ascii="Marianne" w:hAnsi="Marianne"/>
                <w:sz w:val="20"/>
                <w:szCs w:val="20"/>
              </w:rPr>
              <w:t xml:space="preserve"> :                </w:t>
            </w:r>
            <w:r w:rsidR="00692D3A">
              <w:rPr>
                <w:rFonts w:ascii="Marianne" w:hAnsi="Marianne"/>
                <w:sz w:val="20"/>
                <w:szCs w:val="20"/>
              </w:rPr>
              <w:t xml:space="preserve">                         </w:t>
            </w:r>
            <w:r>
              <w:rPr>
                <w:rFonts w:ascii="Marianne" w:hAnsi="Marianne"/>
                <w:sz w:val="20"/>
                <w:szCs w:val="20"/>
              </w:rPr>
              <w:t xml:space="preserve">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21480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224FB0">
              <w:rPr>
                <w:rFonts w:ascii="Marianne" w:hAnsi="Marianne"/>
                <w:sz w:val="20"/>
                <w:szCs w:val="20"/>
              </w:rPr>
              <w:t>Oui</w:t>
            </w:r>
            <w:r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43543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4F814141" w14:textId="77777777" w:rsidR="00823F96" w:rsidRDefault="00823F96" w:rsidP="007065BF">
            <w:pPr>
              <w:rPr>
                <w:rFonts w:ascii="Marianne" w:hAnsi="Marianne"/>
                <w:sz w:val="20"/>
                <w:szCs w:val="20"/>
              </w:rPr>
            </w:pPr>
          </w:p>
          <w:p w14:paraId="451B821C" w14:textId="1166BB53" w:rsidR="007065BF" w:rsidRDefault="007065BF" w:rsidP="007065BF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Un système de mesure sera mis en place dans le cadre de l’investissement</w:t>
            </w:r>
            <w:r w:rsidR="001778DC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2"/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 w14:paraId="29B88D3F" w14:textId="77777777" w:rsidR="007065BF" w:rsidRDefault="00BD519E" w:rsidP="007065BF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48074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5BF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7065BF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7065BF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3216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5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065BF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7E4C9128" w14:textId="2AE18BAF" w:rsidR="00823F96" w:rsidRPr="00211031" w:rsidRDefault="00823F96" w:rsidP="007065BF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45B24801" w14:textId="77777777" w:rsidR="00172CBC" w:rsidRDefault="00172CBC" w:rsidP="007065BF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7065BF" w14:paraId="1ECE2723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01F13D6D" w14:textId="70B24612" w:rsidR="007065BF" w:rsidRPr="00D7580D" w:rsidRDefault="007065BF" w:rsidP="00612BF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PROJET </w:t>
            </w:r>
            <w:r w:rsidR="00F97746">
              <w:rPr>
                <w:rFonts w:ascii="Marianne" w:hAnsi="Marianne"/>
                <w:b/>
                <w:sz w:val="20"/>
                <w:szCs w:val="20"/>
              </w:rPr>
              <w:t>D’INVESTISSEMENT DANS l’IRRIGATION</w:t>
            </w:r>
          </w:p>
        </w:tc>
      </w:tr>
      <w:tr w:rsidR="007065BF" w14:paraId="4766FDC5" w14:textId="77777777" w:rsidTr="002E6A73">
        <w:trPr>
          <w:trHeight w:val="537"/>
        </w:trPr>
        <w:tc>
          <w:tcPr>
            <w:tcW w:w="9356" w:type="dxa"/>
          </w:tcPr>
          <w:p w14:paraId="210F8A18" w14:textId="0237174E" w:rsidR="00D1634F" w:rsidRDefault="00D1634F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317F2A">
              <w:rPr>
                <w:rFonts w:ascii="Marianne" w:hAnsi="Marianne"/>
                <w:sz w:val="20"/>
                <w:szCs w:val="20"/>
                <w:u w:val="single"/>
              </w:rPr>
              <w:t>Matériel d’irrigation</w:t>
            </w:r>
            <w:r>
              <w:rPr>
                <w:rFonts w:ascii="Marianne" w:hAnsi="Marianne"/>
                <w:sz w:val="20"/>
                <w:szCs w:val="20"/>
              </w:rPr>
              <w:t xml:space="preserve"> concerné par </w:t>
            </w:r>
            <w:r w:rsidR="00FB4A1A">
              <w:rPr>
                <w:rFonts w:ascii="Marianne" w:hAnsi="Marianne"/>
                <w:sz w:val="20"/>
                <w:szCs w:val="20"/>
              </w:rPr>
              <w:t xml:space="preserve">la </w:t>
            </w:r>
            <w:r>
              <w:rPr>
                <w:rFonts w:ascii="Marianne" w:hAnsi="Marianne"/>
                <w:sz w:val="20"/>
                <w:szCs w:val="20"/>
              </w:rPr>
              <w:t>demande d’aide</w:t>
            </w:r>
            <w:r w:rsidR="004A03C1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3"/>
            </w:r>
            <w:r>
              <w:rPr>
                <w:rFonts w:ascii="Marianne" w:hAnsi="Marianne"/>
                <w:sz w:val="20"/>
                <w:szCs w:val="20"/>
              </w:rPr>
              <w:t xml:space="preserve"> : </w:t>
            </w:r>
          </w:p>
          <w:p w14:paraId="6B2300B8" w14:textId="388039B3" w:rsidR="000D51BC" w:rsidRDefault="000D51BC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9398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634F">
              <w:rPr>
                <w:rFonts w:ascii="Marianne" w:hAnsi="Marianne"/>
                <w:sz w:val="20"/>
                <w:szCs w:val="20"/>
              </w:rPr>
              <w:t xml:space="preserve"> Goutte-à-goutte de surface                    </w:t>
            </w:r>
          </w:p>
          <w:p w14:paraId="461A2B04" w14:textId="36D2F0DB" w:rsidR="00D1634F" w:rsidRDefault="000D51BC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2601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34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634F">
              <w:rPr>
                <w:rFonts w:ascii="Marianne" w:hAnsi="Marianne"/>
                <w:sz w:val="20"/>
                <w:szCs w:val="20"/>
              </w:rPr>
              <w:t xml:space="preserve"> Goutte-à-goutte enterré</w:t>
            </w:r>
          </w:p>
          <w:p w14:paraId="4711D5F0" w14:textId="70ECC3A3" w:rsidR="00D1634F" w:rsidRDefault="00D1634F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                </w:t>
            </w:r>
          </w:p>
          <w:p w14:paraId="5A168456" w14:textId="0F03C919" w:rsidR="00D1634F" w:rsidRDefault="00FA100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  <w:u w:val="single"/>
              </w:rPr>
              <w:t>Outil d’aide à la décision</w:t>
            </w:r>
            <w:r w:rsidR="00983FC8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FB4A1A">
              <w:rPr>
                <w:rFonts w:ascii="Marianne" w:hAnsi="Marianne"/>
                <w:sz w:val="20"/>
                <w:szCs w:val="20"/>
              </w:rPr>
              <w:t>concerné par la demande d’aide</w:t>
            </w:r>
            <w:r w:rsidR="00FB4A1A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4"/>
            </w:r>
            <w:r w:rsidR="000D51BC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A651F1" w:rsidRPr="002E6A73">
              <w:rPr>
                <w:rFonts w:ascii="Marianne" w:hAnsi="Marianne"/>
                <w:i/>
                <w:sz w:val="18"/>
                <w:szCs w:val="18"/>
              </w:rPr>
              <w:t>(</w:t>
            </w:r>
            <w:r w:rsidR="00C47E68" w:rsidRPr="002E6A73">
              <w:rPr>
                <w:rFonts w:ascii="Marianne" w:hAnsi="Marianne"/>
                <w:i/>
                <w:sz w:val="18"/>
                <w:szCs w:val="18"/>
              </w:rPr>
              <w:t>à associer</w:t>
            </w:r>
            <w:r w:rsidR="00A651F1" w:rsidRPr="002E6A73">
              <w:rPr>
                <w:rFonts w:ascii="Marianne" w:hAnsi="Marianne"/>
                <w:i/>
                <w:sz w:val="18"/>
                <w:szCs w:val="18"/>
              </w:rPr>
              <w:t xml:space="preserve"> obligatoire</w:t>
            </w:r>
            <w:r w:rsidR="00C47E68" w:rsidRPr="002E6A73">
              <w:rPr>
                <w:rFonts w:ascii="Marianne" w:hAnsi="Marianne"/>
                <w:i/>
                <w:sz w:val="18"/>
                <w:szCs w:val="18"/>
              </w:rPr>
              <w:t>ment au matériel coché ci-dessus</w:t>
            </w:r>
            <w:r w:rsidR="00A651F1" w:rsidRPr="002E6A73">
              <w:rPr>
                <w:rFonts w:ascii="Marianne" w:hAnsi="Marianne"/>
                <w:i/>
                <w:sz w:val="18"/>
                <w:szCs w:val="18"/>
              </w:rPr>
              <w:t>)</w:t>
            </w:r>
            <w:r w:rsidR="00A651F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D1634F">
              <w:rPr>
                <w:rFonts w:ascii="Marianne" w:hAnsi="Marianne"/>
                <w:sz w:val="20"/>
                <w:szCs w:val="20"/>
              </w:rPr>
              <w:t>:</w:t>
            </w:r>
          </w:p>
          <w:p w14:paraId="0E8EF931" w14:textId="1F46881F" w:rsidR="004A03C1" w:rsidRDefault="004A03C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3646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Sonde</w:t>
            </w:r>
            <w:r w:rsidR="002279CE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tensiométrique</w:t>
            </w:r>
          </w:p>
          <w:p w14:paraId="1DFA8693" w14:textId="6E3A7BA0" w:rsidR="004A03C1" w:rsidRDefault="004A03C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1083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Sonde capacitive</w:t>
            </w:r>
          </w:p>
          <w:p w14:paraId="5DE10ABB" w14:textId="0DE8EA94" w:rsidR="004A03C1" w:rsidRDefault="004A03C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2528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Capteur dendrométrique</w:t>
            </w:r>
          </w:p>
          <w:p w14:paraId="0EE0F508" w14:textId="689273E1" w:rsidR="004A03C1" w:rsidRDefault="004A03C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201822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Capteur flux de sève</w:t>
            </w:r>
          </w:p>
          <w:p w14:paraId="209F1D62" w14:textId="75318D02" w:rsidR="001778DC" w:rsidRDefault="001778DC" w:rsidP="007065BF">
            <w:pPr>
              <w:rPr>
                <w:rFonts w:ascii="Marianne" w:hAnsi="Marianne"/>
                <w:sz w:val="20"/>
                <w:szCs w:val="20"/>
              </w:rPr>
            </w:pPr>
          </w:p>
          <w:p w14:paraId="08FB80FD" w14:textId="772C8895" w:rsidR="001778DC" w:rsidRDefault="001778DC" w:rsidP="007065BF">
            <w:pPr>
              <w:rPr>
                <w:rFonts w:ascii="Marianne" w:hAnsi="Marianne"/>
                <w:sz w:val="20"/>
                <w:szCs w:val="20"/>
              </w:rPr>
            </w:pPr>
          </w:p>
          <w:p w14:paraId="22E72FD0" w14:textId="25673A90" w:rsidR="00F8516A" w:rsidRDefault="00A651F1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L’investissement</w:t>
            </w:r>
            <w:r w:rsidR="001778DC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8036C">
              <w:rPr>
                <w:rFonts w:ascii="Marianne" w:hAnsi="Marianne"/>
                <w:sz w:val="20"/>
                <w:szCs w:val="20"/>
              </w:rPr>
              <w:t>consiste à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11643">
              <w:rPr>
                <w:rFonts w:ascii="Marianne" w:hAnsi="Marianne"/>
                <w:sz w:val="20"/>
                <w:szCs w:val="20"/>
              </w:rPr>
              <w:t>remplace</w:t>
            </w:r>
            <w:r w:rsidR="0048036C">
              <w:rPr>
                <w:rFonts w:ascii="Marianne" w:hAnsi="Marianne"/>
                <w:sz w:val="20"/>
                <w:szCs w:val="20"/>
              </w:rPr>
              <w:t>r un matériel d’irrigation existant (</w:t>
            </w:r>
            <w:r w:rsidR="0048036C" w:rsidRPr="00317F2A">
              <w:rPr>
                <w:rFonts w:ascii="Marianne" w:hAnsi="Marianne"/>
                <w:i/>
                <w:sz w:val="20"/>
                <w:szCs w:val="20"/>
              </w:rPr>
              <w:t xml:space="preserve">le matériel remplacé ne sera plus utilisé après </w:t>
            </w:r>
            <w:r w:rsidR="0048036C" w:rsidRPr="0048036C">
              <w:rPr>
                <w:rFonts w:ascii="Marianne" w:hAnsi="Marianne"/>
                <w:i/>
                <w:sz w:val="20"/>
                <w:szCs w:val="20"/>
              </w:rPr>
              <w:t>investissement</w:t>
            </w:r>
            <w:r w:rsidR="0048036C">
              <w:rPr>
                <w:rFonts w:ascii="Marianne" w:hAnsi="Marianne"/>
                <w:sz w:val="20"/>
                <w:szCs w:val="20"/>
              </w:rPr>
              <w:t>)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778DC">
              <w:rPr>
                <w:rFonts w:ascii="Marianne" w:hAnsi="Marianne"/>
                <w:sz w:val="20"/>
                <w:szCs w:val="20"/>
              </w:rPr>
              <w:t>:</w:t>
            </w:r>
          </w:p>
          <w:p w14:paraId="5F77657B" w14:textId="4C31A612" w:rsidR="006B1CF7" w:rsidRDefault="00BD519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2171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36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78DC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1778DC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1778DC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84520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8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778DC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27BCCC25" w14:textId="00205875" w:rsidR="00456FE9" w:rsidRDefault="00456FE9">
            <w:pPr>
              <w:jc w:val="center"/>
              <w:rPr>
                <w:rFonts w:ascii="Marianne" w:hAnsi="Marianne"/>
                <w:sz w:val="20"/>
                <w:szCs w:val="20"/>
              </w:rPr>
            </w:pPr>
          </w:p>
          <w:p w14:paraId="0C29EF7B" w14:textId="3FE39F2A" w:rsidR="00456FE9" w:rsidRDefault="00456FE9" w:rsidP="00456FE9">
            <w:pPr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Si Oui, type de matériel à remplacer</w:t>
            </w:r>
            <w:r w:rsidR="004A7415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5"/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812CEE">
              <w:rPr>
                <w:rFonts w:ascii="Marianne" w:hAnsi="Marianne"/>
                <w:i/>
                <w:sz w:val="20"/>
                <w:szCs w:val="20"/>
              </w:rPr>
              <w:t xml:space="preserve">(matériel </w:t>
            </w:r>
            <w:r>
              <w:rPr>
                <w:rFonts w:ascii="Marianne" w:hAnsi="Marianne"/>
                <w:i/>
                <w:sz w:val="20"/>
                <w:szCs w:val="20"/>
              </w:rPr>
              <w:t>existant</w:t>
            </w:r>
            <w:r w:rsidRPr="00812CEE">
              <w:rPr>
                <w:rFonts w:ascii="Marianne" w:hAnsi="Marianne"/>
                <w:i/>
                <w:sz w:val="20"/>
                <w:szCs w:val="20"/>
              </w:rPr>
              <w:t xml:space="preserve"> avant investissement)</w:t>
            </w:r>
            <w:r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  <w:p w14:paraId="73EE2F1B" w14:textId="2C83DED9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1252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Enrouleur</w:t>
            </w:r>
          </w:p>
          <w:p w14:paraId="5A0908DE" w14:textId="437CB5CE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97953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Couverture intégrale</w:t>
            </w:r>
          </w:p>
          <w:p w14:paraId="5973601D" w14:textId="474E8A75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5035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Pivot</w:t>
            </w:r>
          </w:p>
          <w:p w14:paraId="40897EFB" w14:textId="2B02FDD7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41423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Rampe</w:t>
            </w:r>
          </w:p>
          <w:p w14:paraId="51F8FD75" w14:textId="6560149C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9383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Aspersion sur frondaison</w:t>
            </w:r>
          </w:p>
          <w:p w14:paraId="67353B7F" w14:textId="436017BF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8296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Aspersion sous frondaison / Microjet</w:t>
            </w:r>
          </w:p>
          <w:p w14:paraId="69F2736A" w14:textId="4BBBE333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78309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Microaspersion</w:t>
            </w:r>
          </w:p>
          <w:p w14:paraId="40B404A4" w14:textId="1E521E04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31667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Goutte-à-goutte de surface</w:t>
            </w:r>
          </w:p>
          <w:p w14:paraId="7C7AFBA1" w14:textId="340CDE02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3356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Goutte-à-goutte enterré</w:t>
            </w:r>
          </w:p>
          <w:p w14:paraId="5A254488" w14:textId="256D7773" w:rsidR="00456FE9" w:rsidRDefault="00456FE9" w:rsidP="00A523A5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0801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arianne" w:hAnsi="Marianne"/>
                <w:sz w:val="20"/>
                <w:szCs w:val="20"/>
              </w:rPr>
              <w:t xml:space="preserve">    Autre (à préciser) : ……………………………………….</w:t>
            </w:r>
          </w:p>
          <w:p w14:paraId="04B809B3" w14:textId="40260018" w:rsidR="001778DC" w:rsidRDefault="001778DC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1E19E76" w14:textId="77777777" w:rsidR="008A333B" w:rsidRDefault="008A333B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0C58F62" w14:textId="77777777" w:rsidR="008A333B" w:rsidRDefault="008A333B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5995A863" w14:textId="77777777" w:rsidR="008A333B" w:rsidRDefault="008A333B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CDE8285" w14:textId="757F9773" w:rsidR="001778DC" w:rsidRDefault="00A651F1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L’investissement</w:t>
            </w:r>
            <w:r w:rsidR="00823F96">
              <w:rPr>
                <w:rFonts w:ascii="Marianne" w:hAnsi="Marianne"/>
                <w:sz w:val="20"/>
                <w:szCs w:val="20"/>
              </w:rPr>
              <w:t xml:space="preserve"> conduit à une </w:t>
            </w:r>
            <w:r>
              <w:rPr>
                <w:rFonts w:ascii="Marianne" w:hAnsi="Marianne"/>
                <w:sz w:val="20"/>
                <w:szCs w:val="20"/>
              </w:rPr>
              <w:t xml:space="preserve">création ou </w:t>
            </w:r>
            <w:r w:rsidR="00692D3A">
              <w:rPr>
                <w:rFonts w:ascii="Marianne" w:hAnsi="Marianne"/>
                <w:sz w:val="20"/>
                <w:szCs w:val="20"/>
              </w:rPr>
              <w:t xml:space="preserve">une </w:t>
            </w:r>
            <w:r>
              <w:rPr>
                <w:rFonts w:ascii="Marianne" w:hAnsi="Marianne"/>
                <w:sz w:val="20"/>
                <w:szCs w:val="20"/>
              </w:rPr>
              <w:t xml:space="preserve">extension </w:t>
            </w:r>
            <w:r w:rsidR="00F8516A">
              <w:rPr>
                <w:rFonts w:ascii="Marianne" w:hAnsi="Marianne"/>
                <w:sz w:val="20"/>
                <w:szCs w:val="20"/>
              </w:rPr>
              <w:t>nette de la zone</w:t>
            </w:r>
            <w:r w:rsidR="002335F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23F96">
              <w:rPr>
                <w:rFonts w:ascii="Marianne" w:hAnsi="Marianne"/>
                <w:sz w:val="20"/>
                <w:szCs w:val="20"/>
              </w:rPr>
              <w:t>irrigué</w:t>
            </w:r>
            <w:r w:rsidR="00F8516A">
              <w:rPr>
                <w:rFonts w:ascii="Marianne" w:hAnsi="Marianne"/>
                <w:sz w:val="20"/>
                <w:szCs w:val="20"/>
              </w:rPr>
              <w:t>e</w:t>
            </w:r>
            <w:r w:rsidR="00823F96">
              <w:rPr>
                <w:rFonts w:ascii="Marianne" w:hAnsi="Marianne"/>
                <w:sz w:val="20"/>
                <w:szCs w:val="20"/>
              </w:rPr>
              <w:t> :</w:t>
            </w:r>
          </w:p>
          <w:p w14:paraId="135C2310" w14:textId="77777777" w:rsidR="001778DC" w:rsidRDefault="001778DC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9E38CB8" w14:textId="59735A72" w:rsidR="00823F96" w:rsidRDefault="00BD519E" w:rsidP="003B082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50316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96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3F96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23F96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823F96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6453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F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23F96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1FA23139" w14:textId="04E3E13F" w:rsidR="00823F96" w:rsidRDefault="00823F96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97316E4" w14:textId="77777777" w:rsidR="00456FE9" w:rsidRDefault="00456FE9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726E252" w14:textId="783825A7" w:rsidR="00077194" w:rsidRDefault="00077194" w:rsidP="0007719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Surface totale irriguée avant investissement (ha) :</w:t>
            </w:r>
          </w:p>
          <w:p w14:paraId="49C51AC9" w14:textId="77777777" w:rsidR="00077194" w:rsidRDefault="00077194" w:rsidP="00077194">
            <w:pPr>
              <w:rPr>
                <w:rFonts w:ascii="Marianne" w:hAnsi="Marianne"/>
                <w:sz w:val="20"/>
                <w:szCs w:val="20"/>
              </w:rPr>
            </w:pPr>
          </w:p>
          <w:p w14:paraId="29A1774C" w14:textId="77777777" w:rsidR="00077194" w:rsidRDefault="00077194" w:rsidP="00077194">
            <w:pPr>
              <w:rPr>
                <w:rFonts w:ascii="Marianne" w:hAnsi="Marianne"/>
                <w:sz w:val="20"/>
                <w:szCs w:val="20"/>
              </w:rPr>
            </w:pPr>
          </w:p>
          <w:p w14:paraId="326A7620" w14:textId="77777777" w:rsidR="00077194" w:rsidRDefault="00077194" w:rsidP="00077194">
            <w:pPr>
              <w:rPr>
                <w:rFonts w:ascii="Marianne" w:hAnsi="Marianne"/>
                <w:sz w:val="20"/>
                <w:szCs w:val="20"/>
              </w:rPr>
            </w:pPr>
          </w:p>
          <w:p w14:paraId="39428976" w14:textId="7A42A479" w:rsidR="00077194" w:rsidRDefault="00077194" w:rsidP="00077194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Surface totale irriguée après investissement (ha) :</w:t>
            </w:r>
          </w:p>
          <w:p w14:paraId="5F712264" w14:textId="6BA105E6" w:rsidR="00077194" w:rsidRDefault="00077194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2AC18DF" w14:textId="5689B7B4" w:rsidR="00077194" w:rsidRDefault="00077194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7212EA6" w14:textId="77777777" w:rsidR="00864B01" w:rsidRDefault="00864B01" w:rsidP="00864B01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16818372" w14:textId="444E896C" w:rsidR="00864B01" w:rsidRDefault="00864B01" w:rsidP="00864B01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 xml:space="preserve">L’investissement conduit </w:t>
            </w:r>
            <w:r w:rsidR="000537CF">
              <w:rPr>
                <w:rFonts w:ascii="Marianne" w:hAnsi="Marianne"/>
                <w:sz w:val="20"/>
                <w:szCs w:val="20"/>
              </w:rPr>
              <w:t>à une augmentation du</w:t>
            </w:r>
            <w:r w:rsidRPr="0093097E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BB6228">
              <w:rPr>
                <w:rFonts w:ascii="Marianne" w:hAnsi="Marianne"/>
                <w:sz w:val="20"/>
                <w:szCs w:val="20"/>
              </w:rPr>
              <w:t xml:space="preserve">volume prélevé </w:t>
            </w:r>
            <w:r w:rsidRPr="0093097E">
              <w:rPr>
                <w:rFonts w:ascii="Marianne" w:hAnsi="Marianne"/>
                <w:sz w:val="20"/>
                <w:szCs w:val="20"/>
              </w:rPr>
              <w:t>dans une masse d’eau</w:t>
            </w:r>
            <w:r>
              <w:rPr>
                <w:rFonts w:ascii="Marianne" w:hAnsi="Marianne"/>
                <w:sz w:val="20"/>
                <w:szCs w:val="20"/>
              </w:rPr>
              <w:t> :</w:t>
            </w:r>
          </w:p>
          <w:p w14:paraId="019C6F7B" w14:textId="77777777" w:rsidR="00864B01" w:rsidRDefault="00864B01" w:rsidP="00864B01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696D6499" w14:textId="77777777" w:rsidR="00864B01" w:rsidRDefault="00BD519E" w:rsidP="00864B0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-128033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B0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64B01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864B01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2098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B0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64B01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7C596887" w14:textId="77777777" w:rsidR="00864B01" w:rsidRDefault="00864B01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C43F48F" w14:textId="77777777" w:rsidR="00077194" w:rsidRDefault="00077194" w:rsidP="003B082C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79090EFF" w14:textId="4FAA279B" w:rsidR="00E557E3" w:rsidRDefault="00E557E3" w:rsidP="00E557E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Estimation du volume maximal annuel prélevé (m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Marianne" w:hAnsi="Marianne"/>
                <w:sz w:val="20"/>
                <w:szCs w:val="20"/>
              </w:rPr>
              <w:t>/an) après investissement :</w:t>
            </w:r>
          </w:p>
          <w:p w14:paraId="6B913AA1" w14:textId="77777777" w:rsidR="00E557E3" w:rsidRDefault="00E557E3" w:rsidP="00E557E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D832534" w14:textId="6C27962C" w:rsidR="00E557E3" w:rsidRDefault="00E557E3" w:rsidP="00E557E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45B8FC1D" w14:textId="77777777" w:rsidR="00840F1E" w:rsidRDefault="00840F1E" w:rsidP="00E557E3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02F1174A" w14:textId="7A9B2F9E" w:rsidR="00E557E3" w:rsidRDefault="00E557E3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Estimation du débit maximal prélevé (m</w:t>
            </w:r>
            <w:r>
              <w:rPr>
                <w:rFonts w:ascii="Calibri" w:hAnsi="Calibri"/>
                <w:sz w:val="20"/>
                <w:szCs w:val="20"/>
              </w:rPr>
              <w:t>³</w:t>
            </w:r>
            <w:r>
              <w:rPr>
                <w:rFonts w:ascii="Marianne" w:hAnsi="Marianne"/>
                <w:sz w:val="20"/>
                <w:szCs w:val="20"/>
              </w:rPr>
              <w:t xml:space="preserve">/h) après investissement : </w:t>
            </w:r>
          </w:p>
          <w:p w14:paraId="118D21EB" w14:textId="021EC1EE" w:rsidR="005A0798" w:rsidRDefault="005A0798" w:rsidP="00823F96">
            <w:pPr>
              <w:rPr>
                <w:rFonts w:ascii="Marianne" w:hAnsi="Marianne"/>
                <w:sz w:val="20"/>
                <w:szCs w:val="20"/>
              </w:rPr>
            </w:pPr>
          </w:p>
          <w:p w14:paraId="71027A1C" w14:textId="5F299110" w:rsidR="005A0798" w:rsidRDefault="005A0798" w:rsidP="00823F96">
            <w:pPr>
              <w:rPr>
                <w:rFonts w:ascii="Marianne" w:hAnsi="Marianne"/>
                <w:sz w:val="20"/>
                <w:szCs w:val="20"/>
              </w:rPr>
            </w:pPr>
          </w:p>
          <w:p w14:paraId="52E8C8AA" w14:textId="6D2E02FB" w:rsidR="005E02AC" w:rsidRPr="00211031" w:rsidRDefault="005E02AC" w:rsidP="007065BF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8439814" w14:textId="5EAFCEC8" w:rsidR="00172CBC" w:rsidRDefault="00172CBC" w:rsidP="00172CBC">
      <w:pPr>
        <w:rPr>
          <w:rFonts w:ascii="Marianne" w:hAnsi="Marianne"/>
          <w:sz w:val="20"/>
          <w:szCs w:val="20"/>
        </w:rPr>
      </w:pPr>
    </w:p>
    <w:p w14:paraId="199CC891" w14:textId="28F6CA05" w:rsidR="008A333B" w:rsidRDefault="008A333B" w:rsidP="00172CBC">
      <w:pPr>
        <w:rPr>
          <w:rFonts w:ascii="Marianne" w:hAnsi="Marianne"/>
          <w:sz w:val="20"/>
          <w:szCs w:val="20"/>
        </w:rPr>
      </w:pPr>
    </w:p>
    <w:p w14:paraId="1EB0F7E9" w14:textId="5E592660" w:rsidR="008A333B" w:rsidRDefault="008A333B" w:rsidP="00172CBC">
      <w:pPr>
        <w:rPr>
          <w:rFonts w:ascii="Marianne" w:hAnsi="Marianne"/>
          <w:sz w:val="20"/>
          <w:szCs w:val="20"/>
        </w:rPr>
      </w:pPr>
    </w:p>
    <w:p w14:paraId="1D222936" w14:textId="0DF89F9A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160F7D03" w14:textId="537734E2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1F349F17" w14:textId="6C836003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07074D14" w14:textId="0384B267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14BCC9E6" w14:textId="5ACCE321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013261B4" w14:textId="484FA96F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3323DBFF" w14:textId="2FCA2272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1A6DEBE8" w14:textId="0B98F6D0" w:rsidR="00864B01" w:rsidRDefault="00864B01" w:rsidP="00172CBC">
      <w:pPr>
        <w:rPr>
          <w:rFonts w:ascii="Marianne" w:hAnsi="Marianne"/>
          <w:sz w:val="20"/>
          <w:szCs w:val="20"/>
        </w:rPr>
      </w:pPr>
    </w:p>
    <w:p w14:paraId="06412F41" w14:textId="72478EC8" w:rsidR="00450545" w:rsidRDefault="00450545" w:rsidP="00172CBC">
      <w:pPr>
        <w:rPr>
          <w:rFonts w:ascii="Marianne" w:hAnsi="Marianne"/>
          <w:sz w:val="20"/>
          <w:szCs w:val="20"/>
        </w:rPr>
      </w:pPr>
    </w:p>
    <w:p w14:paraId="3E3D84D2" w14:textId="20963004" w:rsidR="000537CF" w:rsidRDefault="000537CF" w:rsidP="00172CBC">
      <w:pPr>
        <w:rPr>
          <w:rFonts w:ascii="Marianne" w:hAnsi="Marianne"/>
          <w:sz w:val="20"/>
          <w:szCs w:val="20"/>
        </w:rPr>
      </w:pPr>
    </w:p>
    <w:p w14:paraId="3CBCD0C9" w14:textId="77777777" w:rsidR="000537CF" w:rsidRDefault="000537CF" w:rsidP="00172CBC">
      <w:pPr>
        <w:rPr>
          <w:rFonts w:ascii="Marianne" w:hAnsi="Marianne"/>
          <w:sz w:val="20"/>
          <w:szCs w:val="20"/>
        </w:rPr>
      </w:pPr>
    </w:p>
    <w:p w14:paraId="62FDD0B2" w14:textId="77777777" w:rsidR="00864B01" w:rsidRDefault="00864B01" w:rsidP="00864B01">
      <w:pPr>
        <w:tabs>
          <w:tab w:val="left" w:pos="897"/>
        </w:tabs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5"/>
        <w:gridCol w:w="3086"/>
        <w:gridCol w:w="3091"/>
      </w:tblGrid>
      <w:tr w:rsidR="00864B01" w14:paraId="26C73008" w14:textId="77777777" w:rsidTr="0093097E">
        <w:tc>
          <w:tcPr>
            <w:tcW w:w="13994" w:type="dxa"/>
            <w:gridSpan w:val="3"/>
            <w:shd w:val="clear" w:color="auto" w:fill="C5E0B3" w:themeFill="accent6" w:themeFillTint="66"/>
          </w:tcPr>
          <w:p w14:paraId="3E3C34ED" w14:textId="343C0D53" w:rsidR="00864B01" w:rsidRPr="0093097E" w:rsidRDefault="00864B01" w:rsidP="00FD0848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93097E">
              <w:rPr>
                <w:rFonts w:ascii="Marianne" w:hAnsi="Marianne"/>
                <w:b/>
                <w:sz w:val="20"/>
                <w:szCs w:val="20"/>
              </w:rPr>
              <w:t xml:space="preserve">Parcelles irriguées </w:t>
            </w:r>
            <w:r w:rsidRPr="002E6A73">
              <w:rPr>
                <w:rFonts w:ascii="Marianne" w:hAnsi="Marianne"/>
                <w:b/>
                <w:sz w:val="20"/>
                <w:szCs w:val="20"/>
                <w:u w:val="single"/>
              </w:rPr>
              <w:t>avant</w:t>
            </w:r>
            <w:r w:rsidRPr="0093097E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0537CF">
              <w:rPr>
                <w:rFonts w:ascii="Marianne" w:hAnsi="Marianne"/>
                <w:b/>
                <w:sz w:val="20"/>
                <w:szCs w:val="20"/>
              </w:rPr>
              <w:t>l</w:t>
            </w:r>
            <w:r>
              <w:rPr>
                <w:rFonts w:ascii="Marianne" w:hAnsi="Marianne"/>
                <w:b/>
                <w:sz w:val="20"/>
                <w:szCs w:val="20"/>
              </w:rPr>
              <w:t>’</w:t>
            </w:r>
            <w:r w:rsidRPr="0093097E">
              <w:rPr>
                <w:rFonts w:ascii="Marianne" w:hAnsi="Marianne"/>
                <w:b/>
                <w:sz w:val="20"/>
                <w:szCs w:val="20"/>
              </w:rPr>
              <w:t>investissement</w:t>
            </w:r>
          </w:p>
        </w:tc>
      </w:tr>
      <w:tr w:rsidR="00864B01" w14:paraId="7A5FA271" w14:textId="77777777" w:rsidTr="002E6A73">
        <w:tc>
          <w:tcPr>
            <w:tcW w:w="4664" w:type="dxa"/>
            <w:shd w:val="clear" w:color="auto" w:fill="F2F2F2" w:themeFill="background1" w:themeFillShade="F2"/>
          </w:tcPr>
          <w:p w14:paraId="428A64C5" w14:textId="77777777" w:rsidR="00864B01" w:rsidRPr="002E6A73" w:rsidRDefault="00864B01" w:rsidP="0093097E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N°îlot PAC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5248A671" w14:textId="77777777" w:rsidR="00864B01" w:rsidRPr="002E6A73" w:rsidRDefault="00864B01" w:rsidP="0093097E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Section et numéro de la parcelle cadastrale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482624D4" w14:textId="1F5D19AA" w:rsidR="00864B01" w:rsidRPr="002E6A73" w:rsidRDefault="00864B01" w:rsidP="00FD0848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Surface concernée (ha)</w:t>
            </w:r>
          </w:p>
        </w:tc>
      </w:tr>
      <w:tr w:rsidR="00864B01" w14:paraId="1CF99CB9" w14:textId="77777777" w:rsidTr="0093097E">
        <w:tc>
          <w:tcPr>
            <w:tcW w:w="4664" w:type="dxa"/>
          </w:tcPr>
          <w:p w14:paraId="41E7C98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42C13D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A02155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723E154" w14:textId="77777777" w:rsidTr="0093097E">
        <w:tc>
          <w:tcPr>
            <w:tcW w:w="4664" w:type="dxa"/>
          </w:tcPr>
          <w:p w14:paraId="2EFE313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8B1B8F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511638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DEC169D" w14:textId="77777777" w:rsidTr="0093097E">
        <w:tc>
          <w:tcPr>
            <w:tcW w:w="4664" w:type="dxa"/>
          </w:tcPr>
          <w:p w14:paraId="0687F83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94AC96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51E13D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7311064" w14:textId="77777777" w:rsidTr="0093097E">
        <w:tc>
          <w:tcPr>
            <w:tcW w:w="4664" w:type="dxa"/>
          </w:tcPr>
          <w:p w14:paraId="452C7A5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65F799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7C838A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353FC90" w14:textId="77777777" w:rsidTr="0093097E">
        <w:tc>
          <w:tcPr>
            <w:tcW w:w="4664" w:type="dxa"/>
          </w:tcPr>
          <w:p w14:paraId="404EA3F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3F6350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75DC4C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D647D29" w14:textId="77777777" w:rsidTr="0093097E">
        <w:tc>
          <w:tcPr>
            <w:tcW w:w="4664" w:type="dxa"/>
          </w:tcPr>
          <w:p w14:paraId="680CDF1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0D7CA8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1816DF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EB86B69" w14:textId="77777777" w:rsidTr="0093097E">
        <w:tc>
          <w:tcPr>
            <w:tcW w:w="4664" w:type="dxa"/>
          </w:tcPr>
          <w:p w14:paraId="417EFFB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026002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CDFBF3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207894E" w14:textId="77777777" w:rsidTr="0093097E">
        <w:tc>
          <w:tcPr>
            <w:tcW w:w="4664" w:type="dxa"/>
          </w:tcPr>
          <w:p w14:paraId="2BC0D41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F95593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F8B675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9E97D03" w14:textId="77777777" w:rsidTr="0093097E">
        <w:tc>
          <w:tcPr>
            <w:tcW w:w="4664" w:type="dxa"/>
          </w:tcPr>
          <w:p w14:paraId="61CEF26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B36D6D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1DC425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A93CE8A" w14:textId="77777777" w:rsidTr="0093097E">
        <w:tc>
          <w:tcPr>
            <w:tcW w:w="4664" w:type="dxa"/>
          </w:tcPr>
          <w:p w14:paraId="4AD978B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3F997D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943013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422876E" w14:textId="77777777" w:rsidTr="0093097E">
        <w:tc>
          <w:tcPr>
            <w:tcW w:w="4664" w:type="dxa"/>
          </w:tcPr>
          <w:p w14:paraId="7B05356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1DFA2A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B6F33C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B826A3E" w14:textId="77777777" w:rsidTr="0093097E">
        <w:tc>
          <w:tcPr>
            <w:tcW w:w="4664" w:type="dxa"/>
          </w:tcPr>
          <w:p w14:paraId="26A2572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CF59BA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561298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1C79295" w14:textId="77777777" w:rsidTr="0093097E">
        <w:tc>
          <w:tcPr>
            <w:tcW w:w="4664" w:type="dxa"/>
          </w:tcPr>
          <w:p w14:paraId="06E6748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2114D4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CCDE49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75613BD" w14:textId="77777777" w:rsidTr="0093097E">
        <w:tc>
          <w:tcPr>
            <w:tcW w:w="4664" w:type="dxa"/>
          </w:tcPr>
          <w:p w14:paraId="41461B8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99A642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300234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C315429" w14:textId="77777777" w:rsidTr="0093097E">
        <w:tc>
          <w:tcPr>
            <w:tcW w:w="4664" w:type="dxa"/>
          </w:tcPr>
          <w:p w14:paraId="24372A5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360223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A0DBDA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5AE7922" w14:textId="77777777" w:rsidTr="0093097E">
        <w:tc>
          <w:tcPr>
            <w:tcW w:w="4664" w:type="dxa"/>
          </w:tcPr>
          <w:p w14:paraId="2F0ACF2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CB8F6B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EDE6AA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F18EDAC" w14:textId="77777777" w:rsidTr="0093097E">
        <w:tc>
          <w:tcPr>
            <w:tcW w:w="4664" w:type="dxa"/>
          </w:tcPr>
          <w:p w14:paraId="1D4C938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DC4736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48C8D6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28D5DED" w14:textId="77777777" w:rsidTr="0093097E">
        <w:tc>
          <w:tcPr>
            <w:tcW w:w="4664" w:type="dxa"/>
          </w:tcPr>
          <w:p w14:paraId="7A57090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801F52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E25FDF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C666D68" w14:textId="77777777" w:rsidTr="0093097E">
        <w:tc>
          <w:tcPr>
            <w:tcW w:w="4664" w:type="dxa"/>
          </w:tcPr>
          <w:p w14:paraId="7E77381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EB09B4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842F96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710915B" w14:textId="77777777" w:rsidTr="0093097E">
        <w:tc>
          <w:tcPr>
            <w:tcW w:w="4664" w:type="dxa"/>
          </w:tcPr>
          <w:p w14:paraId="03705D9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8C4068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33A851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3C66A1A" w14:textId="77777777" w:rsidTr="0093097E">
        <w:tc>
          <w:tcPr>
            <w:tcW w:w="4664" w:type="dxa"/>
          </w:tcPr>
          <w:p w14:paraId="184A133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CD0F80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7C821D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BBDAED0" w14:textId="77777777" w:rsidTr="0093097E">
        <w:tc>
          <w:tcPr>
            <w:tcW w:w="4664" w:type="dxa"/>
          </w:tcPr>
          <w:p w14:paraId="1D7AB10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6E73EA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05B5AF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B5F5AA6" w14:textId="77777777" w:rsidTr="0093097E">
        <w:tc>
          <w:tcPr>
            <w:tcW w:w="4664" w:type="dxa"/>
          </w:tcPr>
          <w:p w14:paraId="6A43CC0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5F7257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5647EC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70C8824" w14:textId="77777777" w:rsidTr="0093097E">
        <w:tc>
          <w:tcPr>
            <w:tcW w:w="4664" w:type="dxa"/>
          </w:tcPr>
          <w:p w14:paraId="70DC78A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50E34A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D06C05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294C725" w14:textId="77777777" w:rsidTr="0093097E">
        <w:tc>
          <w:tcPr>
            <w:tcW w:w="4664" w:type="dxa"/>
          </w:tcPr>
          <w:p w14:paraId="3A61276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C32220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A4FCDB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26A8F45" w14:textId="77777777" w:rsidTr="0093097E">
        <w:tc>
          <w:tcPr>
            <w:tcW w:w="4664" w:type="dxa"/>
          </w:tcPr>
          <w:p w14:paraId="55B8B63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A336C4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1CE4CF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A123851" w14:textId="77777777" w:rsidTr="0093097E">
        <w:tc>
          <w:tcPr>
            <w:tcW w:w="4664" w:type="dxa"/>
          </w:tcPr>
          <w:p w14:paraId="3C51154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DAA99D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4DBA9E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AFCDF95" w14:textId="77777777" w:rsidTr="0093097E">
        <w:tc>
          <w:tcPr>
            <w:tcW w:w="4664" w:type="dxa"/>
          </w:tcPr>
          <w:p w14:paraId="59DCACB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1DB327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12CB3D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0DDFFB3" w14:textId="77777777" w:rsidTr="0093097E">
        <w:tc>
          <w:tcPr>
            <w:tcW w:w="4664" w:type="dxa"/>
          </w:tcPr>
          <w:p w14:paraId="6684ECA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476D6A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E146E7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ABE37C9" w14:textId="77777777" w:rsidTr="0093097E">
        <w:tc>
          <w:tcPr>
            <w:tcW w:w="4664" w:type="dxa"/>
          </w:tcPr>
          <w:p w14:paraId="715B46D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5B9B97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10DD55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4E87864" w14:textId="77777777" w:rsidTr="0093097E">
        <w:tc>
          <w:tcPr>
            <w:tcW w:w="4664" w:type="dxa"/>
          </w:tcPr>
          <w:p w14:paraId="0DDDFDD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860C78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3D2468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E61D01D" w14:textId="77777777" w:rsidTr="0093097E">
        <w:tc>
          <w:tcPr>
            <w:tcW w:w="4664" w:type="dxa"/>
          </w:tcPr>
          <w:p w14:paraId="02B6547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7D20FC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0B3020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F9F7A2E" w14:textId="77777777" w:rsidTr="0093097E">
        <w:tc>
          <w:tcPr>
            <w:tcW w:w="4664" w:type="dxa"/>
          </w:tcPr>
          <w:p w14:paraId="7C668F1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58C796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91AAE5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5EC3D4A" w14:textId="77777777" w:rsidTr="0093097E">
        <w:tc>
          <w:tcPr>
            <w:tcW w:w="4664" w:type="dxa"/>
          </w:tcPr>
          <w:p w14:paraId="6F42567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EFBDE4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F8C56D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45C1D4A" w14:textId="77777777" w:rsidTr="0093097E">
        <w:tc>
          <w:tcPr>
            <w:tcW w:w="4664" w:type="dxa"/>
          </w:tcPr>
          <w:p w14:paraId="30847BA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587D42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6E4033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57D1FD0" w14:textId="77777777" w:rsidTr="0093097E">
        <w:tc>
          <w:tcPr>
            <w:tcW w:w="4664" w:type="dxa"/>
          </w:tcPr>
          <w:p w14:paraId="225999F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275365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5B32AC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868BF35" w14:textId="77777777" w:rsidTr="0093097E">
        <w:tc>
          <w:tcPr>
            <w:tcW w:w="4664" w:type="dxa"/>
          </w:tcPr>
          <w:p w14:paraId="65963E2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FDB4EC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B6A4F1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41E5BA3" w14:textId="77777777" w:rsidTr="0093097E">
        <w:tc>
          <w:tcPr>
            <w:tcW w:w="4664" w:type="dxa"/>
          </w:tcPr>
          <w:p w14:paraId="342CFF0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D3FB30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FC3584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D585605" w14:textId="77777777" w:rsidTr="0093097E">
        <w:tc>
          <w:tcPr>
            <w:tcW w:w="4664" w:type="dxa"/>
          </w:tcPr>
          <w:p w14:paraId="1C1A674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BF9239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FD79AB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3BA36E7" w14:textId="77777777" w:rsidTr="0093097E">
        <w:tc>
          <w:tcPr>
            <w:tcW w:w="4664" w:type="dxa"/>
          </w:tcPr>
          <w:p w14:paraId="296AA02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A8F39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3AB752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6D886F3" w14:textId="77777777" w:rsidTr="0093097E">
        <w:tc>
          <w:tcPr>
            <w:tcW w:w="4664" w:type="dxa"/>
          </w:tcPr>
          <w:p w14:paraId="6E756E3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A11F50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DF18DC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47C802A" w14:textId="77777777" w:rsidTr="0093097E">
        <w:tc>
          <w:tcPr>
            <w:tcW w:w="4664" w:type="dxa"/>
          </w:tcPr>
          <w:p w14:paraId="17CC4DF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3D817E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419FFF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C887A20" w14:textId="77777777" w:rsidTr="0093097E">
        <w:tc>
          <w:tcPr>
            <w:tcW w:w="4664" w:type="dxa"/>
          </w:tcPr>
          <w:p w14:paraId="2C70EFF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3B1F30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CC429E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73228554" w14:textId="77777777" w:rsidR="00864B01" w:rsidRDefault="00864B01" w:rsidP="00864B01">
      <w:pPr>
        <w:tabs>
          <w:tab w:val="left" w:pos="897"/>
        </w:tabs>
        <w:rPr>
          <w:rFonts w:ascii="Marianne" w:hAnsi="Marianne"/>
          <w:sz w:val="20"/>
          <w:szCs w:val="20"/>
        </w:rPr>
      </w:pPr>
    </w:p>
    <w:p w14:paraId="7DDA5106" w14:textId="413E08A9" w:rsidR="00864B01" w:rsidRDefault="00864B01" w:rsidP="00172CBC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85"/>
        <w:gridCol w:w="3086"/>
        <w:gridCol w:w="3091"/>
      </w:tblGrid>
      <w:tr w:rsidR="00864B01" w14:paraId="3F2FB708" w14:textId="77777777" w:rsidTr="0093097E">
        <w:tc>
          <w:tcPr>
            <w:tcW w:w="13994" w:type="dxa"/>
            <w:gridSpan w:val="3"/>
            <w:shd w:val="clear" w:color="auto" w:fill="C5E0B3" w:themeFill="accent6" w:themeFillTint="66"/>
          </w:tcPr>
          <w:p w14:paraId="440CEEBE" w14:textId="0213A951" w:rsidR="00864B01" w:rsidRPr="0093097E" w:rsidRDefault="00864B01" w:rsidP="00FD0848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93097E">
              <w:rPr>
                <w:rFonts w:ascii="Marianne" w:hAnsi="Marianne"/>
                <w:b/>
                <w:sz w:val="20"/>
                <w:szCs w:val="20"/>
              </w:rPr>
              <w:t xml:space="preserve">Parcelles irriguées </w:t>
            </w:r>
            <w:r w:rsidRPr="002E6A73">
              <w:rPr>
                <w:rFonts w:ascii="Marianne" w:hAnsi="Marianne"/>
                <w:b/>
                <w:sz w:val="20"/>
                <w:szCs w:val="20"/>
                <w:u w:val="single"/>
              </w:rPr>
              <w:t>après</w:t>
            </w:r>
            <w:r w:rsidRPr="0093097E">
              <w:rPr>
                <w:rFonts w:ascii="Marianne" w:hAnsi="Marianne"/>
                <w:b/>
                <w:sz w:val="20"/>
                <w:szCs w:val="20"/>
              </w:rPr>
              <w:t xml:space="preserve"> </w:t>
            </w:r>
            <w:r w:rsidR="000537CF">
              <w:rPr>
                <w:rFonts w:ascii="Marianne" w:hAnsi="Marianne"/>
                <w:b/>
                <w:sz w:val="20"/>
                <w:szCs w:val="20"/>
              </w:rPr>
              <w:t>l</w:t>
            </w:r>
            <w:r>
              <w:rPr>
                <w:rFonts w:ascii="Marianne" w:hAnsi="Marianne"/>
                <w:b/>
                <w:sz w:val="20"/>
                <w:szCs w:val="20"/>
              </w:rPr>
              <w:t>’</w:t>
            </w:r>
            <w:r w:rsidRPr="0093097E">
              <w:rPr>
                <w:rFonts w:ascii="Marianne" w:hAnsi="Marianne"/>
                <w:b/>
                <w:sz w:val="20"/>
                <w:szCs w:val="20"/>
              </w:rPr>
              <w:t>investissement</w:t>
            </w:r>
          </w:p>
        </w:tc>
      </w:tr>
      <w:tr w:rsidR="00864B01" w14:paraId="08BFFC4E" w14:textId="77777777" w:rsidTr="002E6A73">
        <w:tc>
          <w:tcPr>
            <w:tcW w:w="4664" w:type="dxa"/>
            <w:shd w:val="clear" w:color="auto" w:fill="F2F2F2" w:themeFill="background1" w:themeFillShade="F2"/>
          </w:tcPr>
          <w:p w14:paraId="248D76BD" w14:textId="77777777" w:rsidR="00864B01" w:rsidRPr="002E6A73" w:rsidRDefault="00864B01" w:rsidP="00FD0848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N°îlot PAC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6210F96A" w14:textId="77777777" w:rsidR="00864B01" w:rsidRPr="002E6A73" w:rsidRDefault="00864B01" w:rsidP="002279CE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Section et numéro de la parcelle cadastrale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14:paraId="403D3FA9" w14:textId="77777777" w:rsidR="00864B01" w:rsidRPr="002E6A73" w:rsidRDefault="00864B01">
            <w:pPr>
              <w:tabs>
                <w:tab w:val="left" w:pos="897"/>
              </w:tabs>
              <w:jc w:val="center"/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Surface concernée (ha)</w:t>
            </w:r>
          </w:p>
        </w:tc>
      </w:tr>
      <w:tr w:rsidR="00864B01" w14:paraId="6E09EB87" w14:textId="77777777" w:rsidTr="0093097E">
        <w:tc>
          <w:tcPr>
            <w:tcW w:w="4664" w:type="dxa"/>
          </w:tcPr>
          <w:p w14:paraId="483F01D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437911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2C516D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4DCD417" w14:textId="77777777" w:rsidTr="0093097E">
        <w:tc>
          <w:tcPr>
            <w:tcW w:w="4664" w:type="dxa"/>
          </w:tcPr>
          <w:p w14:paraId="0D9D877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F61B50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26A58C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5DD488F" w14:textId="77777777" w:rsidTr="0093097E">
        <w:tc>
          <w:tcPr>
            <w:tcW w:w="4664" w:type="dxa"/>
          </w:tcPr>
          <w:p w14:paraId="76C12B4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BA53F9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D85821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C6246D8" w14:textId="77777777" w:rsidTr="0093097E">
        <w:tc>
          <w:tcPr>
            <w:tcW w:w="4664" w:type="dxa"/>
          </w:tcPr>
          <w:p w14:paraId="55356E5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DD7CC8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ACD988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EE993A4" w14:textId="77777777" w:rsidTr="0093097E">
        <w:tc>
          <w:tcPr>
            <w:tcW w:w="4664" w:type="dxa"/>
          </w:tcPr>
          <w:p w14:paraId="01449C5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02EA79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8DF707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9601391" w14:textId="77777777" w:rsidTr="0093097E">
        <w:tc>
          <w:tcPr>
            <w:tcW w:w="4664" w:type="dxa"/>
          </w:tcPr>
          <w:p w14:paraId="31D1C65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7B276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486907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9B0A1B6" w14:textId="77777777" w:rsidTr="0093097E">
        <w:tc>
          <w:tcPr>
            <w:tcW w:w="4664" w:type="dxa"/>
          </w:tcPr>
          <w:p w14:paraId="25DB9DA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53D0DA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24199A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09BE7B0" w14:textId="77777777" w:rsidTr="0093097E">
        <w:tc>
          <w:tcPr>
            <w:tcW w:w="4664" w:type="dxa"/>
          </w:tcPr>
          <w:p w14:paraId="3838C19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467D56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E73EEC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4B7A6A4" w14:textId="77777777" w:rsidTr="0093097E">
        <w:tc>
          <w:tcPr>
            <w:tcW w:w="4664" w:type="dxa"/>
          </w:tcPr>
          <w:p w14:paraId="081428E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871D0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166181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DCEC181" w14:textId="77777777" w:rsidTr="0093097E">
        <w:tc>
          <w:tcPr>
            <w:tcW w:w="4664" w:type="dxa"/>
          </w:tcPr>
          <w:p w14:paraId="6480AB7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73E851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484982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A1701C4" w14:textId="77777777" w:rsidTr="0093097E">
        <w:tc>
          <w:tcPr>
            <w:tcW w:w="4664" w:type="dxa"/>
          </w:tcPr>
          <w:p w14:paraId="1FE22C8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2D33FD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D45CEB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163EF2A" w14:textId="77777777" w:rsidTr="0093097E">
        <w:tc>
          <w:tcPr>
            <w:tcW w:w="4664" w:type="dxa"/>
          </w:tcPr>
          <w:p w14:paraId="1FAB8F2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39F819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93A6C9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6E9688B" w14:textId="77777777" w:rsidTr="0093097E">
        <w:tc>
          <w:tcPr>
            <w:tcW w:w="4664" w:type="dxa"/>
          </w:tcPr>
          <w:p w14:paraId="71DAD4B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31FE5C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9BF9CA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03481B8" w14:textId="77777777" w:rsidTr="0093097E">
        <w:tc>
          <w:tcPr>
            <w:tcW w:w="4664" w:type="dxa"/>
          </w:tcPr>
          <w:p w14:paraId="335C66F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AE74D6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69228D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0A7BA43" w14:textId="77777777" w:rsidTr="0093097E">
        <w:tc>
          <w:tcPr>
            <w:tcW w:w="4664" w:type="dxa"/>
          </w:tcPr>
          <w:p w14:paraId="79610E4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B6D16C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310A57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2FB4C72" w14:textId="77777777" w:rsidTr="0093097E">
        <w:tc>
          <w:tcPr>
            <w:tcW w:w="4664" w:type="dxa"/>
          </w:tcPr>
          <w:p w14:paraId="6DA190D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A3EE66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A1A6E0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5EE8CDD" w14:textId="77777777" w:rsidTr="0093097E">
        <w:tc>
          <w:tcPr>
            <w:tcW w:w="4664" w:type="dxa"/>
          </w:tcPr>
          <w:p w14:paraId="6DB085B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80657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665440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B5CAC6E" w14:textId="77777777" w:rsidTr="0093097E">
        <w:tc>
          <w:tcPr>
            <w:tcW w:w="4664" w:type="dxa"/>
          </w:tcPr>
          <w:p w14:paraId="6B9EE47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9AF451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3FAE62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CC6B544" w14:textId="77777777" w:rsidTr="0093097E">
        <w:tc>
          <w:tcPr>
            <w:tcW w:w="4664" w:type="dxa"/>
          </w:tcPr>
          <w:p w14:paraId="1D4FC34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802D03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EFB610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CD99B24" w14:textId="77777777" w:rsidTr="0093097E">
        <w:tc>
          <w:tcPr>
            <w:tcW w:w="4664" w:type="dxa"/>
          </w:tcPr>
          <w:p w14:paraId="7E24DC7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72B07F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8DC774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0B424D6" w14:textId="77777777" w:rsidTr="0093097E">
        <w:tc>
          <w:tcPr>
            <w:tcW w:w="4664" w:type="dxa"/>
          </w:tcPr>
          <w:p w14:paraId="032189B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8AD4949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AE14F8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9C2D94B" w14:textId="77777777" w:rsidTr="0093097E">
        <w:tc>
          <w:tcPr>
            <w:tcW w:w="4664" w:type="dxa"/>
          </w:tcPr>
          <w:p w14:paraId="79F6144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074251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2C063D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0D0EB96" w14:textId="77777777" w:rsidTr="0093097E">
        <w:tc>
          <w:tcPr>
            <w:tcW w:w="4664" w:type="dxa"/>
          </w:tcPr>
          <w:p w14:paraId="6316CFD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D302A6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BD8375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12380FB" w14:textId="77777777" w:rsidTr="0093097E">
        <w:tc>
          <w:tcPr>
            <w:tcW w:w="4664" w:type="dxa"/>
          </w:tcPr>
          <w:p w14:paraId="19EABC8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D5025C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6C6BBE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5BC941A" w14:textId="77777777" w:rsidTr="0093097E">
        <w:tc>
          <w:tcPr>
            <w:tcW w:w="4664" w:type="dxa"/>
          </w:tcPr>
          <w:p w14:paraId="7A1804E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6803AEE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061747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7ABEF95" w14:textId="77777777" w:rsidTr="0093097E">
        <w:tc>
          <w:tcPr>
            <w:tcW w:w="4664" w:type="dxa"/>
          </w:tcPr>
          <w:p w14:paraId="1E8A71C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03AC5D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9C4A2F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0D2F0F0" w14:textId="77777777" w:rsidTr="0093097E">
        <w:tc>
          <w:tcPr>
            <w:tcW w:w="4664" w:type="dxa"/>
          </w:tcPr>
          <w:p w14:paraId="1A1326E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BC77A6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EAF942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6DC54FE" w14:textId="77777777" w:rsidTr="0093097E">
        <w:tc>
          <w:tcPr>
            <w:tcW w:w="4664" w:type="dxa"/>
          </w:tcPr>
          <w:p w14:paraId="0771E21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6FB10A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8B9B186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ED172BD" w14:textId="77777777" w:rsidTr="0093097E">
        <w:tc>
          <w:tcPr>
            <w:tcW w:w="4664" w:type="dxa"/>
          </w:tcPr>
          <w:p w14:paraId="2DB5830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7701C2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2F3D22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8629E55" w14:textId="77777777" w:rsidTr="0093097E">
        <w:tc>
          <w:tcPr>
            <w:tcW w:w="4664" w:type="dxa"/>
          </w:tcPr>
          <w:p w14:paraId="342B975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7591CC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0B0C42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DD9F247" w14:textId="77777777" w:rsidTr="0093097E">
        <w:tc>
          <w:tcPr>
            <w:tcW w:w="4664" w:type="dxa"/>
          </w:tcPr>
          <w:p w14:paraId="1A60EE4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3A134F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A7A389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C018A02" w14:textId="77777777" w:rsidTr="0093097E">
        <w:tc>
          <w:tcPr>
            <w:tcW w:w="4664" w:type="dxa"/>
          </w:tcPr>
          <w:p w14:paraId="1D3061D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425BD8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6E5768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639AD05C" w14:textId="77777777" w:rsidTr="0093097E">
        <w:tc>
          <w:tcPr>
            <w:tcW w:w="4664" w:type="dxa"/>
          </w:tcPr>
          <w:p w14:paraId="621874E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F4A67D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47F52DD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52782EE" w14:textId="77777777" w:rsidTr="0093097E">
        <w:tc>
          <w:tcPr>
            <w:tcW w:w="4664" w:type="dxa"/>
          </w:tcPr>
          <w:p w14:paraId="45383EB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9CB2F3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2DF8CC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83C6824" w14:textId="77777777" w:rsidTr="0093097E">
        <w:tc>
          <w:tcPr>
            <w:tcW w:w="4664" w:type="dxa"/>
          </w:tcPr>
          <w:p w14:paraId="07D6D4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7B09AB7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D2C516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0035DE95" w14:textId="77777777" w:rsidTr="0093097E">
        <w:tc>
          <w:tcPr>
            <w:tcW w:w="4664" w:type="dxa"/>
          </w:tcPr>
          <w:p w14:paraId="6073E0A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87D592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BD11C4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57F4FF25" w14:textId="77777777" w:rsidTr="0093097E">
        <w:tc>
          <w:tcPr>
            <w:tcW w:w="4664" w:type="dxa"/>
          </w:tcPr>
          <w:p w14:paraId="2DA89BFF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8756360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0A7224A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2C2A911A" w14:textId="77777777" w:rsidTr="0093097E">
        <w:tc>
          <w:tcPr>
            <w:tcW w:w="4664" w:type="dxa"/>
          </w:tcPr>
          <w:p w14:paraId="6CED1E8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5FB93D6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0760F0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7885F461" w14:textId="77777777" w:rsidTr="0093097E">
        <w:tc>
          <w:tcPr>
            <w:tcW w:w="4664" w:type="dxa"/>
          </w:tcPr>
          <w:p w14:paraId="780D4FF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31C16F14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4CF1C85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615AB5A" w14:textId="77777777" w:rsidTr="0093097E">
        <w:tc>
          <w:tcPr>
            <w:tcW w:w="4664" w:type="dxa"/>
          </w:tcPr>
          <w:p w14:paraId="45FD13D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18EE060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E6A10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41AAD368" w14:textId="77777777" w:rsidTr="0093097E">
        <w:tc>
          <w:tcPr>
            <w:tcW w:w="4664" w:type="dxa"/>
          </w:tcPr>
          <w:p w14:paraId="485B7708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77F257D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27214041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1C10727A" w14:textId="77777777" w:rsidTr="0093097E">
        <w:tc>
          <w:tcPr>
            <w:tcW w:w="4664" w:type="dxa"/>
          </w:tcPr>
          <w:p w14:paraId="517D15C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6BA04DB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95925EA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  <w:tr w:rsidR="00864B01" w14:paraId="3001AB4C" w14:textId="77777777" w:rsidTr="0093097E">
        <w:tc>
          <w:tcPr>
            <w:tcW w:w="4664" w:type="dxa"/>
          </w:tcPr>
          <w:p w14:paraId="3E047E73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4D73CA3C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4665" w:type="dxa"/>
          </w:tcPr>
          <w:p w14:paraId="6E222C12" w14:textId="77777777" w:rsidR="00864B01" w:rsidRDefault="00864B01" w:rsidP="0093097E">
            <w:pPr>
              <w:tabs>
                <w:tab w:val="left" w:pos="897"/>
              </w:tabs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6A15BA81" w14:textId="68428356" w:rsidR="008A333B" w:rsidRDefault="008A333B" w:rsidP="00172CBC">
      <w:pPr>
        <w:rPr>
          <w:rFonts w:ascii="Marianne" w:hAnsi="Marianne"/>
          <w:sz w:val="20"/>
          <w:szCs w:val="20"/>
        </w:rPr>
      </w:pPr>
    </w:p>
    <w:p w14:paraId="6DD16EDD" w14:textId="77777777" w:rsidR="008A333B" w:rsidRDefault="008A333B" w:rsidP="00172CBC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172CBC" w14:paraId="76DD0445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042E14B5" w14:textId="5D332139" w:rsidR="00172CBC" w:rsidRPr="00D7580D" w:rsidRDefault="00172CBC" w:rsidP="00612BF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RÉGLEMENTATION RELATIVE </w:t>
            </w:r>
            <w:r w:rsidR="006B1CF7">
              <w:rPr>
                <w:rFonts w:ascii="Marianne" w:hAnsi="Marianne"/>
                <w:b/>
                <w:sz w:val="20"/>
                <w:szCs w:val="20"/>
              </w:rPr>
              <w:t>A l’EXISTANT ET AU PROJET D’INVESTISSEMENT</w:t>
            </w:r>
          </w:p>
        </w:tc>
      </w:tr>
      <w:tr w:rsidR="00840F1E" w14:paraId="66AC7B7B" w14:textId="77777777" w:rsidTr="002E6A73">
        <w:tc>
          <w:tcPr>
            <w:tcW w:w="9356" w:type="dxa"/>
            <w:shd w:val="clear" w:color="auto" w:fill="E2EFD9" w:themeFill="accent6" w:themeFillTint="33"/>
          </w:tcPr>
          <w:p w14:paraId="3466CBFD" w14:textId="649C1AFD" w:rsidR="00840F1E" w:rsidRPr="002E6A73" w:rsidRDefault="00840F1E" w:rsidP="002E6A73">
            <w:pPr>
              <w:rPr>
                <w:rFonts w:ascii="Marianne" w:hAnsi="Marianne"/>
                <w:b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>5.1 Concernant l’existant (avant investissement)</w:t>
            </w:r>
          </w:p>
        </w:tc>
      </w:tr>
      <w:tr w:rsidR="00840F1E" w14:paraId="5D563A99" w14:textId="77777777" w:rsidTr="002E6A73">
        <w:tc>
          <w:tcPr>
            <w:tcW w:w="9356" w:type="dxa"/>
            <w:shd w:val="clear" w:color="auto" w:fill="FFFFFF" w:themeFill="background1"/>
          </w:tcPr>
          <w:p w14:paraId="7F0C06BA" w14:textId="63F8A5CE" w:rsidR="00840F1E" w:rsidRDefault="00840F1E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2E6A73">
              <w:rPr>
                <w:rFonts w:ascii="Marianne" w:hAnsi="Marianne"/>
                <w:sz w:val="20"/>
                <w:szCs w:val="20"/>
              </w:rPr>
              <w:t>Le demandeur dispose</w:t>
            </w:r>
            <w:r>
              <w:rPr>
                <w:rFonts w:ascii="Marianne" w:hAnsi="Marianne"/>
                <w:sz w:val="20"/>
                <w:szCs w:val="20"/>
              </w:rPr>
              <w:t xml:space="preserve"> d’une déclaration </w:t>
            </w:r>
            <w:r w:rsidR="004D46F1">
              <w:rPr>
                <w:rFonts w:ascii="Marianne" w:hAnsi="Marianne"/>
                <w:sz w:val="20"/>
                <w:szCs w:val="20"/>
              </w:rPr>
              <w:t>administrative</w:t>
            </w:r>
            <w:r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46F1">
              <w:rPr>
                <w:rFonts w:ascii="Marianne" w:hAnsi="Marianne"/>
                <w:sz w:val="20"/>
                <w:szCs w:val="20"/>
              </w:rPr>
              <w:t xml:space="preserve">au titre de la Loi sur l’eau </w:t>
            </w:r>
            <w:r w:rsidR="002F4BE4">
              <w:rPr>
                <w:rFonts w:ascii="Marianne" w:hAnsi="Marianne"/>
                <w:sz w:val="20"/>
                <w:szCs w:val="20"/>
              </w:rPr>
              <w:t>pour l’ouvrage de prélèvement</w:t>
            </w:r>
            <w:r w:rsidR="004D46F1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6"/>
            </w:r>
            <w:r w:rsidR="002F4BE4">
              <w:rPr>
                <w:rFonts w:ascii="Marianne" w:hAnsi="Marianne"/>
                <w:sz w:val="20"/>
                <w:szCs w:val="20"/>
              </w:rPr>
              <w:t xml:space="preserve"> </w:t>
            </w:r>
            <w:r>
              <w:rPr>
                <w:rFonts w:ascii="Marianne" w:hAnsi="Marianne"/>
                <w:sz w:val="20"/>
                <w:szCs w:val="20"/>
              </w:rPr>
              <w:t>?</w:t>
            </w:r>
          </w:p>
          <w:p w14:paraId="3D29DF6E" w14:textId="77777777" w:rsidR="00840F1E" w:rsidRDefault="00840F1E" w:rsidP="00840F1E">
            <w:pPr>
              <w:rPr>
                <w:rFonts w:ascii="Marianne" w:hAnsi="Marianne"/>
                <w:sz w:val="20"/>
                <w:szCs w:val="20"/>
              </w:rPr>
            </w:pPr>
          </w:p>
          <w:p w14:paraId="5A8BD5EF" w14:textId="5B191C5A" w:rsidR="00840F1E" w:rsidRDefault="00BD519E" w:rsidP="00840F1E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83695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0F1E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840F1E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840F1E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5276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0F1E">
              <w:rPr>
                <w:rFonts w:ascii="Marianne" w:hAnsi="Marianne"/>
                <w:sz w:val="20"/>
                <w:szCs w:val="20"/>
              </w:rPr>
              <w:t xml:space="preserve"> Non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125218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F1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40F1E">
              <w:rPr>
                <w:rFonts w:ascii="Marianne" w:hAnsi="Marianne"/>
                <w:sz w:val="20"/>
                <w:szCs w:val="20"/>
              </w:rPr>
              <w:t xml:space="preserve"> Non concerné</w:t>
            </w:r>
          </w:p>
          <w:p w14:paraId="2941D35C" w14:textId="0F6BFF32" w:rsidR="00840F1E" w:rsidRPr="002E6A73" w:rsidRDefault="00840F1E" w:rsidP="00840F1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840F1E" w14:paraId="4660FC35" w14:textId="77777777" w:rsidTr="002E6A73">
        <w:tc>
          <w:tcPr>
            <w:tcW w:w="9356" w:type="dxa"/>
            <w:shd w:val="clear" w:color="auto" w:fill="FFFFFF" w:themeFill="background1"/>
          </w:tcPr>
          <w:p w14:paraId="69EC2298" w14:textId="71938682" w:rsidR="00840F1E" w:rsidRDefault="002F4BE4" w:rsidP="002E6A73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2E6A73">
              <w:rPr>
                <w:rFonts w:ascii="Marianne" w:hAnsi="Marianne"/>
                <w:sz w:val="20"/>
                <w:szCs w:val="20"/>
              </w:rPr>
              <w:t>Le demandeur dispose d’une déclaration ou d’une autorisation administrative de prélèvement au titre de la Loi sur l’eau</w:t>
            </w:r>
            <w:r w:rsidR="004D46F1"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7"/>
            </w:r>
            <w:r w:rsidRPr="002E6A73">
              <w:rPr>
                <w:rFonts w:ascii="Marianne" w:hAnsi="Marianne"/>
                <w:sz w:val="20"/>
                <w:szCs w:val="20"/>
              </w:rPr>
              <w:t> ?</w:t>
            </w:r>
          </w:p>
          <w:p w14:paraId="6A4099CA" w14:textId="77777777" w:rsidR="002F4BE4" w:rsidRDefault="002F4BE4" w:rsidP="00840F1E">
            <w:pPr>
              <w:rPr>
                <w:rFonts w:ascii="Marianne" w:hAnsi="Marianne"/>
                <w:sz w:val="20"/>
                <w:szCs w:val="20"/>
              </w:rPr>
            </w:pPr>
          </w:p>
          <w:p w14:paraId="293DCC2C" w14:textId="77777777" w:rsidR="002F4BE4" w:rsidRDefault="00BD519E" w:rsidP="002F4BE4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9499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B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4BE4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2F4BE4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2F4BE4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88437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B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4BE4">
              <w:rPr>
                <w:rFonts w:ascii="Marianne" w:hAnsi="Marianne"/>
                <w:sz w:val="20"/>
                <w:szCs w:val="20"/>
              </w:rPr>
              <w:t xml:space="preserve"> Non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9378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BE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F4BE4">
              <w:rPr>
                <w:rFonts w:ascii="Marianne" w:hAnsi="Marianne"/>
                <w:sz w:val="20"/>
                <w:szCs w:val="20"/>
              </w:rPr>
              <w:t xml:space="preserve"> Non concerné</w:t>
            </w:r>
          </w:p>
          <w:p w14:paraId="4C0DBEE4" w14:textId="20A80E7D" w:rsidR="002F4BE4" w:rsidRPr="002E6A73" w:rsidRDefault="002F4BE4" w:rsidP="00840F1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2F4BE4" w14:paraId="5A3EA440" w14:textId="77777777" w:rsidTr="002E6A73">
        <w:tc>
          <w:tcPr>
            <w:tcW w:w="9356" w:type="dxa"/>
            <w:shd w:val="clear" w:color="auto" w:fill="FFFFFF" w:themeFill="background1"/>
          </w:tcPr>
          <w:p w14:paraId="68EF14EC" w14:textId="0EEF2DF7" w:rsidR="002F4BE4" w:rsidRDefault="004D46F1" w:rsidP="00840F1E">
            <w:pPr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sz w:val="20"/>
                <w:szCs w:val="20"/>
              </w:rPr>
              <w:t>Le demandeur adhère à une structure collective pour l’irrigation (ASA, OUGC, etc)</w:t>
            </w:r>
            <w:r>
              <w:rPr>
                <w:rStyle w:val="Appelnotedebasdep"/>
                <w:rFonts w:ascii="Marianne" w:hAnsi="Marianne"/>
                <w:sz w:val="20"/>
                <w:szCs w:val="20"/>
              </w:rPr>
              <w:footnoteReference w:id="8"/>
            </w:r>
            <w:r>
              <w:rPr>
                <w:rFonts w:ascii="Marianne" w:hAnsi="Marianne"/>
                <w:sz w:val="20"/>
                <w:szCs w:val="20"/>
              </w:rPr>
              <w:t> ?</w:t>
            </w:r>
          </w:p>
          <w:p w14:paraId="233C35EC" w14:textId="77777777" w:rsidR="004D46F1" w:rsidRDefault="004D46F1" w:rsidP="00840F1E">
            <w:pPr>
              <w:rPr>
                <w:rFonts w:ascii="Marianne" w:hAnsi="Marianne"/>
                <w:sz w:val="20"/>
                <w:szCs w:val="20"/>
              </w:rPr>
            </w:pPr>
          </w:p>
          <w:p w14:paraId="0FE80FB0" w14:textId="25EF187B" w:rsidR="004D46F1" w:rsidRDefault="00BD519E" w:rsidP="004D46F1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08271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6F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46F1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4D46F1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185653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6F1">
              <w:rPr>
                <w:rFonts w:ascii="Marianne" w:hAnsi="Marianne"/>
                <w:sz w:val="20"/>
                <w:szCs w:val="20"/>
              </w:rPr>
              <w:t xml:space="preserve"> Non</w:t>
            </w:r>
          </w:p>
          <w:p w14:paraId="036BD107" w14:textId="3E5BF5BC" w:rsidR="004D46F1" w:rsidRPr="007C3F63" w:rsidRDefault="004D46F1" w:rsidP="00840F1E">
            <w:pPr>
              <w:rPr>
                <w:rFonts w:ascii="Marianne" w:hAnsi="Marianne"/>
                <w:sz w:val="20"/>
                <w:szCs w:val="20"/>
              </w:rPr>
            </w:pPr>
          </w:p>
        </w:tc>
      </w:tr>
      <w:tr w:rsidR="004D46F1" w14:paraId="73A6A49F" w14:textId="77777777" w:rsidTr="002E6A73">
        <w:tc>
          <w:tcPr>
            <w:tcW w:w="9356" w:type="dxa"/>
            <w:shd w:val="clear" w:color="auto" w:fill="E2EFD9" w:themeFill="accent6" w:themeFillTint="33"/>
          </w:tcPr>
          <w:p w14:paraId="545C4A99" w14:textId="2C7F2D9C" w:rsidR="004D46F1" w:rsidRPr="002E6A73" w:rsidRDefault="004D46F1" w:rsidP="00840F1E">
            <w:pPr>
              <w:rPr>
                <w:rFonts w:ascii="Marianne" w:hAnsi="Marianne"/>
                <w:b/>
                <w:sz w:val="20"/>
                <w:szCs w:val="20"/>
              </w:rPr>
            </w:pPr>
            <w:r w:rsidRPr="002E6A73">
              <w:rPr>
                <w:rFonts w:ascii="Marianne" w:hAnsi="Marianne"/>
                <w:b/>
                <w:sz w:val="20"/>
                <w:szCs w:val="20"/>
              </w:rPr>
              <w:t>5.2. Concernant le projet d’investissement</w:t>
            </w:r>
          </w:p>
        </w:tc>
      </w:tr>
      <w:tr w:rsidR="00172CBC" w14:paraId="69351957" w14:textId="77777777" w:rsidTr="002E6A73">
        <w:trPr>
          <w:trHeight w:val="537"/>
        </w:trPr>
        <w:tc>
          <w:tcPr>
            <w:tcW w:w="9356" w:type="dxa"/>
          </w:tcPr>
          <w:p w14:paraId="633B834B" w14:textId="34791A66" w:rsidR="001C1961" w:rsidRDefault="001C1961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  <w:r w:rsidRPr="00317F2A">
              <w:rPr>
                <w:rFonts w:ascii="Marianne" w:hAnsi="Marianne"/>
                <w:sz w:val="20"/>
                <w:szCs w:val="20"/>
              </w:rPr>
              <w:t xml:space="preserve">Le projet </w:t>
            </w:r>
            <w:r w:rsidR="00612BFF" w:rsidRPr="00317F2A">
              <w:rPr>
                <w:rFonts w:ascii="Marianne" w:hAnsi="Marianne"/>
                <w:sz w:val="20"/>
                <w:szCs w:val="20"/>
              </w:rPr>
              <w:t>d</w:t>
            </w:r>
            <w:r w:rsidR="00612BFF">
              <w:rPr>
                <w:rFonts w:ascii="Marianne" w:hAnsi="Marianne"/>
                <w:sz w:val="20"/>
                <w:szCs w:val="20"/>
              </w:rPr>
              <w:t>’investissement</w:t>
            </w:r>
            <w:r w:rsidRPr="00317F2A">
              <w:rPr>
                <w:rFonts w:ascii="Marianne" w:hAnsi="Marianne"/>
                <w:sz w:val="20"/>
                <w:szCs w:val="20"/>
              </w:rPr>
              <w:t> </w:t>
            </w:r>
            <w:r w:rsidR="00612BFF">
              <w:rPr>
                <w:rFonts w:ascii="Marianne" w:hAnsi="Marianne"/>
                <w:sz w:val="20"/>
                <w:szCs w:val="20"/>
              </w:rPr>
              <w:t>nécessite une</w:t>
            </w:r>
            <w:r w:rsidR="00C47E68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5D54E5">
              <w:rPr>
                <w:rFonts w:ascii="Marianne" w:hAnsi="Marianne"/>
                <w:sz w:val="20"/>
                <w:szCs w:val="20"/>
              </w:rPr>
              <w:t xml:space="preserve">(nouvelle) </w:t>
            </w:r>
            <w:r w:rsidR="00612BFF">
              <w:rPr>
                <w:rFonts w:ascii="Marianne" w:hAnsi="Marianne"/>
                <w:sz w:val="20"/>
                <w:szCs w:val="20"/>
              </w:rPr>
              <w:t>autorisation ou déclaration administrative </w:t>
            </w:r>
            <w:r w:rsidR="004D46F1">
              <w:rPr>
                <w:rFonts w:ascii="Marianne" w:hAnsi="Marianne"/>
                <w:sz w:val="20"/>
                <w:szCs w:val="20"/>
              </w:rPr>
              <w:t xml:space="preserve">au titre de la Loi sur l’eau </w:t>
            </w:r>
            <w:r w:rsidR="00612BFF">
              <w:rPr>
                <w:rFonts w:ascii="Marianne" w:hAnsi="Marianne"/>
                <w:sz w:val="20"/>
                <w:szCs w:val="20"/>
              </w:rPr>
              <w:t>?</w:t>
            </w:r>
          </w:p>
          <w:p w14:paraId="44F685BE" w14:textId="77777777" w:rsidR="005A0798" w:rsidRDefault="005A0798" w:rsidP="00317F2A">
            <w:pPr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24ACCCCA" w14:textId="2726976B" w:rsidR="00612BFF" w:rsidRDefault="00BD519E" w:rsidP="007C3F63">
            <w:pPr>
              <w:jc w:val="center"/>
              <w:rPr>
                <w:rFonts w:ascii="Marianne" w:hAnsi="Marianne"/>
                <w:sz w:val="20"/>
                <w:szCs w:val="20"/>
              </w:rPr>
            </w:pPr>
            <w:sdt>
              <w:sdtPr>
                <w:rPr>
                  <w:rFonts w:ascii="Marianne" w:hAnsi="Marianne"/>
                  <w:sz w:val="20"/>
                  <w:szCs w:val="20"/>
                </w:rPr>
                <w:id w:val="12512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6F1">
              <w:rPr>
                <w:rFonts w:ascii="Marianne" w:hAnsi="Marianne"/>
                <w:sz w:val="20"/>
                <w:szCs w:val="20"/>
              </w:rPr>
              <w:t xml:space="preserve"> </w:t>
            </w:r>
            <w:r w:rsidR="004D46F1" w:rsidRPr="00224FB0">
              <w:rPr>
                <w:rFonts w:ascii="Marianne" w:hAnsi="Marianne"/>
                <w:sz w:val="20"/>
                <w:szCs w:val="20"/>
              </w:rPr>
              <w:t>Oui</w:t>
            </w:r>
            <w:r w:rsidR="004D46F1">
              <w:rPr>
                <w:rFonts w:ascii="Marianne" w:hAnsi="Marianne"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513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6F1">
              <w:rPr>
                <w:rFonts w:ascii="Marianne" w:hAnsi="Marianne"/>
                <w:sz w:val="20"/>
                <w:szCs w:val="20"/>
              </w:rPr>
              <w:t xml:space="preserve"> Non                          </w:t>
            </w:r>
            <w:sdt>
              <w:sdtPr>
                <w:rPr>
                  <w:rFonts w:ascii="Marianne" w:hAnsi="Marianne"/>
                  <w:sz w:val="20"/>
                  <w:szCs w:val="20"/>
                </w:rPr>
                <w:id w:val="-61050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6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46F1">
              <w:rPr>
                <w:rFonts w:ascii="Marianne" w:hAnsi="Marianne"/>
                <w:sz w:val="20"/>
                <w:szCs w:val="20"/>
              </w:rPr>
              <w:t xml:space="preserve"> Non concerné</w:t>
            </w:r>
          </w:p>
          <w:p w14:paraId="5A78D94C" w14:textId="44D7170A" w:rsidR="001C1961" w:rsidRPr="00211031" w:rsidRDefault="001C1961" w:rsidP="00317F2A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08C6E144" w14:textId="12681B14" w:rsidR="008A333B" w:rsidRDefault="008A333B" w:rsidP="007065BF">
      <w:pPr>
        <w:rPr>
          <w:rFonts w:ascii="Marianne" w:hAnsi="Marianne"/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5E02AC" w14:paraId="54CF0C91" w14:textId="77777777" w:rsidTr="002E6A73">
        <w:tc>
          <w:tcPr>
            <w:tcW w:w="9356" w:type="dxa"/>
            <w:shd w:val="clear" w:color="auto" w:fill="C5E0B3" w:themeFill="accent6" w:themeFillTint="66"/>
          </w:tcPr>
          <w:p w14:paraId="6643DF01" w14:textId="185B6C11" w:rsidR="005E02AC" w:rsidRPr="00D7580D" w:rsidRDefault="00172CBC" w:rsidP="000F5DB4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Marianne" w:hAnsi="Marianne"/>
                <w:sz w:val="20"/>
                <w:szCs w:val="20"/>
              </w:rPr>
            </w:pPr>
            <w:r>
              <w:rPr>
                <w:rFonts w:ascii="Marianne" w:hAnsi="Marianne"/>
                <w:b/>
                <w:sz w:val="20"/>
                <w:szCs w:val="20"/>
              </w:rPr>
              <w:t xml:space="preserve">PRÉCISIONS </w:t>
            </w:r>
            <w:r w:rsidR="005E02AC">
              <w:rPr>
                <w:rFonts w:ascii="Marianne" w:hAnsi="Marianne"/>
                <w:b/>
                <w:sz w:val="20"/>
                <w:szCs w:val="20"/>
              </w:rPr>
              <w:t xml:space="preserve">OU INFORMATIONS </w:t>
            </w:r>
            <w:r>
              <w:rPr>
                <w:rFonts w:ascii="Marianne" w:hAnsi="Marianne"/>
                <w:b/>
                <w:sz w:val="20"/>
                <w:szCs w:val="20"/>
              </w:rPr>
              <w:t xml:space="preserve">COMPLÉMENTAIRES </w:t>
            </w:r>
            <w:r w:rsidR="005E02AC">
              <w:rPr>
                <w:rFonts w:ascii="Marianne" w:hAnsi="Marianne"/>
                <w:b/>
                <w:sz w:val="20"/>
                <w:szCs w:val="20"/>
              </w:rPr>
              <w:t>(Facultatif)</w:t>
            </w:r>
          </w:p>
        </w:tc>
      </w:tr>
      <w:tr w:rsidR="005E02AC" w14:paraId="22A2DE75" w14:textId="77777777" w:rsidTr="002E6A73">
        <w:trPr>
          <w:trHeight w:val="537"/>
        </w:trPr>
        <w:tc>
          <w:tcPr>
            <w:tcW w:w="9356" w:type="dxa"/>
          </w:tcPr>
          <w:p w14:paraId="68D814F6" w14:textId="2B89C22E" w:rsidR="005E02AC" w:rsidRDefault="00172CBC" w:rsidP="00317F2A">
            <w:pPr>
              <w:jc w:val="both"/>
              <w:rPr>
                <w:rFonts w:ascii="Marianne" w:hAnsi="Marianne"/>
                <w:i/>
                <w:sz w:val="20"/>
                <w:szCs w:val="20"/>
              </w:rPr>
            </w:pPr>
            <w:r>
              <w:rPr>
                <w:rFonts w:ascii="Marianne" w:hAnsi="Marianne"/>
                <w:i/>
                <w:sz w:val="20"/>
                <w:szCs w:val="20"/>
              </w:rPr>
              <w:t>É</w:t>
            </w:r>
            <w:r w:rsidRPr="005E02AC">
              <w:rPr>
                <w:rFonts w:ascii="Marianne" w:hAnsi="Marianne"/>
                <w:i/>
                <w:sz w:val="20"/>
                <w:szCs w:val="20"/>
              </w:rPr>
              <w:t xml:space="preserve">léments </w:t>
            </w:r>
            <w:r w:rsidR="005E02AC" w:rsidRPr="005E02AC">
              <w:rPr>
                <w:rFonts w:ascii="Marianne" w:hAnsi="Marianne"/>
                <w:i/>
                <w:sz w:val="20"/>
                <w:szCs w:val="20"/>
              </w:rPr>
              <w:t xml:space="preserve">que </w:t>
            </w:r>
            <w:r w:rsidR="00F97746">
              <w:rPr>
                <w:rFonts w:ascii="Marianne" w:hAnsi="Marianne"/>
                <w:i/>
                <w:sz w:val="20"/>
                <w:szCs w:val="20"/>
              </w:rPr>
              <w:t>le demandeur souhaite</w:t>
            </w:r>
            <w:r w:rsidR="005E02AC" w:rsidRPr="005E02AC">
              <w:rPr>
                <w:rFonts w:ascii="Marianne" w:hAnsi="Marianne"/>
                <w:i/>
                <w:sz w:val="20"/>
                <w:szCs w:val="20"/>
              </w:rPr>
              <w:t xml:space="preserve"> porter à l’attention de F</w:t>
            </w:r>
            <w:r w:rsidR="003B082C">
              <w:rPr>
                <w:rFonts w:ascii="Marianne" w:hAnsi="Marianne"/>
                <w:i/>
                <w:sz w:val="20"/>
                <w:szCs w:val="20"/>
              </w:rPr>
              <w:t>ranceAgriMer</w:t>
            </w:r>
            <w:r w:rsidR="005E02AC" w:rsidRPr="005E02AC">
              <w:rPr>
                <w:rFonts w:ascii="Marianne" w:hAnsi="Marianne"/>
                <w:i/>
                <w:sz w:val="20"/>
                <w:szCs w:val="20"/>
              </w:rPr>
              <w:t xml:space="preserve"> </w:t>
            </w:r>
            <w:r w:rsidR="00FD0848">
              <w:rPr>
                <w:rFonts w:ascii="Marianne" w:hAnsi="Marianne"/>
                <w:i/>
                <w:sz w:val="20"/>
                <w:szCs w:val="20"/>
              </w:rPr>
              <w:t xml:space="preserve">et de la DDT(M) </w:t>
            </w:r>
            <w:r w:rsidR="005E02AC" w:rsidRPr="005E02AC">
              <w:rPr>
                <w:rFonts w:ascii="Marianne" w:hAnsi="Marianne"/>
                <w:i/>
                <w:sz w:val="20"/>
                <w:szCs w:val="20"/>
              </w:rPr>
              <w:t xml:space="preserve">concernant </w:t>
            </w:r>
            <w:r w:rsidR="00F97746">
              <w:rPr>
                <w:rFonts w:ascii="Marianne" w:hAnsi="Marianne"/>
                <w:i/>
                <w:sz w:val="20"/>
                <w:szCs w:val="20"/>
              </w:rPr>
              <w:t>le projet d’i</w:t>
            </w:r>
            <w:r w:rsidR="005A0798">
              <w:rPr>
                <w:rFonts w:ascii="Marianne" w:hAnsi="Marianne"/>
                <w:i/>
                <w:sz w:val="20"/>
                <w:szCs w:val="20"/>
              </w:rPr>
              <w:t>nvestissement</w:t>
            </w:r>
            <w:r w:rsidR="00F97746">
              <w:rPr>
                <w:rFonts w:ascii="Marianne" w:hAnsi="Marianne"/>
                <w:i/>
                <w:sz w:val="20"/>
                <w:szCs w:val="20"/>
              </w:rPr>
              <w:t> :</w:t>
            </w:r>
          </w:p>
          <w:p w14:paraId="2F6884B7" w14:textId="561C1C38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0F7375CD" w14:textId="242B3385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28643070" w14:textId="23148A0D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6600E7D1" w14:textId="2B226E47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62ED6937" w14:textId="4E25B4CB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1795BBF2" w14:textId="4AC3DF69" w:rsidR="00FD0848" w:rsidRDefault="00FD0848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575E8B7F" w14:textId="77777777" w:rsidR="00FD0848" w:rsidRDefault="00FD0848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45E6C827" w14:textId="5E3F622C" w:rsidR="00823F96" w:rsidRDefault="00823F96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40A62CCB" w14:textId="77777777" w:rsidR="00FD0848" w:rsidRDefault="00FD0848" w:rsidP="00BA6A55">
            <w:pPr>
              <w:rPr>
                <w:rFonts w:ascii="Marianne" w:hAnsi="Marianne"/>
                <w:i/>
                <w:sz w:val="20"/>
                <w:szCs w:val="20"/>
              </w:rPr>
            </w:pPr>
          </w:p>
          <w:p w14:paraId="44A90147" w14:textId="77777777" w:rsidR="005E02AC" w:rsidRPr="00211031" w:rsidRDefault="005E02AC" w:rsidP="00BA6A55">
            <w:pPr>
              <w:rPr>
                <w:rFonts w:ascii="Marianne" w:hAnsi="Marianne"/>
                <w:sz w:val="20"/>
                <w:szCs w:val="20"/>
              </w:rPr>
            </w:pPr>
          </w:p>
        </w:tc>
      </w:tr>
    </w:tbl>
    <w:p w14:paraId="58F4664E" w14:textId="3300F7F8" w:rsidR="00413239" w:rsidRDefault="00413239" w:rsidP="00413239">
      <w:pPr>
        <w:rPr>
          <w:rFonts w:ascii="Marianne" w:hAnsi="Marianne"/>
          <w:sz w:val="20"/>
          <w:szCs w:val="20"/>
        </w:rPr>
      </w:pPr>
    </w:p>
    <w:p w14:paraId="3305B074" w14:textId="77777777" w:rsidR="00413239" w:rsidRDefault="00413239" w:rsidP="0041323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Fait à,                                   le  </w:t>
      </w:r>
    </w:p>
    <w:p w14:paraId="7C4F1E1D" w14:textId="57FFB54D" w:rsidR="00413239" w:rsidRDefault="00413239" w:rsidP="0041323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Nom, Prénom </w:t>
      </w:r>
      <w:r w:rsidR="007065BF">
        <w:rPr>
          <w:rFonts w:ascii="Marianne" w:hAnsi="Marianne"/>
          <w:sz w:val="20"/>
          <w:szCs w:val="20"/>
        </w:rPr>
        <w:t>du demandeur</w:t>
      </w:r>
      <w:r>
        <w:rPr>
          <w:rFonts w:ascii="Marianne" w:hAnsi="Marianne"/>
          <w:sz w:val="20"/>
          <w:szCs w:val="20"/>
        </w:rPr>
        <w:t xml:space="preserve"> :  </w:t>
      </w:r>
    </w:p>
    <w:p w14:paraId="3874EDB5" w14:textId="2A322E79" w:rsidR="00A70683" w:rsidRDefault="00413239" w:rsidP="00413239">
      <w:pPr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Signature (+ tampon de la structure le cas échéant) : </w:t>
      </w:r>
    </w:p>
    <w:p w14:paraId="17BDD5CC" w14:textId="00DB291F" w:rsidR="007C3F63" w:rsidRPr="00413239" w:rsidRDefault="007C3F63" w:rsidP="00413239"/>
    <w:sectPr w:rsidR="007C3F63" w:rsidRPr="004132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F4C08" w14:textId="77777777" w:rsidR="00BD519E" w:rsidRDefault="00BD519E" w:rsidP="00EB3026">
      <w:pPr>
        <w:spacing w:after="0" w:line="240" w:lineRule="auto"/>
      </w:pPr>
      <w:r>
        <w:separator/>
      </w:r>
    </w:p>
  </w:endnote>
  <w:endnote w:type="continuationSeparator" w:id="0">
    <w:p w14:paraId="2A9E1BC7" w14:textId="77777777" w:rsidR="00BD519E" w:rsidRDefault="00BD519E" w:rsidP="00EB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76429" w14:textId="6F2E207A" w:rsidR="00D7580D" w:rsidRPr="000F5DB4" w:rsidRDefault="00D7580D">
    <w:pPr>
      <w:pStyle w:val="Pieddepage"/>
      <w:jc w:val="right"/>
      <w:rPr>
        <w:rFonts w:ascii="Marianne" w:hAnsi="Marianne"/>
        <w:sz w:val="18"/>
      </w:rPr>
    </w:pPr>
    <w:r w:rsidRPr="000F5DB4">
      <w:rPr>
        <w:rFonts w:ascii="Marianne" w:hAnsi="Marianne"/>
        <w:sz w:val="18"/>
      </w:rPr>
      <w:t xml:space="preserve">Page </w:t>
    </w:r>
    <w:sdt>
      <w:sdtPr>
        <w:rPr>
          <w:rFonts w:ascii="Marianne" w:hAnsi="Marianne"/>
          <w:sz w:val="18"/>
        </w:rPr>
        <w:id w:val="1179238769"/>
        <w:docPartObj>
          <w:docPartGallery w:val="Page Numbers (Bottom of Page)"/>
          <w:docPartUnique/>
        </w:docPartObj>
      </w:sdtPr>
      <w:sdtEndPr/>
      <w:sdtContent>
        <w:r w:rsidRPr="000F5DB4">
          <w:rPr>
            <w:rFonts w:ascii="Marianne" w:hAnsi="Marianne"/>
            <w:sz w:val="18"/>
          </w:rPr>
          <w:fldChar w:fldCharType="begin"/>
        </w:r>
        <w:r w:rsidRPr="000F5DB4">
          <w:rPr>
            <w:rFonts w:ascii="Marianne" w:hAnsi="Marianne"/>
            <w:sz w:val="18"/>
          </w:rPr>
          <w:instrText>PAGE   \* MERGEFORMAT</w:instrText>
        </w:r>
        <w:r w:rsidRPr="000F5DB4">
          <w:rPr>
            <w:rFonts w:ascii="Marianne" w:hAnsi="Marianne"/>
            <w:sz w:val="18"/>
          </w:rPr>
          <w:fldChar w:fldCharType="separate"/>
        </w:r>
        <w:r w:rsidR="003050A3">
          <w:rPr>
            <w:rFonts w:ascii="Marianne" w:hAnsi="Marianne"/>
            <w:noProof/>
            <w:sz w:val="18"/>
          </w:rPr>
          <w:t>1</w:t>
        </w:r>
        <w:r w:rsidRPr="000F5DB4">
          <w:rPr>
            <w:rFonts w:ascii="Marianne" w:hAnsi="Marianne"/>
            <w:sz w:val="18"/>
          </w:rPr>
          <w:fldChar w:fldCharType="end"/>
        </w:r>
        <w:r w:rsidR="00172CBC">
          <w:rPr>
            <w:rFonts w:ascii="Marianne" w:hAnsi="Marianne"/>
            <w:sz w:val="18"/>
          </w:rPr>
          <w:t xml:space="preserve"> sur </w:t>
        </w:r>
        <w:r w:rsidR="00172CBC">
          <w:rPr>
            <w:rFonts w:ascii="Marianne" w:hAnsi="Marianne"/>
            <w:sz w:val="18"/>
          </w:rPr>
          <w:fldChar w:fldCharType="begin"/>
        </w:r>
        <w:r w:rsidR="00172CBC">
          <w:rPr>
            <w:rFonts w:ascii="Marianne" w:hAnsi="Marianne"/>
            <w:sz w:val="18"/>
          </w:rPr>
          <w:instrText xml:space="preserve"> NUMPAGES   \* MERGEFORMAT </w:instrText>
        </w:r>
        <w:r w:rsidR="00172CBC">
          <w:rPr>
            <w:rFonts w:ascii="Marianne" w:hAnsi="Marianne"/>
            <w:sz w:val="18"/>
          </w:rPr>
          <w:fldChar w:fldCharType="separate"/>
        </w:r>
        <w:r w:rsidR="003050A3">
          <w:rPr>
            <w:rFonts w:ascii="Marianne" w:hAnsi="Marianne"/>
            <w:noProof/>
            <w:sz w:val="18"/>
          </w:rPr>
          <w:t>6</w:t>
        </w:r>
        <w:r w:rsidR="00172CBC">
          <w:rPr>
            <w:rFonts w:ascii="Marianne" w:hAnsi="Marianne"/>
            <w:sz w:val="18"/>
          </w:rPr>
          <w:fldChar w:fldCharType="end"/>
        </w:r>
      </w:sdtContent>
    </w:sdt>
  </w:p>
  <w:p w14:paraId="595A1B96" w14:textId="77777777" w:rsidR="003F10D3" w:rsidRDefault="003F10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47246" w14:textId="77777777" w:rsidR="00BD519E" w:rsidRDefault="00BD519E" w:rsidP="00EB3026">
      <w:pPr>
        <w:spacing w:after="0" w:line="240" w:lineRule="auto"/>
      </w:pPr>
      <w:r>
        <w:separator/>
      </w:r>
    </w:p>
  </w:footnote>
  <w:footnote w:type="continuationSeparator" w:id="0">
    <w:p w14:paraId="2FD945CC" w14:textId="77777777" w:rsidR="00BD519E" w:rsidRDefault="00BD519E" w:rsidP="00EB3026">
      <w:pPr>
        <w:spacing w:after="0" w:line="240" w:lineRule="auto"/>
      </w:pPr>
      <w:r>
        <w:continuationSeparator/>
      </w:r>
    </w:p>
  </w:footnote>
  <w:footnote w:id="1">
    <w:p w14:paraId="1A0179B7" w14:textId="0E8BB6F8" w:rsidR="001778DC" w:rsidRPr="00FA50FD" w:rsidRDefault="001778DC" w:rsidP="001778DC">
      <w:pPr>
        <w:pStyle w:val="Notedebasdepage"/>
        <w:jc w:val="both"/>
        <w:rPr>
          <w:rFonts w:ascii="Marianne" w:hAnsi="Marianne"/>
          <w:sz w:val="16"/>
        </w:rPr>
      </w:pPr>
      <w:r w:rsidRPr="00FA50FD">
        <w:rPr>
          <w:rStyle w:val="Appelnotedebasdep"/>
          <w:rFonts w:ascii="Marianne" w:hAnsi="Marianne"/>
          <w:sz w:val="16"/>
        </w:rPr>
        <w:footnoteRef/>
      </w:r>
      <w:r w:rsidR="001C1961">
        <w:rPr>
          <w:rFonts w:ascii="Marianne" w:hAnsi="Marianne"/>
          <w:sz w:val="16"/>
        </w:rPr>
        <w:t xml:space="preserve"> </w:t>
      </w:r>
      <w:r w:rsidR="001C1961" w:rsidRPr="001C1961">
        <w:rPr>
          <w:rFonts w:ascii="Marianne" w:hAnsi="Marianne"/>
          <w:sz w:val="16"/>
        </w:rPr>
        <w:t>Si oui, fournir la justification de l’existence d’un système de mesure de la consommation en eau (exemple</w:t>
      </w:r>
      <w:r w:rsidR="00FA1001">
        <w:rPr>
          <w:rFonts w:ascii="Marianne" w:hAnsi="Marianne"/>
          <w:sz w:val="16"/>
        </w:rPr>
        <w:t>s</w:t>
      </w:r>
      <w:r w:rsidR="001C1961" w:rsidRPr="001C1961">
        <w:rPr>
          <w:rFonts w:ascii="Marianne" w:hAnsi="Marianne"/>
          <w:sz w:val="16"/>
        </w:rPr>
        <w:t xml:space="preserve"> : </w:t>
      </w:r>
      <w:r w:rsidR="007C3F63">
        <w:rPr>
          <w:rFonts w:ascii="Marianne" w:hAnsi="Marianne"/>
          <w:sz w:val="16"/>
        </w:rPr>
        <w:t xml:space="preserve">facture d’achat, </w:t>
      </w:r>
      <w:r w:rsidR="001C1961" w:rsidRPr="001C1961">
        <w:rPr>
          <w:rFonts w:ascii="Marianne" w:hAnsi="Marianne"/>
          <w:sz w:val="16"/>
        </w:rPr>
        <w:t>photo</w:t>
      </w:r>
      <w:r w:rsidR="007C3F63" w:rsidRPr="008A333B">
        <w:rPr>
          <w:rFonts w:ascii="Marianne" w:hAnsi="Marianne"/>
          <w:i/>
          <w:sz w:val="16"/>
        </w:rPr>
        <w:t xml:space="preserve"> </w:t>
      </w:r>
      <w:r w:rsidR="008A333B">
        <w:rPr>
          <w:rFonts w:ascii="Marianne" w:hAnsi="Marianne"/>
          <w:sz w:val="16"/>
        </w:rPr>
        <w:t>avec les coordonnées géographiques de la localisation du système de mesure</w:t>
      </w:r>
      <w:r w:rsidR="00FA1001">
        <w:rPr>
          <w:rFonts w:ascii="Marianne" w:hAnsi="Marianne"/>
          <w:sz w:val="16"/>
        </w:rPr>
        <w:t>, etc</w:t>
      </w:r>
      <w:r w:rsidR="001C1961" w:rsidRPr="001C1961">
        <w:rPr>
          <w:rFonts w:ascii="Marianne" w:hAnsi="Marianne"/>
          <w:sz w:val="16"/>
        </w:rPr>
        <w:t>)</w:t>
      </w:r>
    </w:p>
  </w:footnote>
  <w:footnote w:id="2">
    <w:p w14:paraId="2D2D286F" w14:textId="02CA3AE0" w:rsidR="001778DC" w:rsidRDefault="001778DC" w:rsidP="001778DC">
      <w:pPr>
        <w:pStyle w:val="Notedebasdepage"/>
        <w:jc w:val="both"/>
      </w:pPr>
      <w:r w:rsidRPr="00FA50FD">
        <w:rPr>
          <w:rStyle w:val="Appelnotedebasdep"/>
          <w:rFonts w:ascii="Marianne" w:hAnsi="Marianne"/>
          <w:sz w:val="16"/>
        </w:rPr>
        <w:footnoteRef/>
      </w:r>
      <w:r w:rsidR="001C1961">
        <w:rPr>
          <w:rFonts w:ascii="Marianne" w:hAnsi="Marianne"/>
          <w:sz w:val="16"/>
        </w:rPr>
        <w:t xml:space="preserve"> </w:t>
      </w:r>
      <w:r w:rsidRPr="00FA50FD">
        <w:rPr>
          <w:rFonts w:ascii="Marianne" w:hAnsi="Marianne"/>
          <w:sz w:val="16"/>
        </w:rPr>
        <w:t>Si oui, fournir la justification qu’un système de mesure sera mis en place dans le cadre de l’investissement (exemple : devis du système de mesure</w:t>
      </w:r>
      <w:r w:rsidR="008A333B">
        <w:rPr>
          <w:rFonts w:ascii="Marianne" w:hAnsi="Marianne"/>
          <w:sz w:val="16"/>
        </w:rPr>
        <w:t>, etc</w:t>
      </w:r>
      <w:r w:rsidRPr="00FA50FD">
        <w:rPr>
          <w:rFonts w:ascii="Marianne" w:hAnsi="Marianne"/>
          <w:sz w:val="16"/>
        </w:rPr>
        <w:t>)</w:t>
      </w:r>
    </w:p>
  </w:footnote>
  <w:footnote w:id="3">
    <w:p w14:paraId="595086BB" w14:textId="385D270E" w:rsidR="004A03C1" w:rsidRDefault="004A03C1" w:rsidP="00317F2A">
      <w:pPr>
        <w:pStyle w:val="Notedebasdepage"/>
        <w:jc w:val="both"/>
      </w:pPr>
    </w:p>
  </w:footnote>
  <w:footnote w:id="4">
    <w:p w14:paraId="51490DB6" w14:textId="26440B31" w:rsidR="00FB4A1A" w:rsidRDefault="00FB4A1A" w:rsidP="00317F2A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0B40BC">
        <w:rPr>
          <w:rFonts w:ascii="Marianne" w:hAnsi="Marianne"/>
          <w:sz w:val="16"/>
          <w:szCs w:val="16"/>
        </w:rPr>
        <w:t xml:space="preserve">Les investissements éligibles dans le cadre de ce présent dispositif sont exclusivement une </w:t>
      </w:r>
      <w:r w:rsidRPr="000B40BC">
        <w:rPr>
          <w:rFonts w:ascii="Marianne" w:hAnsi="Marianne"/>
          <w:b/>
          <w:sz w:val="16"/>
          <w:szCs w:val="16"/>
        </w:rPr>
        <w:t>association entre</w:t>
      </w:r>
      <w:r w:rsidRPr="000B40BC">
        <w:rPr>
          <w:rFonts w:ascii="Marianne" w:hAnsi="Marianne"/>
          <w:sz w:val="16"/>
          <w:szCs w:val="16"/>
        </w:rPr>
        <w:t xml:space="preserve"> un de</w:t>
      </w:r>
      <w:r>
        <w:rPr>
          <w:rFonts w:ascii="Marianne" w:hAnsi="Marianne"/>
          <w:sz w:val="16"/>
          <w:szCs w:val="16"/>
        </w:rPr>
        <w:t>s</w:t>
      </w:r>
      <w:r w:rsidRPr="000B40BC">
        <w:rPr>
          <w:rFonts w:ascii="Marianne" w:hAnsi="Marianne"/>
          <w:sz w:val="16"/>
          <w:szCs w:val="16"/>
        </w:rPr>
        <w:t xml:space="preserve"> </w:t>
      </w:r>
      <w:r w:rsidRPr="000B40BC">
        <w:rPr>
          <w:rFonts w:ascii="Marianne" w:hAnsi="Marianne"/>
          <w:b/>
          <w:sz w:val="16"/>
          <w:szCs w:val="16"/>
        </w:rPr>
        <w:t>matériels d’irrigation</w:t>
      </w:r>
      <w:r>
        <w:rPr>
          <w:rFonts w:ascii="Marianne" w:hAnsi="Marianne"/>
          <w:sz w:val="16"/>
          <w:szCs w:val="16"/>
        </w:rPr>
        <w:t xml:space="preserve"> avec un </w:t>
      </w:r>
      <w:r w:rsidRPr="000B40BC">
        <w:rPr>
          <w:rFonts w:ascii="Marianne" w:hAnsi="Marianne"/>
          <w:b/>
          <w:sz w:val="16"/>
          <w:szCs w:val="16"/>
        </w:rPr>
        <w:t>des matériels de pilotage de l’irrigation</w:t>
      </w:r>
      <w:r>
        <w:rPr>
          <w:rFonts w:ascii="Marianne" w:hAnsi="Marianne"/>
          <w:sz w:val="16"/>
          <w:szCs w:val="16"/>
        </w:rPr>
        <w:t xml:space="preserve"> visant à améliorer les performances de l’existant.</w:t>
      </w:r>
    </w:p>
  </w:footnote>
  <w:footnote w:id="5">
    <w:p w14:paraId="1A5DD48B" w14:textId="71A6F498" w:rsidR="004A7415" w:rsidRDefault="004A7415" w:rsidP="002E6A7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="00020BFF" w:rsidRPr="002E6A73">
        <w:rPr>
          <w:rFonts w:ascii="Marianne" w:hAnsi="Marianne"/>
          <w:sz w:val="16"/>
          <w:szCs w:val="16"/>
        </w:rPr>
        <w:t>A noter qu’</w:t>
      </w:r>
      <w:r w:rsidR="00020BFF" w:rsidRPr="00077194">
        <w:rPr>
          <w:rFonts w:ascii="Marianne" w:hAnsi="Marianne"/>
          <w:sz w:val="16"/>
          <w:szCs w:val="16"/>
        </w:rPr>
        <w:t>u</w:t>
      </w:r>
      <w:r w:rsidRPr="002E6A73">
        <w:rPr>
          <w:rFonts w:ascii="Marianne" w:hAnsi="Marianne"/>
          <w:sz w:val="16"/>
          <w:szCs w:val="16"/>
        </w:rPr>
        <w:t>n système d’irrigation par goutte-à-goutte enterré en remplacement d’un système d’irrigation par goutte-à-goutte de surface n’est pas inéligible</w:t>
      </w:r>
      <w:r w:rsidR="007C3F63">
        <w:rPr>
          <w:rFonts w:ascii="Marianne" w:hAnsi="Marianne"/>
          <w:sz w:val="16"/>
          <w:szCs w:val="16"/>
        </w:rPr>
        <w:t xml:space="preserve"> au présent dispositif</w:t>
      </w:r>
      <w:r w:rsidRPr="002E6A73">
        <w:rPr>
          <w:rFonts w:ascii="Marianne" w:hAnsi="Marianne"/>
          <w:sz w:val="16"/>
          <w:szCs w:val="16"/>
        </w:rPr>
        <w:t>.</w:t>
      </w:r>
    </w:p>
  </w:footnote>
  <w:footnote w:id="6">
    <w:p w14:paraId="14A06FE3" w14:textId="10C643DA" w:rsidR="004D46F1" w:rsidRDefault="004D46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6974">
        <w:rPr>
          <w:rFonts w:ascii="Marianne" w:hAnsi="Marianne"/>
          <w:sz w:val="16"/>
          <w:szCs w:val="16"/>
        </w:rPr>
        <w:t xml:space="preserve">Si oui, fournir </w:t>
      </w:r>
      <w:r>
        <w:rPr>
          <w:rFonts w:ascii="Marianne" w:hAnsi="Marianne"/>
          <w:sz w:val="16"/>
          <w:szCs w:val="16"/>
        </w:rPr>
        <w:t>la</w:t>
      </w:r>
      <w:r w:rsidRPr="00CB6974">
        <w:rPr>
          <w:rFonts w:ascii="Marianne" w:hAnsi="Marianne"/>
          <w:sz w:val="16"/>
          <w:szCs w:val="16"/>
        </w:rPr>
        <w:t xml:space="preserve"> déclaration administrative au titre de la loi sur l’eau</w:t>
      </w:r>
    </w:p>
  </w:footnote>
  <w:footnote w:id="7">
    <w:p w14:paraId="439C11AD" w14:textId="091EB36F" w:rsidR="004D46F1" w:rsidRDefault="004D46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6974">
        <w:rPr>
          <w:rFonts w:ascii="Marianne" w:hAnsi="Marianne"/>
          <w:sz w:val="16"/>
          <w:szCs w:val="16"/>
        </w:rPr>
        <w:t xml:space="preserve">Si oui, fournir la déclaration </w:t>
      </w:r>
      <w:r>
        <w:rPr>
          <w:rFonts w:ascii="Marianne" w:hAnsi="Marianne"/>
          <w:sz w:val="16"/>
          <w:szCs w:val="16"/>
        </w:rPr>
        <w:t xml:space="preserve">ou l’autorisation </w:t>
      </w:r>
      <w:r w:rsidRPr="00CB6974">
        <w:rPr>
          <w:rFonts w:ascii="Marianne" w:hAnsi="Marianne"/>
          <w:sz w:val="16"/>
          <w:szCs w:val="16"/>
        </w:rPr>
        <w:t>administrative au titre de la loi sur l’eau</w:t>
      </w:r>
    </w:p>
  </w:footnote>
  <w:footnote w:id="8">
    <w:p w14:paraId="597B22D3" w14:textId="24EDA9E7" w:rsidR="004D46F1" w:rsidRDefault="004D46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6974">
        <w:rPr>
          <w:rFonts w:ascii="Marianne" w:hAnsi="Marianne"/>
          <w:sz w:val="16"/>
          <w:szCs w:val="16"/>
        </w:rPr>
        <w:t xml:space="preserve">Si oui, fournir </w:t>
      </w:r>
      <w:r w:rsidR="005D54E5">
        <w:rPr>
          <w:rFonts w:ascii="Marianne" w:hAnsi="Marianne"/>
          <w:sz w:val="16"/>
          <w:szCs w:val="16"/>
        </w:rPr>
        <w:t xml:space="preserve">un justificatif de son adhésion à un système géré collectivement (exemples : </w:t>
      </w:r>
      <w:r w:rsidRPr="00CB6974">
        <w:rPr>
          <w:rFonts w:ascii="Marianne" w:hAnsi="Marianne"/>
          <w:sz w:val="16"/>
          <w:szCs w:val="16"/>
        </w:rPr>
        <w:t>abonnement</w:t>
      </w:r>
      <w:r w:rsidR="005D54E5">
        <w:rPr>
          <w:rFonts w:ascii="Marianne" w:hAnsi="Marianne"/>
          <w:sz w:val="16"/>
          <w:szCs w:val="16"/>
        </w:rPr>
        <w:t xml:space="preserve">, </w:t>
      </w:r>
      <w:r w:rsidRPr="00CB6974">
        <w:rPr>
          <w:rFonts w:ascii="Marianne" w:hAnsi="Marianne"/>
          <w:sz w:val="16"/>
          <w:szCs w:val="16"/>
        </w:rPr>
        <w:t>facture de raccordement</w:t>
      </w:r>
      <w:r w:rsidR="005D54E5">
        <w:rPr>
          <w:rFonts w:ascii="Marianne" w:hAnsi="Marianne"/>
          <w:sz w:val="16"/>
          <w:szCs w:val="16"/>
        </w:rPr>
        <w:t>, etc)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8D240" w14:textId="28A0E5D6" w:rsidR="005E1BFF" w:rsidRDefault="005E1BF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5A179AC4" wp14:editId="56992C2A">
          <wp:simplePos x="0" y="0"/>
          <wp:positionH relativeFrom="margin">
            <wp:posOffset>-842645</wp:posOffset>
          </wp:positionH>
          <wp:positionV relativeFrom="paragraph">
            <wp:posOffset>-420370</wp:posOffset>
          </wp:positionV>
          <wp:extent cx="1343025" cy="858246"/>
          <wp:effectExtent l="0" t="0" r="0" b="0"/>
          <wp:wrapNone/>
          <wp:docPr id="5" name="Image 5" descr="C:\Users\lina.vasquez\Desktop\MASA_cartouche_RVB_cle8f6c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3" descr="C:\Users\lina.vasquez\Desktop\MASA_cartouche_RVB_cle8f6c1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858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26C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C17EF3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A92C59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901A7F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4D327D"/>
    <w:multiLevelType w:val="hybridMultilevel"/>
    <w:tmpl w:val="9AB6D550"/>
    <w:lvl w:ilvl="0" w:tplc="E5BE3C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E70E3"/>
    <w:multiLevelType w:val="multilevel"/>
    <w:tmpl w:val="595EF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C1727"/>
    <w:multiLevelType w:val="hybridMultilevel"/>
    <w:tmpl w:val="55063392"/>
    <w:lvl w:ilvl="0" w:tplc="A51812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A12AA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0C698D"/>
    <w:multiLevelType w:val="multilevel"/>
    <w:tmpl w:val="71DA3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4D2115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707482"/>
    <w:multiLevelType w:val="hybridMultilevel"/>
    <w:tmpl w:val="059EEE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A99"/>
    <w:multiLevelType w:val="hybridMultilevel"/>
    <w:tmpl w:val="B798D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7E6D5C"/>
    <w:multiLevelType w:val="hybridMultilevel"/>
    <w:tmpl w:val="96FCA72E"/>
    <w:lvl w:ilvl="0" w:tplc="E6304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471A9"/>
    <w:multiLevelType w:val="multilevel"/>
    <w:tmpl w:val="43429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8159DF"/>
    <w:multiLevelType w:val="hybridMultilevel"/>
    <w:tmpl w:val="11122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43252"/>
    <w:multiLevelType w:val="multilevel"/>
    <w:tmpl w:val="EB863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036AC4"/>
    <w:multiLevelType w:val="multilevel"/>
    <w:tmpl w:val="F9F0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A10BDE"/>
    <w:multiLevelType w:val="hybridMultilevel"/>
    <w:tmpl w:val="2F4CF3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15"/>
  </w:num>
  <w:num w:numId="7">
    <w:abstractNumId w:val="13"/>
  </w:num>
  <w:num w:numId="8">
    <w:abstractNumId w:val="14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16"/>
  </w:num>
  <w:num w:numId="15">
    <w:abstractNumId w:val="3"/>
  </w:num>
  <w:num w:numId="16">
    <w:abstractNumId w:val="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43"/>
    <w:rsid w:val="00015122"/>
    <w:rsid w:val="00020BFF"/>
    <w:rsid w:val="0002461B"/>
    <w:rsid w:val="0004221F"/>
    <w:rsid w:val="000537CF"/>
    <w:rsid w:val="00062492"/>
    <w:rsid w:val="00077194"/>
    <w:rsid w:val="000D1E5E"/>
    <w:rsid w:val="000D51BC"/>
    <w:rsid w:val="000D604C"/>
    <w:rsid w:val="000F4253"/>
    <w:rsid w:val="000F5DB4"/>
    <w:rsid w:val="00111643"/>
    <w:rsid w:val="001129A0"/>
    <w:rsid w:val="001236E1"/>
    <w:rsid w:val="001327CD"/>
    <w:rsid w:val="00142FAA"/>
    <w:rsid w:val="00167CE2"/>
    <w:rsid w:val="00172CBC"/>
    <w:rsid w:val="001778DC"/>
    <w:rsid w:val="001C1961"/>
    <w:rsid w:val="001C6D6C"/>
    <w:rsid w:val="001D2015"/>
    <w:rsid w:val="001E5910"/>
    <w:rsid w:val="001E602B"/>
    <w:rsid w:val="00200D78"/>
    <w:rsid w:val="00201D4E"/>
    <w:rsid w:val="00204095"/>
    <w:rsid w:val="00211031"/>
    <w:rsid w:val="00224FB0"/>
    <w:rsid w:val="002279CE"/>
    <w:rsid w:val="00227B3F"/>
    <w:rsid w:val="002335F1"/>
    <w:rsid w:val="0023596E"/>
    <w:rsid w:val="00266C70"/>
    <w:rsid w:val="0027060E"/>
    <w:rsid w:val="00280CD4"/>
    <w:rsid w:val="002D4DAB"/>
    <w:rsid w:val="002E34E6"/>
    <w:rsid w:val="002E6A73"/>
    <w:rsid w:val="002F4BE4"/>
    <w:rsid w:val="002F7CB1"/>
    <w:rsid w:val="003050A3"/>
    <w:rsid w:val="003125EE"/>
    <w:rsid w:val="00317F2A"/>
    <w:rsid w:val="00351856"/>
    <w:rsid w:val="0035225F"/>
    <w:rsid w:val="003662A8"/>
    <w:rsid w:val="0037003E"/>
    <w:rsid w:val="003759FE"/>
    <w:rsid w:val="00385E59"/>
    <w:rsid w:val="003B082C"/>
    <w:rsid w:val="003D4693"/>
    <w:rsid w:val="003F0F1D"/>
    <w:rsid w:val="003F10D3"/>
    <w:rsid w:val="00413239"/>
    <w:rsid w:val="00447B93"/>
    <w:rsid w:val="00447F35"/>
    <w:rsid w:val="00450545"/>
    <w:rsid w:val="00456FE9"/>
    <w:rsid w:val="004635A5"/>
    <w:rsid w:val="00465F57"/>
    <w:rsid w:val="0048036C"/>
    <w:rsid w:val="0048269C"/>
    <w:rsid w:val="004919DA"/>
    <w:rsid w:val="004A03C1"/>
    <w:rsid w:val="004A7415"/>
    <w:rsid w:val="004C68E7"/>
    <w:rsid w:val="004D46F1"/>
    <w:rsid w:val="004E32F1"/>
    <w:rsid w:val="0051135B"/>
    <w:rsid w:val="00530C3B"/>
    <w:rsid w:val="00540E0F"/>
    <w:rsid w:val="00577518"/>
    <w:rsid w:val="005944CC"/>
    <w:rsid w:val="005A0798"/>
    <w:rsid w:val="005C1483"/>
    <w:rsid w:val="005D54E5"/>
    <w:rsid w:val="005E02AC"/>
    <w:rsid w:val="005E1BFF"/>
    <w:rsid w:val="005E2459"/>
    <w:rsid w:val="005F3F39"/>
    <w:rsid w:val="005F6F3B"/>
    <w:rsid w:val="0061104E"/>
    <w:rsid w:val="00612BFF"/>
    <w:rsid w:val="006300D1"/>
    <w:rsid w:val="00640F2C"/>
    <w:rsid w:val="0065483B"/>
    <w:rsid w:val="00656BCD"/>
    <w:rsid w:val="006634DD"/>
    <w:rsid w:val="00692D3A"/>
    <w:rsid w:val="006B1CF7"/>
    <w:rsid w:val="006B3090"/>
    <w:rsid w:val="006B6020"/>
    <w:rsid w:val="006E167E"/>
    <w:rsid w:val="006E3450"/>
    <w:rsid w:val="006F4A2D"/>
    <w:rsid w:val="007065BF"/>
    <w:rsid w:val="00720F0E"/>
    <w:rsid w:val="00742BCE"/>
    <w:rsid w:val="00744C0C"/>
    <w:rsid w:val="00750997"/>
    <w:rsid w:val="00772F17"/>
    <w:rsid w:val="0078391C"/>
    <w:rsid w:val="00791141"/>
    <w:rsid w:val="007B41BF"/>
    <w:rsid w:val="007C0B36"/>
    <w:rsid w:val="007C3F63"/>
    <w:rsid w:val="007F2043"/>
    <w:rsid w:val="007F553B"/>
    <w:rsid w:val="00800358"/>
    <w:rsid w:val="008039AA"/>
    <w:rsid w:val="0080716C"/>
    <w:rsid w:val="00811424"/>
    <w:rsid w:val="00812C66"/>
    <w:rsid w:val="00823F96"/>
    <w:rsid w:val="00840F1E"/>
    <w:rsid w:val="00864B01"/>
    <w:rsid w:val="008673DC"/>
    <w:rsid w:val="00882E5B"/>
    <w:rsid w:val="008A18B6"/>
    <w:rsid w:val="008A333B"/>
    <w:rsid w:val="008C3DB6"/>
    <w:rsid w:val="008E4497"/>
    <w:rsid w:val="00900740"/>
    <w:rsid w:val="00911F92"/>
    <w:rsid w:val="00920811"/>
    <w:rsid w:val="009370E0"/>
    <w:rsid w:val="00946C14"/>
    <w:rsid w:val="00955178"/>
    <w:rsid w:val="00973444"/>
    <w:rsid w:val="00976515"/>
    <w:rsid w:val="00983FC8"/>
    <w:rsid w:val="00985F80"/>
    <w:rsid w:val="009A68B7"/>
    <w:rsid w:val="009B1BFC"/>
    <w:rsid w:val="009E5A44"/>
    <w:rsid w:val="00A127A7"/>
    <w:rsid w:val="00A1484C"/>
    <w:rsid w:val="00A259F0"/>
    <w:rsid w:val="00A31471"/>
    <w:rsid w:val="00A523A5"/>
    <w:rsid w:val="00A651F1"/>
    <w:rsid w:val="00A70683"/>
    <w:rsid w:val="00A84365"/>
    <w:rsid w:val="00AC2B48"/>
    <w:rsid w:val="00AE4CF3"/>
    <w:rsid w:val="00B14518"/>
    <w:rsid w:val="00B501A6"/>
    <w:rsid w:val="00B63596"/>
    <w:rsid w:val="00B65934"/>
    <w:rsid w:val="00B8356E"/>
    <w:rsid w:val="00BA7AD7"/>
    <w:rsid w:val="00BB6228"/>
    <w:rsid w:val="00BD3884"/>
    <w:rsid w:val="00BD391E"/>
    <w:rsid w:val="00BD519E"/>
    <w:rsid w:val="00C04239"/>
    <w:rsid w:val="00C14065"/>
    <w:rsid w:val="00C14E8C"/>
    <w:rsid w:val="00C2400F"/>
    <w:rsid w:val="00C34BE3"/>
    <w:rsid w:val="00C47E68"/>
    <w:rsid w:val="00C644D9"/>
    <w:rsid w:val="00CA6967"/>
    <w:rsid w:val="00CB6974"/>
    <w:rsid w:val="00CC0F05"/>
    <w:rsid w:val="00CE70B9"/>
    <w:rsid w:val="00CF2C81"/>
    <w:rsid w:val="00CF5565"/>
    <w:rsid w:val="00D03B1D"/>
    <w:rsid w:val="00D1634F"/>
    <w:rsid w:val="00D4046F"/>
    <w:rsid w:val="00D50C6B"/>
    <w:rsid w:val="00D54363"/>
    <w:rsid w:val="00D674D9"/>
    <w:rsid w:val="00D7580D"/>
    <w:rsid w:val="00D83C29"/>
    <w:rsid w:val="00D843D5"/>
    <w:rsid w:val="00D978FF"/>
    <w:rsid w:val="00DA0B81"/>
    <w:rsid w:val="00DB471F"/>
    <w:rsid w:val="00DC3CFD"/>
    <w:rsid w:val="00DE1C5E"/>
    <w:rsid w:val="00DE2BBC"/>
    <w:rsid w:val="00DE2D92"/>
    <w:rsid w:val="00E301FB"/>
    <w:rsid w:val="00E557E3"/>
    <w:rsid w:val="00E62094"/>
    <w:rsid w:val="00E83FEB"/>
    <w:rsid w:val="00E94212"/>
    <w:rsid w:val="00EB3026"/>
    <w:rsid w:val="00EC4FA6"/>
    <w:rsid w:val="00ED5369"/>
    <w:rsid w:val="00EE3F26"/>
    <w:rsid w:val="00EE7145"/>
    <w:rsid w:val="00EF1B3E"/>
    <w:rsid w:val="00F34396"/>
    <w:rsid w:val="00F8426D"/>
    <w:rsid w:val="00F8516A"/>
    <w:rsid w:val="00F97746"/>
    <w:rsid w:val="00FA1001"/>
    <w:rsid w:val="00FA50FD"/>
    <w:rsid w:val="00FB00EA"/>
    <w:rsid w:val="00FB0899"/>
    <w:rsid w:val="00FB4A1A"/>
    <w:rsid w:val="00FD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6CC0C"/>
  <w15:chartTrackingRefBased/>
  <w15:docId w15:val="{E90AE537-36F6-4E97-9D46-98A28ACD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3026"/>
  </w:style>
  <w:style w:type="paragraph" w:styleId="Pieddepage">
    <w:name w:val="footer"/>
    <w:basedOn w:val="Normal"/>
    <w:link w:val="PieddepageCar"/>
    <w:uiPriority w:val="99"/>
    <w:unhideWhenUsed/>
    <w:rsid w:val="00EB3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026"/>
  </w:style>
  <w:style w:type="table" w:styleId="Grilledutableau">
    <w:name w:val="Table Grid"/>
    <w:basedOn w:val="TableauNormal"/>
    <w:uiPriority w:val="39"/>
    <w:rsid w:val="005E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5E1BF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aliases w:val="EC,Paragraphe de liste11,Paragraphe de liste1,Puce,Colorful List Accent 1,List Paragraph (numbered (a)),List_Paragraph,Multilevel para_II,List Paragraph1,Rec para,Dot pt,F5 List Paragraph,No Spacing1,List Paragraph Char Char Char,L"/>
    <w:basedOn w:val="Normal"/>
    <w:link w:val="ParagraphedelisteCar"/>
    <w:uiPriority w:val="34"/>
    <w:qFormat/>
    <w:rsid w:val="00447F3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C1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C1483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5C148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70683"/>
    <w:pPr>
      <w:spacing w:before="62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3125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3125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125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2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2A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2A8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EC Car,Paragraphe de liste11 Car,Paragraphe de liste1 Car,Puce Car,Colorful List Accent 1 Car,List Paragraph (numbered (a)) Car,List_Paragraph Car,Multilevel para_II Car,List Paragraph1 Car,Rec para Car,Dot pt Car,No Spacing1 Car"/>
    <w:basedOn w:val="Policepardfaut"/>
    <w:link w:val="Paragraphedeliste"/>
    <w:uiPriority w:val="34"/>
    <w:qFormat/>
    <w:rsid w:val="00413239"/>
  </w:style>
  <w:style w:type="paragraph" w:styleId="Rvision">
    <w:name w:val="Revision"/>
    <w:hidden/>
    <w:uiPriority w:val="99"/>
    <w:semiHidden/>
    <w:rsid w:val="00172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C0EFA-C2CE-49A9-8115-FCF583C3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PELTIER Marie</cp:lastModifiedBy>
  <cp:revision>2</cp:revision>
  <dcterms:created xsi:type="dcterms:W3CDTF">2024-07-02T16:33:00Z</dcterms:created>
  <dcterms:modified xsi:type="dcterms:W3CDTF">2024-07-02T16:33:00Z</dcterms:modified>
</cp:coreProperties>
</file>