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22" w:rsidRPr="00B914F6" w:rsidRDefault="00092EE5" w:rsidP="00B914F6">
      <w:pPr>
        <w:jc w:val="center"/>
        <w:rPr>
          <w:b/>
          <w:sz w:val="28"/>
        </w:rPr>
      </w:pPr>
      <w:r>
        <w:rPr>
          <w:b/>
          <w:sz w:val="28"/>
        </w:rPr>
        <w:t>Relev</w:t>
      </w:r>
      <w:bookmarkStart w:id="0" w:name="_GoBack"/>
      <w:bookmarkEnd w:id="0"/>
      <w:r>
        <w:rPr>
          <w:b/>
          <w:sz w:val="28"/>
        </w:rPr>
        <w:t>é de distribution pour la Déclinaison M</w:t>
      </w:r>
      <w:r w:rsidR="00B914F6" w:rsidRPr="00B914F6">
        <w:rPr>
          <w:b/>
          <w:sz w:val="28"/>
        </w:rPr>
        <w:t>atinale</w:t>
      </w:r>
      <w:r>
        <w:rPr>
          <w:b/>
          <w:sz w:val="28"/>
        </w:rPr>
        <w:t xml:space="preserve"> ou la Déclinaison Goûter</w:t>
      </w:r>
    </w:p>
    <w:p w:rsidR="00092EE5" w:rsidRDefault="0002685C">
      <w:sdt>
        <w:sdtPr>
          <w:id w:val="-12543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E5">
            <w:rPr>
              <w:rFonts w:ascii="MS Gothic" w:eastAsia="MS Gothic" w:hAnsi="MS Gothic" w:hint="eastAsia"/>
            </w:rPr>
            <w:t>☐</w:t>
          </w:r>
        </w:sdtContent>
      </w:sdt>
      <w:r w:rsidR="00092EE5">
        <w:t xml:space="preserve">  Déclinaison matinale</w:t>
      </w:r>
      <w:r w:rsidR="00092EE5">
        <w:tab/>
      </w:r>
      <w:sdt>
        <w:sdtPr>
          <w:id w:val="46563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E5">
            <w:rPr>
              <w:rFonts w:ascii="MS Gothic" w:eastAsia="MS Gothic" w:hAnsi="MS Gothic" w:hint="eastAsia"/>
            </w:rPr>
            <w:t>☐</w:t>
          </w:r>
        </w:sdtContent>
      </w:sdt>
      <w:r w:rsidR="00092EE5">
        <w:t xml:space="preserve">   Déclinaison </w:t>
      </w:r>
      <w:proofErr w:type="gramStart"/>
      <w:r w:rsidR="00092EE5">
        <w:t>goûter</w:t>
      </w:r>
      <w:proofErr w:type="gramEnd"/>
    </w:p>
    <w:p w:rsidR="00B914F6" w:rsidRPr="00B914F6" w:rsidRDefault="00B914F6">
      <w:r>
        <w:t>Période de distribution :</w:t>
      </w:r>
    </w:p>
    <w:p w:rsidR="00B914F6" w:rsidRDefault="00B914F6">
      <w:r>
        <w:t>Nom de l’établissement scolaire :</w:t>
      </w:r>
    </w:p>
    <w:p w:rsidR="00B914F6" w:rsidRDefault="00B914F6">
      <w:r>
        <w:t>N° UAI ou de SIRET de l’établissement :</w:t>
      </w:r>
    </w:p>
    <w:p w:rsidR="00B914F6" w:rsidRDefault="00B914F6">
      <w:r>
        <w:t>Nombre d’élèves bénéficiaires dans l’établissement :</w:t>
      </w:r>
    </w:p>
    <w:p w:rsidR="003600CC" w:rsidRPr="003600CC" w:rsidRDefault="003600CC" w:rsidP="003600CC">
      <w:pPr>
        <w:rPr>
          <w:sz w:val="20"/>
          <w:szCs w:val="20"/>
        </w:rPr>
      </w:pPr>
      <w:r w:rsidRPr="003600CC">
        <w:rPr>
          <w:sz w:val="20"/>
          <w:szCs w:val="20"/>
        </w:rPr>
        <w:t>-</w:t>
      </w:r>
      <w:r w:rsidRPr="003600CC">
        <w:rPr>
          <w:sz w:val="20"/>
          <w:szCs w:val="20"/>
        </w:rPr>
        <w:tab/>
        <w:t>Nombre d’élèves inscrits à la rentrée dans le groupe d’élèves bénéficiaires :</w:t>
      </w:r>
    </w:p>
    <w:p w:rsidR="003600CC" w:rsidRPr="003600CC" w:rsidRDefault="003600CC" w:rsidP="003600CC">
      <w:pPr>
        <w:rPr>
          <w:sz w:val="20"/>
          <w:szCs w:val="20"/>
        </w:rPr>
      </w:pPr>
      <w:r w:rsidRPr="003600CC">
        <w:rPr>
          <w:sz w:val="20"/>
          <w:szCs w:val="20"/>
        </w:rPr>
        <w:t>-</w:t>
      </w:r>
      <w:r w:rsidRPr="003600CC">
        <w:rPr>
          <w:sz w:val="20"/>
          <w:szCs w:val="20"/>
        </w:rPr>
        <w:tab/>
        <w:t>Nombre d’élèves bénéficiaires sur la période :</w:t>
      </w:r>
    </w:p>
    <w:p w:rsidR="00B914F6" w:rsidRDefault="00B914F6">
      <w:r>
        <w:t>Précision sur le groupe d’élèves bénéficiaires (classes etc.)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3827"/>
      </w:tblGrid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N° de la semaine</w:t>
            </w:r>
          </w:p>
        </w:tc>
        <w:tc>
          <w:tcPr>
            <w:tcW w:w="2126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  <w:r w:rsidRPr="00B914F6">
              <w:rPr>
                <w:b/>
              </w:rPr>
              <w:lastRenderedPageBreak/>
              <w:t>N° de la semaine</w:t>
            </w:r>
          </w:p>
        </w:tc>
        <w:tc>
          <w:tcPr>
            <w:tcW w:w="2126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3600CC" w:rsidTr="00127276">
        <w:trPr>
          <w:trHeight w:val="567"/>
        </w:trPr>
        <w:tc>
          <w:tcPr>
            <w:tcW w:w="1838" w:type="dxa"/>
            <w:vAlign w:val="center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  <w:vAlign w:val="center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  <w:vAlign w:val="center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  <w:vAlign w:val="center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3600CC" w:rsidRPr="00B914F6" w:rsidRDefault="003600CC" w:rsidP="003600CC">
            <w:pPr>
              <w:jc w:val="center"/>
              <w:rPr>
                <w:b/>
              </w:rPr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  <w:tr w:rsidR="003600CC" w:rsidTr="00127276">
        <w:trPr>
          <w:trHeight w:val="567"/>
        </w:trPr>
        <w:tc>
          <w:tcPr>
            <w:tcW w:w="1838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126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2552" w:type="dxa"/>
          </w:tcPr>
          <w:p w:rsidR="003600CC" w:rsidRDefault="003600CC" w:rsidP="003600CC">
            <w:pPr>
              <w:jc w:val="center"/>
            </w:pPr>
          </w:p>
        </w:tc>
        <w:tc>
          <w:tcPr>
            <w:tcW w:w="3827" w:type="dxa"/>
          </w:tcPr>
          <w:p w:rsidR="003600CC" w:rsidRDefault="003600CC" w:rsidP="003600CC">
            <w:pPr>
              <w:jc w:val="center"/>
            </w:pPr>
          </w:p>
        </w:tc>
      </w:tr>
    </w:tbl>
    <w:p w:rsidR="00B914F6" w:rsidRDefault="00B914F6"/>
    <w:sectPr w:rsidR="00B914F6" w:rsidSect="00B914F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F6" w:rsidRDefault="00B914F6" w:rsidP="00B914F6">
      <w:pPr>
        <w:spacing w:after="0" w:line="240" w:lineRule="auto"/>
      </w:pPr>
      <w:r>
        <w:separator/>
      </w:r>
    </w:p>
  </w:endnote>
  <w:endnote w:type="continuationSeparator" w:id="0">
    <w:p w:rsidR="00B914F6" w:rsidRDefault="00B914F6" w:rsidP="00B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F6" w:rsidRDefault="00B914F6" w:rsidP="00B914F6">
      <w:pPr>
        <w:spacing w:after="0" w:line="240" w:lineRule="auto"/>
      </w:pPr>
      <w:r>
        <w:separator/>
      </w:r>
    </w:p>
  </w:footnote>
  <w:footnote w:type="continuationSeparator" w:id="0">
    <w:p w:rsidR="00B914F6" w:rsidRDefault="00B914F6" w:rsidP="00B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F6" w:rsidRDefault="00B914F6" w:rsidP="00B914F6">
    <w:pPr>
      <w:pStyle w:val="En-tte"/>
      <w:jc w:val="both"/>
    </w:pPr>
    <w:r>
      <w:rPr>
        <w:noProof/>
        <w:lang w:eastAsia="fr-FR"/>
      </w:rPr>
      <w:drawing>
        <wp:inline distT="0" distB="0" distL="0" distR="0" wp14:anchorId="08AC7D39" wp14:editId="5C4C96C6">
          <wp:extent cx="592482" cy="3861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MA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20" cy="40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fr-FR"/>
      </w:rPr>
      <w:drawing>
        <wp:inline distT="0" distB="0" distL="0" distR="0" wp14:anchorId="01410413" wp14:editId="3645EDB9">
          <wp:extent cx="450159" cy="429927"/>
          <wp:effectExtent l="0" t="0" r="7620" b="825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77" cy="4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tab/>
    </w:r>
    <w:r>
      <w:rPr>
        <w:noProof/>
        <w:lang w:eastAsia="fr-FR"/>
      </w:rPr>
      <w:drawing>
        <wp:inline distT="0" distB="0" distL="0" distR="0" wp14:anchorId="33BD9B1D" wp14:editId="0BF482BA">
          <wp:extent cx="326418" cy="390782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f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89" cy="41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E47CF38" wp14:editId="63E57347">
          <wp:extent cx="921606" cy="377197"/>
          <wp:effectExtent l="0" t="0" r="0" b="381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ranceagrimer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64" cy="3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fr-FR"/>
      </w:rPr>
      <w:drawing>
        <wp:inline distT="0" distB="0" distL="0" distR="0" wp14:anchorId="7484661F" wp14:editId="164EB2B8">
          <wp:extent cx="507694" cy="392401"/>
          <wp:effectExtent l="0" t="0" r="6985" b="825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72" cy="43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14F6" w:rsidRPr="00B914F6" w:rsidRDefault="0002685C">
    <w:pPr>
      <w:pStyle w:val="En-tte"/>
      <w:rPr>
        <w:sz w:val="20"/>
      </w:rPr>
    </w:pPr>
    <w:r>
      <w:rPr>
        <w:sz w:val="20"/>
      </w:rPr>
      <w:t xml:space="preserve">Année scolaire : </w:t>
    </w:r>
  </w:p>
  <w:p w:rsidR="00B914F6" w:rsidRPr="00B914F6" w:rsidRDefault="00B914F6">
    <w:pPr>
      <w:pStyle w:val="En-tt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6"/>
    <w:rsid w:val="0002685C"/>
    <w:rsid w:val="00092EE5"/>
    <w:rsid w:val="00127276"/>
    <w:rsid w:val="0016065F"/>
    <w:rsid w:val="002C5022"/>
    <w:rsid w:val="003600CC"/>
    <w:rsid w:val="007B42E6"/>
    <w:rsid w:val="00B4023B"/>
    <w:rsid w:val="00B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BF5AB7-A0EC-4D69-87BC-64A5BBE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4F6"/>
  </w:style>
  <w:style w:type="paragraph" w:styleId="Pieddepage">
    <w:name w:val="footer"/>
    <w:basedOn w:val="Normal"/>
    <w:link w:val="Pieddepag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LE GAL Guillaume</cp:lastModifiedBy>
  <cp:revision>4</cp:revision>
  <dcterms:created xsi:type="dcterms:W3CDTF">2023-07-26T14:05:00Z</dcterms:created>
  <dcterms:modified xsi:type="dcterms:W3CDTF">2023-07-26T14:11:00Z</dcterms:modified>
</cp:coreProperties>
</file>