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BAB28" w14:textId="7DC0BB35" w:rsidR="00D70828" w:rsidRDefault="00D70828" w:rsidP="00D70828">
      <w:pPr>
        <w:tabs>
          <w:tab w:val="left" w:pos="1155"/>
          <w:tab w:val="center" w:pos="4536"/>
        </w:tabs>
        <w:jc w:val="left"/>
        <w:rPr>
          <w:rStyle w:val="Titredulivre"/>
          <w:sz w:val="48"/>
        </w:rPr>
      </w:pPr>
      <w:r w:rsidRPr="00D70828">
        <w:rPr>
          <w:rStyle w:val="Titredulivre"/>
          <w:noProof/>
          <w:sz w:val="48"/>
        </w:rPr>
        <w:drawing>
          <wp:anchor distT="0" distB="0" distL="114300" distR="114300" simplePos="0" relativeHeight="251660288" behindDoc="0" locked="0" layoutInCell="1" allowOverlap="1" wp14:anchorId="030F1F3D" wp14:editId="17BF6764">
            <wp:simplePos x="0" y="0"/>
            <wp:positionH relativeFrom="column">
              <wp:posOffset>4291330</wp:posOffset>
            </wp:positionH>
            <wp:positionV relativeFrom="paragraph">
              <wp:posOffset>0</wp:posOffset>
            </wp:positionV>
            <wp:extent cx="1762125" cy="926465"/>
            <wp:effectExtent l="0" t="0" r="9525" b="6985"/>
            <wp:wrapSquare wrapText="bothSides"/>
            <wp:docPr id="4" name="Image 4" descr="Résultat de recherche d'images pour &quot;logo franceagrim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logo franceagrimer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828">
        <w:rPr>
          <w:rStyle w:val="Titredulivre"/>
          <w:noProof/>
          <w:sz w:val="48"/>
        </w:rPr>
        <w:drawing>
          <wp:anchor distT="0" distB="0" distL="114300" distR="114300" simplePos="0" relativeHeight="251659264" behindDoc="0" locked="0" layoutInCell="1" allowOverlap="1" wp14:anchorId="2202633C" wp14:editId="50A5C8A4">
            <wp:simplePos x="0" y="0"/>
            <wp:positionH relativeFrom="margin">
              <wp:posOffset>146649</wp:posOffset>
            </wp:positionH>
            <wp:positionV relativeFrom="paragraph">
              <wp:posOffset>12</wp:posOffset>
            </wp:positionV>
            <wp:extent cx="1259373" cy="754746"/>
            <wp:effectExtent l="0" t="0" r="0" b="7620"/>
            <wp:wrapSquare wrapText="bothSides"/>
            <wp:docPr id="5" name="Image 4" descr="Résultat de recherche d'images pour &quot;logo minist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Résultat de recherche d'images pour &quot;logo minister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73" cy="75474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Titredulivre"/>
          <w:sz w:val="48"/>
        </w:rPr>
        <w:tab/>
      </w:r>
      <w:r>
        <w:rPr>
          <w:rStyle w:val="Titredulivre"/>
          <w:sz w:val="48"/>
        </w:rPr>
        <w:tab/>
      </w:r>
    </w:p>
    <w:p w14:paraId="0431E6E4" w14:textId="4889E202" w:rsidR="00D70828" w:rsidRDefault="00D70828" w:rsidP="00D70828">
      <w:pPr>
        <w:tabs>
          <w:tab w:val="left" w:pos="1155"/>
          <w:tab w:val="center" w:pos="4536"/>
        </w:tabs>
        <w:jc w:val="left"/>
        <w:rPr>
          <w:rStyle w:val="Titredulivre"/>
          <w:sz w:val="48"/>
        </w:rPr>
      </w:pPr>
    </w:p>
    <w:p w14:paraId="3C3C50F1" w14:textId="77777777" w:rsidR="00A41D37" w:rsidRDefault="00A41D37" w:rsidP="00BD6406">
      <w:pPr>
        <w:spacing w:before="0" w:after="0"/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69A791" w14:textId="5744CA9A" w:rsidR="00082309" w:rsidRPr="00D43CE4" w:rsidRDefault="00B4239F" w:rsidP="009B6131">
      <w:pPr>
        <w:spacing w:before="0" w:after="0"/>
        <w:jc w:val="center"/>
        <w:rPr>
          <w:b/>
          <w:sz w:val="22"/>
        </w:rPr>
      </w:pPr>
      <w:r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Doc-1-</w:t>
      </w:r>
      <w:r w:rsidR="00A41D37" w:rsidRPr="00BD6406"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Descriptif littéraire du pr</w:t>
      </w:r>
      <w:r w:rsidR="00A41D37"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ojet</w:t>
      </w:r>
    </w:p>
    <w:p w14:paraId="76215BD8" w14:textId="07363ECE" w:rsidR="00D70828" w:rsidRPr="00BD6406" w:rsidRDefault="00D70828" w:rsidP="009B6131">
      <w:pPr>
        <w:pStyle w:val="Citationintense"/>
        <w:spacing w:before="0" w:after="0"/>
        <w:rPr>
          <w:rStyle w:val="Titredulivre"/>
          <w:color w:val="1F3864" w:themeColor="accent5" w:themeShade="80"/>
        </w:rPr>
      </w:pPr>
      <w:r w:rsidRPr="00BD6406">
        <w:rPr>
          <w:rStyle w:val="Titredulivre"/>
          <w:color w:val="1F3864" w:themeColor="accent5" w:themeShade="80"/>
        </w:rPr>
        <w:t>PLANIFICATION ECOLOGIQUE</w:t>
      </w:r>
    </w:p>
    <w:p w14:paraId="7AF83C9C" w14:textId="7C5F7281" w:rsidR="00D70828" w:rsidRDefault="00D46639" w:rsidP="009B6131">
      <w:pPr>
        <w:pStyle w:val="Citationintense"/>
        <w:spacing w:before="0" w:after="0"/>
        <w:rPr>
          <w:rStyle w:val="Titredulivre"/>
          <w:color w:val="auto"/>
          <w:sz w:val="48"/>
        </w:rPr>
      </w:pPr>
      <w:r>
        <w:rPr>
          <w:rStyle w:val="Titredulivre"/>
          <w:color w:val="1F3864" w:themeColor="accent5" w:themeShade="80"/>
        </w:rPr>
        <w:t xml:space="preserve">Guichet maturation des </w:t>
      </w:r>
      <w:r w:rsidR="0028138B" w:rsidRPr="00BD6406">
        <w:rPr>
          <w:rStyle w:val="Titredulivre"/>
          <w:color w:val="1F3864" w:themeColor="accent5" w:themeShade="80"/>
        </w:rPr>
        <w:t>Projets territoriaux</w:t>
      </w:r>
    </w:p>
    <w:p w14:paraId="70B077F3" w14:textId="58BA4114" w:rsidR="00D70828" w:rsidRPr="00D46639" w:rsidRDefault="00A41D37" w:rsidP="00D46639">
      <w:pPr>
        <w:spacing w:before="0" w:after="0"/>
        <w:jc w:val="center"/>
        <w:rPr>
          <w:rStyle w:val="Titredulivre"/>
          <w:i/>
          <w:color w:val="FF0000"/>
          <w:sz w:val="24"/>
          <w:szCs w:val="24"/>
        </w:rPr>
      </w:pPr>
      <w:r w:rsidRPr="00FD73F8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192EDA" wp14:editId="2FD77413">
                <wp:simplePos x="0" y="0"/>
                <wp:positionH relativeFrom="column">
                  <wp:posOffset>-33020</wp:posOffset>
                </wp:positionH>
                <wp:positionV relativeFrom="paragraph">
                  <wp:posOffset>3729990</wp:posOffset>
                </wp:positionV>
                <wp:extent cx="6162675" cy="19907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E4201" w14:textId="3F859078" w:rsidR="00681729" w:rsidRDefault="00681729" w:rsidP="00681729">
                            <w:pPr>
                              <w:pStyle w:val="Titre1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  <w:r w:rsidRPr="0028138B">
                              <w:rPr>
                                <w:sz w:val="22"/>
                                <w:szCs w:val="22"/>
                              </w:rPr>
                              <w:t xml:space="preserve">Résumé du projet </w:t>
                            </w:r>
                            <w:r w:rsidRPr="0028138B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(10 lignes maximum)</w:t>
                            </w:r>
                          </w:p>
                          <w:p w14:paraId="4694C755" w14:textId="77777777" w:rsidR="00681729" w:rsidRPr="00F23475" w:rsidRDefault="00681729" w:rsidP="00681729">
                            <w:pPr>
                              <w:rPr>
                                <w:rFonts w:cs="Arial"/>
                                <w:i/>
                                <w:szCs w:val="20"/>
                              </w:rPr>
                            </w:pPr>
                            <w:r w:rsidRPr="00F23475">
                              <w:rPr>
                                <w:rFonts w:cs="Arial"/>
                                <w:i/>
                                <w:szCs w:val="20"/>
                              </w:rPr>
                              <w:t>Cet encadré a vocation à communiquer autour de votre projet si celui-ci est retenu. Veillez à ne pas y divulguer d’informations trop sensibles ou confidentielles (contrat non encore signé, brevet en cours de dépôt, etc.)</w:t>
                            </w:r>
                          </w:p>
                          <w:p w14:paraId="11E6E6E5" w14:textId="2C5E7A46" w:rsidR="00A41D37" w:rsidRDefault="00A41D37" w:rsidP="001146ED"/>
                          <w:p w14:paraId="6234AA0B" w14:textId="77777777" w:rsidR="00A41D37" w:rsidRDefault="00A41D37" w:rsidP="001146ED"/>
                          <w:p w14:paraId="196C5372" w14:textId="77777777" w:rsidR="00A41D37" w:rsidRDefault="00A41D37" w:rsidP="001146ED"/>
                          <w:p w14:paraId="6BCA0205" w14:textId="77777777" w:rsidR="00A41D37" w:rsidRDefault="00A41D37" w:rsidP="001146ED"/>
                          <w:p w14:paraId="3FBC7034" w14:textId="77777777" w:rsidR="00A41D37" w:rsidRDefault="00A41D37" w:rsidP="001146ED"/>
                          <w:p w14:paraId="3B29546E" w14:textId="77777777" w:rsidR="00A41D37" w:rsidRDefault="00A41D37" w:rsidP="001146ED"/>
                          <w:p w14:paraId="3B98DC20" w14:textId="77777777" w:rsidR="00A41D37" w:rsidRDefault="00A41D37" w:rsidP="001146ED"/>
                          <w:p w14:paraId="72417B22" w14:textId="77777777" w:rsidR="00A41D37" w:rsidRPr="001146ED" w:rsidRDefault="00A41D37" w:rsidP="001146ED"/>
                          <w:p w14:paraId="05325E82" w14:textId="7FBE2FC2" w:rsidR="00B52C0E" w:rsidRDefault="00B52C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7192ED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.6pt;margin-top:293.7pt;width:485.25pt;height:15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">
                <v:textbox>
                  <w:txbxContent>
                    <w:p w14:paraId="113E4201" w14:textId="3F859078" w:rsidR="00681729" w:rsidRDefault="00681729" w:rsidP="00681729">
                      <w:pPr>
                        <w:pStyle w:val="Titre1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  <w:r w:rsidRPr="0028138B">
                        <w:rPr>
                          <w:sz w:val="22"/>
                          <w:szCs w:val="22"/>
                        </w:rPr>
                        <w:t xml:space="preserve">Résumé du projet </w:t>
                      </w:r>
                      <w:r w:rsidRPr="0028138B">
                        <w:rPr>
                          <w:b w:val="0"/>
                          <w:i/>
                          <w:sz w:val="22"/>
                          <w:szCs w:val="22"/>
                        </w:rPr>
                        <w:t>(10 lignes maximum)</w:t>
                      </w:r>
                    </w:p>
                    <w:p w14:paraId="4694C755" w14:textId="77777777" w:rsidR="00681729" w:rsidRPr="00F23475" w:rsidRDefault="00681729" w:rsidP="00681729">
                      <w:pPr>
                        <w:rPr>
                          <w:rFonts w:cs="Arial"/>
                          <w:i/>
                          <w:szCs w:val="20"/>
                        </w:rPr>
                      </w:pPr>
                      <w:r w:rsidRPr="00F23475">
                        <w:rPr>
                          <w:rFonts w:cs="Arial"/>
                          <w:i/>
                          <w:szCs w:val="20"/>
                        </w:rPr>
                        <w:t>Cet encadré a vocation à communiquer autour de votre projet si celui-ci est retenu. Veillez à ne pas y divulguer d’informations trop sensibles ou confidentielles (contrat non encore signé, brevet en cours de dépôt, etc.)</w:t>
                      </w:r>
                    </w:p>
                    <w:p w14:paraId="11E6E6E5" w14:textId="2C5E7A46" w:rsidR="00A41D37" w:rsidRDefault="00A41D37" w:rsidP="001146ED"/>
                    <w:p w14:paraId="6234AA0B" w14:textId="77777777" w:rsidR="00A41D37" w:rsidRDefault="00A41D37" w:rsidP="001146ED"/>
                    <w:p w14:paraId="196C5372" w14:textId="77777777" w:rsidR="00A41D37" w:rsidRDefault="00A41D37" w:rsidP="001146ED"/>
                    <w:p w14:paraId="6BCA0205" w14:textId="77777777" w:rsidR="00A41D37" w:rsidRDefault="00A41D37" w:rsidP="001146ED"/>
                    <w:p w14:paraId="3FBC7034" w14:textId="77777777" w:rsidR="00A41D37" w:rsidRDefault="00A41D37" w:rsidP="001146ED"/>
                    <w:p w14:paraId="3B29546E" w14:textId="77777777" w:rsidR="00A41D37" w:rsidRDefault="00A41D37" w:rsidP="001146ED"/>
                    <w:p w14:paraId="3B98DC20" w14:textId="77777777" w:rsidR="00A41D37" w:rsidRDefault="00A41D37" w:rsidP="001146ED"/>
                    <w:p w14:paraId="72417B22" w14:textId="77777777" w:rsidR="00A41D37" w:rsidRPr="001146ED" w:rsidRDefault="00A41D37" w:rsidP="001146ED"/>
                    <w:p w14:paraId="05325E82" w14:textId="7FBE2FC2" w:rsidR="00B52C0E" w:rsidRDefault="00B52C0E"/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horzAnchor="margin" w:tblpY="29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27"/>
        <w:gridCol w:w="3691"/>
      </w:tblGrid>
      <w:tr w:rsidR="00BD6406" w:rsidRPr="00973336" w14:paraId="015367E0" w14:textId="77777777" w:rsidTr="00BD6406">
        <w:trPr>
          <w:trHeight w:val="359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1F4DA8DA" w14:textId="610F20B7" w:rsidR="00BD6406" w:rsidRPr="00EC6FBC" w:rsidRDefault="009B6131" w:rsidP="00BD6406">
            <w:pPr>
              <w:spacing w:before="0" w:after="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AC</w:t>
            </w:r>
            <w:r w:rsidRPr="00FD73F8">
              <w:rPr>
                <w:rFonts w:cs="Arial"/>
                <w:b/>
                <w:szCs w:val="20"/>
              </w:rPr>
              <w:t>RONYME DU TITRE (obligatoire)</w:t>
            </w:r>
            <w:r>
              <w:rPr>
                <w:rFonts w:cs="Arial"/>
                <w:b/>
                <w:szCs w:val="20"/>
              </w:rPr>
              <w:t> :</w:t>
            </w:r>
          </w:p>
        </w:tc>
      </w:tr>
      <w:tr w:rsidR="00BD6406" w:rsidRPr="00973336" w14:paraId="4DD7C42C" w14:textId="77777777" w:rsidTr="00BD6406">
        <w:trPr>
          <w:trHeight w:val="359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7C4A415" w14:textId="6C09D20C" w:rsidR="00BD6406" w:rsidRPr="00FD73F8" w:rsidRDefault="009B6131" w:rsidP="00BD6406">
            <w:pPr>
              <w:spacing w:before="0" w:after="0"/>
              <w:rPr>
                <w:rFonts w:cs="Arial"/>
                <w:szCs w:val="20"/>
              </w:rPr>
            </w:pPr>
            <w:r w:rsidRPr="00FD73F8">
              <w:rPr>
                <w:rFonts w:cs="Arial"/>
                <w:b/>
                <w:bCs/>
                <w:szCs w:val="20"/>
              </w:rPr>
              <w:t xml:space="preserve">TITRE </w:t>
            </w:r>
            <w:r w:rsidRPr="00FD73F8">
              <w:rPr>
                <w:rFonts w:cs="Arial"/>
                <w:szCs w:val="20"/>
              </w:rPr>
              <w:t>(concis, précis):</w:t>
            </w:r>
          </w:p>
        </w:tc>
      </w:tr>
      <w:tr w:rsidR="00BD6406" w:rsidRPr="00973336" w14:paraId="7B0556FA" w14:textId="77777777" w:rsidTr="00D6085C">
        <w:trPr>
          <w:trHeight w:val="359"/>
        </w:trPr>
        <w:tc>
          <w:tcPr>
            <w:tcW w:w="964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FEDB013" w14:textId="74193E66" w:rsidR="00BD6406" w:rsidRDefault="00BD6406" w:rsidP="00BD6406">
            <w:pPr>
              <w:spacing w:before="0" w:after="0"/>
              <w:rPr>
                <w:rFonts w:cs="Arial"/>
                <w:b/>
                <w:szCs w:val="20"/>
              </w:rPr>
            </w:pPr>
            <w:r w:rsidRPr="00FD73F8">
              <w:rPr>
                <w:rFonts w:cs="Arial"/>
                <w:b/>
                <w:szCs w:val="20"/>
              </w:rPr>
              <w:t xml:space="preserve">Raison sociale </w:t>
            </w:r>
            <w:r w:rsidR="00D6085C">
              <w:rPr>
                <w:rFonts w:cs="Arial"/>
                <w:b/>
                <w:szCs w:val="20"/>
              </w:rPr>
              <w:t xml:space="preserve">du </w:t>
            </w:r>
            <w:r w:rsidRPr="00FD73F8">
              <w:rPr>
                <w:rFonts w:cs="Arial"/>
                <w:b/>
                <w:szCs w:val="20"/>
              </w:rPr>
              <w:t xml:space="preserve">chef de file </w:t>
            </w:r>
            <w:r w:rsidR="00F64A73">
              <w:rPr>
                <w:rFonts w:cs="Arial"/>
                <w:b/>
                <w:szCs w:val="20"/>
              </w:rPr>
              <w:t xml:space="preserve">et logo </w:t>
            </w:r>
            <w:r w:rsidRPr="00FD73F8">
              <w:rPr>
                <w:rFonts w:cs="Arial"/>
                <w:b/>
                <w:szCs w:val="20"/>
              </w:rPr>
              <w:t>:</w:t>
            </w:r>
          </w:p>
          <w:p w14:paraId="53B24DE2" w14:textId="77777777" w:rsidR="00F64A73" w:rsidRDefault="00F64A73" w:rsidP="00BD6406">
            <w:pPr>
              <w:spacing w:before="0" w:after="0"/>
              <w:rPr>
                <w:rFonts w:cs="Arial"/>
                <w:b/>
                <w:szCs w:val="20"/>
              </w:rPr>
            </w:pPr>
          </w:p>
          <w:p w14:paraId="7A62A88C" w14:textId="77777777" w:rsidR="00F64A73" w:rsidRDefault="00F64A73" w:rsidP="00BD6406">
            <w:pPr>
              <w:spacing w:before="0" w:after="0"/>
              <w:rPr>
                <w:rFonts w:cs="Arial"/>
                <w:b/>
                <w:szCs w:val="20"/>
              </w:rPr>
            </w:pPr>
          </w:p>
          <w:p w14:paraId="698DABD1" w14:textId="32C44DE9" w:rsidR="00F64A73" w:rsidRPr="00FD73F8" w:rsidRDefault="00F64A73" w:rsidP="00BD6406">
            <w:pPr>
              <w:spacing w:before="0" w:after="0"/>
              <w:rPr>
                <w:rFonts w:cs="Arial"/>
                <w:b/>
                <w:sz w:val="22"/>
              </w:rPr>
            </w:pPr>
          </w:p>
        </w:tc>
      </w:tr>
      <w:tr w:rsidR="00BD6406" w:rsidRPr="00973336" w14:paraId="71EABFBF" w14:textId="77777777" w:rsidTr="00D6085C">
        <w:trPr>
          <w:trHeight w:val="359"/>
        </w:trPr>
        <w:tc>
          <w:tcPr>
            <w:tcW w:w="2122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69DCC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Contacts</w:t>
            </w:r>
          </w:p>
        </w:tc>
        <w:tc>
          <w:tcPr>
            <w:tcW w:w="38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06105" w14:textId="77777777" w:rsidR="00BD6406" w:rsidRPr="00D70828" w:rsidRDefault="00BD6406" w:rsidP="009B6131">
            <w:pPr>
              <w:spacing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Contact administratif</w:t>
            </w:r>
          </w:p>
        </w:tc>
        <w:tc>
          <w:tcPr>
            <w:tcW w:w="3691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D6C25A" w14:textId="77777777" w:rsidR="00BD6406" w:rsidRPr="00D70828" w:rsidRDefault="00BD6406" w:rsidP="009B6131">
            <w:pPr>
              <w:spacing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Contact technique</w:t>
            </w:r>
          </w:p>
        </w:tc>
      </w:tr>
      <w:tr w:rsidR="00BD6406" w:rsidRPr="00973336" w14:paraId="58600EAC" w14:textId="77777777" w:rsidTr="00D6085C">
        <w:trPr>
          <w:trHeight w:val="449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B0669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Nom et Prénom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1C614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D8E898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  <w:tr w:rsidR="00BD6406" w:rsidRPr="00973336" w14:paraId="71794074" w14:textId="77777777" w:rsidTr="00D6085C">
        <w:trPr>
          <w:trHeight w:val="449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FB545" w14:textId="77777777" w:rsidR="00BD6406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Fonction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A21A2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93093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  <w:tr w:rsidR="00BD6406" w:rsidRPr="00973336" w14:paraId="3A9FF571" w14:textId="77777777" w:rsidTr="00D6085C">
        <w:trPr>
          <w:trHeight w:val="448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AA62A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Mail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57532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5DD422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  <w:tr w:rsidR="00BD6406" w:rsidRPr="00973336" w14:paraId="0D519A04" w14:textId="77777777" w:rsidTr="00D6085C">
        <w:trPr>
          <w:trHeight w:val="448"/>
        </w:trPr>
        <w:tc>
          <w:tcPr>
            <w:tcW w:w="212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7C8C5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Téléphone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DE371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B3088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</w:tbl>
    <w:p w14:paraId="315AF837" w14:textId="0F190C1B" w:rsidR="00D70828" w:rsidRPr="001F21EA" w:rsidRDefault="00F64A73" w:rsidP="00D70828">
      <w:pPr>
        <w:pStyle w:val="Titre1"/>
      </w:pPr>
      <w:bookmarkStart w:id="0" w:name="_ELEMENTS_CLES_DU"/>
      <w:bookmarkEnd w:id="0"/>
      <w:r>
        <w:t>E</w:t>
      </w:r>
      <w:r w:rsidR="00D70828" w:rsidRPr="001F21EA">
        <w:t>LEMENTS CLES DU PROJET</w:t>
      </w:r>
    </w:p>
    <w:p w14:paraId="09F11BE4" w14:textId="39AAB553" w:rsidR="00D70828" w:rsidRPr="001F21EA" w:rsidRDefault="00D70828" w:rsidP="00D70828">
      <w:pPr>
        <w:rPr>
          <w:sz w:val="18"/>
        </w:rPr>
      </w:pPr>
    </w:p>
    <w:tbl>
      <w:tblPr>
        <w:tblW w:w="9275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019"/>
      </w:tblGrid>
      <w:tr w:rsidR="001E0D9E" w:rsidRPr="001F21EA" w14:paraId="01E0E3D1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A2052F2" w14:textId="63880FFE" w:rsidR="001E0D9E" w:rsidRDefault="001E0D9E" w:rsidP="00E8440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Filière(s) concernée(s)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551AD818" w14:textId="77777777" w:rsidR="001E0D9E" w:rsidRPr="001F21EA" w:rsidRDefault="001E0D9E" w:rsidP="00E8440D">
            <w:pPr>
              <w:jc w:val="left"/>
              <w:rPr>
                <w:bCs/>
                <w:sz w:val="22"/>
              </w:rPr>
            </w:pPr>
          </w:p>
        </w:tc>
      </w:tr>
      <w:tr w:rsidR="00D70828" w:rsidRPr="001F21EA" w14:paraId="7E59743B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9B84836" w14:textId="77777777" w:rsidR="00D70828" w:rsidRPr="001F21EA" w:rsidRDefault="00D70828" w:rsidP="00E8440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Région(s) concernée(s)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4DB6F172" w14:textId="5A799B2D" w:rsidR="00D70828" w:rsidRPr="001F21EA" w:rsidRDefault="00D70828" w:rsidP="00E8440D">
            <w:pPr>
              <w:jc w:val="left"/>
              <w:rPr>
                <w:bCs/>
                <w:sz w:val="22"/>
              </w:rPr>
            </w:pPr>
          </w:p>
        </w:tc>
      </w:tr>
      <w:tr w:rsidR="00D70828" w:rsidRPr="001F21EA" w14:paraId="4BAFCB0B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8CD091F" w14:textId="58DD1FDF" w:rsidR="00D70828" w:rsidRPr="001F21EA" w:rsidRDefault="00AC0A8B" w:rsidP="00E8440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Durée</w:t>
            </w:r>
            <w:r w:rsidR="00D70828" w:rsidRPr="001F21EA">
              <w:rPr>
                <w:b/>
                <w:sz w:val="22"/>
              </w:rPr>
              <w:t xml:space="preserve"> (en mois)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7CE3D6AE" w14:textId="2205CBA5" w:rsidR="00D70828" w:rsidRPr="001F21EA" w:rsidRDefault="00D70828" w:rsidP="00E8440D">
            <w:pPr>
              <w:jc w:val="left"/>
              <w:rPr>
                <w:bCs/>
                <w:sz w:val="22"/>
              </w:rPr>
            </w:pPr>
          </w:p>
        </w:tc>
      </w:tr>
      <w:tr w:rsidR="00D70828" w:rsidRPr="001F21EA" w14:paraId="02CB5538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20D4C53" w14:textId="262798EB" w:rsidR="00D70828" w:rsidRPr="001F21EA" w:rsidRDefault="00D70828" w:rsidP="009F08C9">
            <w:pPr>
              <w:rPr>
                <w:b/>
                <w:sz w:val="22"/>
              </w:rPr>
            </w:pPr>
            <w:r w:rsidRPr="001F21EA">
              <w:rPr>
                <w:b/>
                <w:sz w:val="22"/>
              </w:rPr>
              <w:t>Date</w:t>
            </w:r>
            <w:r w:rsidR="009F08C9">
              <w:rPr>
                <w:b/>
                <w:sz w:val="22"/>
              </w:rPr>
              <w:t>s</w:t>
            </w:r>
            <w:r w:rsidRPr="001F21EA">
              <w:rPr>
                <w:b/>
                <w:sz w:val="22"/>
              </w:rPr>
              <w:t xml:space="preserve"> début 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4335D223" w14:textId="342647E6" w:rsidR="00D70828" w:rsidRPr="001F21EA" w:rsidRDefault="00EB1633">
            <w:pPr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JJ</w:t>
            </w:r>
            <w:r w:rsidR="00D70828" w:rsidRPr="001F21EA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MM</w:t>
            </w:r>
            <w:r w:rsidR="00D70828" w:rsidRPr="001F21EA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AAAA</w:t>
            </w:r>
          </w:p>
        </w:tc>
      </w:tr>
      <w:tr w:rsidR="00D70828" w:rsidRPr="001F21EA" w14:paraId="611F6B48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D910A47" w14:textId="77777777" w:rsidR="00D70828" w:rsidRPr="001F21EA" w:rsidRDefault="00D70828" w:rsidP="00E8440D">
            <w:pPr>
              <w:rPr>
                <w:b/>
                <w:sz w:val="22"/>
              </w:rPr>
            </w:pPr>
            <w:r w:rsidRPr="001F21EA">
              <w:rPr>
                <w:b/>
                <w:sz w:val="22"/>
              </w:rPr>
              <w:t>Date de fin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504423D4" w14:textId="70E4C88E" w:rsidR="00D70828" w:rsidRPr="001F21EA" w:rsidRDefault="00EB1633" w:rsidP="00E8440D">
            <w:pPr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JJ</w:t>
            </w:r>
            <w:r w:rsidRPr="001F21EA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MM</w:t>
            </w:r>
            <w:r w:rsidRPr="001F21EA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AAAA</w:t>
            </w:r>
          </w:p>
        </w:tc>
      </w:tr>
      <w:tr w:rsidR="00D70828" w:rsidRPr="001F21EA" w14:paraId="6D9F9ADE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D639F3F" w14:textId="77777777" w:rsidR="00D70828" w:rsidRPr="001F21EA" w:rsidRDefault="00D70828" w:rsidP="00E8440D">
            <w:pPr>
              <w:rPr>
                <w:b/>
                <w:sz w:val="22"/>
              </w:rPr>
            </w:pPr>
            <w:r w:rsidRPr="001F21EA">
              <w:rPr>
                <w:b/>
                <w:sz w:val="22"/>
              </w:rPr>
              <w:t>Coût total du projet (€</w:t>
            </w:r>
            <w:r>
              <w:rPr>
                <w:b/>
                <w:sz w:val="22"/>
              </w:rPr>
              <w:t xml:space="preserve"> HT</w:t>
            </w:r>
            <w:r w:rsidRPr="001F21EA">
              <w:rPr>
                <w:b/>
                <w:sz w:val="22"/>
              </w:rPr>
              <w:t>)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41E0F18E" w14:textId="6E105CC3" w:rsidR="00D70828" w:rsidRPr="001F21EA" w:rsidRDefault="00D70828" w:rsidP="00E8440D">
            <w:pPr>
              <w:jc w:val="left"/>
              <w:rPr>
                <w:bCs/>
                <w:sz w:val="22"/>
              </w:rPr>
            </w:pPr>
          </w:p>
        </w:tc>
      </w:tr>
      <w:tr w:rsidR="00D70828" w:rsidRPr="001F21EA" w14:paraId="3D9CE6AE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F051F07" w14:textId="7C9C9981" w:rsidR="00D70828" w:rsidRPr="001F21EA" w:rsidRDefault="00103D9E" w:rsidP="00E8440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Aide totale demandée (€)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22840412" w14:textId="57FF3C75" w:rsidR="00D70828" w:rsidRPr="001F21EA" w:rsidRDefault="00D70828" w:rsidP="00E8440D">
            <w:pPr>
              <w:jc w:val="left"/>
              <w:rPr>
                <w:bCs/>
                <w:sz w:val="22"/>
              </w:rPr>
            </w:pPr>
          </w:p>
        </w:tc>
      </w:tr>
      <w:tr w:rsidR="00CB54FD" w:rsidRPr="001F21EA" w14:paraId="5D41B909" w14:textId="77777777" w:rsidTr="00275DEE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A08FE02" w14:textId="7CFCBB63" w:rsidR="00CB54FD" w:rsidRPr="009D664C" w:rsidRDefault="00CB54FD" w:rsidP="00BD6406">
            <w:pPr>
              <w:jc w:val="left"/>
              <w:rPr>
                <w:rFonts w:cs="Arial"/>
                <w:b/>
                <w:bCs/>
                <w:caps/>
                <w:kern w:val="32"/>
              </w:rPr>
            </w:pPr>
            <w:r w:rsidRPr="009D664C">
              <w:rPr>
                <w:rFonts w:cs="Arial"/>
                <w:b/>
                <w:bCs/>
                <w:caps/>
                <w:kern w:val="32"/>
              </w:rPr>
              <w:t>tYPE DE STRUCTURE</w:t>
            </w:r>
            <w:r w:rsidR="00EC6FBC">
              <w:rPr>
                <w:rFonts w:cs="Arial"/>
                <w:b/>
                <w:bCs/>
                <w:caps/>
                <w:kern w:val="32"/>
              </w:rPr>
              <w:t xml:space="preserve"> </w:t>
            </w:r>
            <w:r w:rsidR="00EC6FBC">
              <w:rPr>
                <w:rFonts w:cs="Arial"/>
                <w:b/>
                <w:bCs/>
                <w:kern w:val="32"/>
              </w:rPr>
              <w:t>du chef de file</w:t>
            </w:r>
            <w:r w:rsidRPr="009D664C">
              <w:rPr>
                <w:rFonts w:cs="Arial"/>
                <w:b/>
                <w:bCs/>
                <w:caps/>
                <w:kern w:val="32"/>
              </w:rPr>
              <w:t xml:space="preserve"> (SA, SAS, </w:t>
            </w:r>
            <w:r w:rsidR="00BD6406">
              <w:rPr>
                <w:rFonts w:cs="Arial"/>
                <w:b/>
                <w:bCs/>
                <w:caps/>
                <w:kern w:val="32"/>
              </w:rPr>
              <w:t>sca,</w:t>
            </w:r>
            <w:r w:rsidR="00D6085C">
              <w:rPr>
                <w:rFonts w:cs="Arial"/>
                <w:b/>
                <w:bCs/>
                <w:caps/>
                <w:kern w:val="32"/>
              </w:rPr>
              <w:t xml:space="preserve"> </w:t>
            </w:r>
            <w:r w:rsidRPr="009D664C">
              <w:rPr>
                <w:rFonts w:cs="Arial"/>
                <w:b/>
                <w:bCs/>
                <w:caps/>
                <w:kern w:val="32"/>
              </w:rPr>
              <w:t>GIE …) :</w:t>
            </w:r>
          </w:p>
        </w:tc>
        <w:tc>
          <w:tcPr>
            <w:tcW w:w="6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58810" w14:textId="434FA2FE" w:rsidR="00CB54FD" w:rsidRPr="00A13C05" w:rsidRDefault="00CB54FD" w:rsidP="00CB54FD">
            <w:pPr>
              <w:jc w:val="left"/>
              <w:rPr>
                <w:rFonts w:ascii="MS Gothic" w:eastAsia="MS Gothic" w:hAnsi="MS Gothic"/>
                <w:b/>
              </w:rPr>
            </w:pPr>
          </w:p>
        </w:tc>
      </w:tr>
      <w:tr w:rsidR="00CB54FD" w:rsidRPr="001F21EA" w14:paraId="58081B42" w14:textId="77777777" w:rsidTr="00275DEE">
        <w:trPr>
          <w:trHeight w:val="1158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F858CA6" w14:textId="6DAB864A" w:rsidR="00CB54FD" w:rsidRPr="009D664C" w:rsidRDefault="00CB54FD" w:rsidP="001427EA">
            <w:pPr>
              <w:ind w:right="175"/>
              <w:rPr>
                <w:rFonts w:cs="Arial"/>
                <w:b/>
                <w:bCs/>
                <w:caps/>
                <w:kern w:val="32"/>
              </w:rPr>
            </w:pPr>
            <w:r w:rsidRPr="009D664C">
              <w:rPr>
                <w:rFonts w:cs="Arial"/>
                <w:b/>
                <w:bCs/>
                <w:caps/>
                <w:kern w:val="32"/>
              </w:rPr>
              <w:t>TAILLE DE L’ENTREPRISE</w:t>
            </w:r>
            <w:r w:rsidR="00103D9E">
              <w:rPr>
                <w:rFonts w:cs="Arial"/>
                <w:b/>
                <w:bCs/>
                <w:caps/>
                <w:kern w:val="32"/>
              </w:rPr>
              <w:t xml:space="preserve"> </w:t>
            </w:r>
            <w:r w:rsidR="001427EA" w:rsidRPr="00A13C05">
              <w:rPr>
                <w:rStyle w:val="Appelnotedebasdep"/>
                <w:rFonts w:cs="Arial"/>
                <w:b/>
                <w:bCs/>
                <w:caps/>
                <w:kern w:val="32"/>
              </w:rPr>
              <w:footnoteReference w:id="1"/>
            </w:r>
            <w:r w:rsidR="001427EA">
              <w:rPr>
                <w:rFonts w:cs="Arial"/>
                <w:b/>
                <w:bCs/>
                <w:kern w:val="32"/>
              </w:rPr>
              <w:t xml:space="preserve"> </w:t>
            </w:r>
            <w:r w:rsidR="00EC6FBC">
              <w:rPr>
                <w:rFonts w:cs="Arial"/>
                <w:b/>
                <w:bCs/>
                <w:kern w:val="32"/>
              </w:rPr>
              <w:t>« Chef de file »</w:t>
            </w:r>
            <w:r w:rsidR="001427EA">
              <w:rPr>
                <w:rFonts w:cs="Arial"/>
                <w:b/>
                <w:bCs/>
                <w:kern w:val="32"/>
              </w:rPr>
              <w:t xml:space="preserve"> </w:t>
            </w:r>
            <w:r w:rsidRPr="009D664C">
              <w:rPr>
                <w:rFonts w:cs="Arial"/>
                <w:b/>
                <w:bCs/>
                <w:caps/>
                <w:kern w:val="32"/>
              </w:rPr>
              <w:t xml:space="preserve">: </w:t>
            </w:r>
          </w:p>
        </w:tc>
        <w:tc>
          <w:tcPr>
            <w:tcW w:w="60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DE3FA" w14:textId="3A0BFA66" w:rsidR="001D33C2" w:rsidRPr="00D6085C" w:rsidRDefault="00B17911" w:rsidP="00CB54FD">
            <w:pPr>
              <w:jc w:val="left"/>
              <w:rPr>
                <w:rFonts w:cs="Arial"/>
                <w:bCs/>
                <w:caps/>
                <w:kern w:val="32"/>
              </w:rPr>
            </w:pPr>
            <w:sdt>
              <w:sdtPr>
                <w:id w:val="-73377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D37" w:rsidRPr="00D6085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B54FD" w:rsidRPr="00A13C05">
              <w:rPr>
                <w:rFonts w:cs="Arial"/>
                <w:b/>
                <w:bCs/>
                <w:caps/>
                <w:kern w:val="32"/>
              </w:rPr>
              <w:t xml:space="preserve"> </w:t>
            </w:r>
            <w:r w:rsidR="00CB54FD" w:rsidRPr="00D6085C">
              <w:rPr>
                <w:rFonts w:cs="Arial"/>
                <w:bCs/>
                <w:caps/>
                <w:kern w:val="32"/>
              </w:rPr>
              <w:t xml:space="preserve">Grande ENtreprise </w:t>
            </w:r>
          </w:p>
          <w:p w14:paraId="381BFCB8" w14:textId="3A07B9D5" w:rsidR="00E24001" w:rsidRPr="00D6085C" w:rsidRDefault="00B17911" w:rsidP="00BD6406">
            <w:pPr>
              <w:jc w:val="left"/>
              <w:rPr>
                <w:rFonts w:cs="Arial"/>
                <w:bCs/>
                <w:caps/>
                <w:kern w:val="32"/>
              </w:rPr>
            </w:pPr>
            <w:sdt>
              <w:sdtPr>
                <w:id w:val="192837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001" w:rsidRPr="00D6085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B54FD" w:rsidRPr="00D6085C">
              <w:rPr>
                <w:rFonts w:cs="Arial"/>
                <w:bCs/>
                <w:caps/>
                <w:kern w:val="32"/>
              </w:rPr>
              <w:t xml:space="preserve"> </w:t>
            </w:r>
            <w:r w:rsidR="00082309" w:rsidRPr="00D6085C">
              <w:rPr>
                <w:rFonts w:cs="Arial"/>
                <w:bCs/>
                <w:caps/>
                <w:kern w:val="32"/>
              </w:rPr>
              <w:t>MOYENNE ENTREPRISE</w:t>
            </w:r>
          </w:p>
          <w:p w14:paraId="65145E81" w14:textId="7E6DB69A" w:rsidR="00BD6406" w:rsidRPr="00D6085C" w:rsidRDefault="00B17911" w:rsidP="00BD6406">
            <w:pPr>
              <w:jc w:val="left"/>
              <w:rPr>
                <w:rFonts w:cs="Arial"/>
                <w:bCs/>
                <w:caps/>
                <w:kern w:val="32"/>
              </w:rPr>
            </w:pPr>
            <w:sdt>
              <w:sdtPr>
                <w:id w:val="59166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001" w:rsidRPr="00D6085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D6406" w:rsidRPr="00D6085C">
              <w:rPr>
                <w:rFonts w:cs="Arial"/>
                <w:bCs/>
                <w:caps/>
                <w:kern w:val="32"/>
              </w:rPr>
              <w:t xml:space="preserve"> PETITE ENTREPRISE</w:t>
            </w:r>
          </w:p>
          <w:p w14:paraId="2BE9ABAC" w14:textId="7463EA2F" w:rsidR="00E24001" w:rsidRPr="00D6085C" w:rsidRDefault="00E24001" w:rsidP="00E24001">
            <w:pPr>
              <w:jc w:val="left"/>
              <w:rPr>
                <w:rFonts w:cs="Arial"/>
                <w:bCs/>
                <w:caps/>
                <w:kern w:val="32"/>
              </w:rPr>
            </w:pPr>
            <w:r w:rsidRPr="00D6085C">
              <w:rPr>
                <w:rFonts w:cs="Arial"/>
                <w:bCs/>
                <w:caps/>
                <w:kern w:val="32"/>
              </w:rPr>
              <w:t xml:space="preserve">Si appartenance à un groupe, nom du groupe : </w:t>
            </w:r>
          </w:p>
          <w:p w14:paraId="617170FA" w14:textId="46907715" w:rsidR="00CB54FD" w:rsidRPr="00A13C05" w:rsidRDefault="00CB54FD" w:rsidP="00082309">
            <w:pPr>
              <w:jc w:val="left"/>
              <w:rPr>
                <w:rFonts w:ascii="MS Gothic" w:eastAsia="MS Gothic" w:hAnsi="MS Gothic"/>
                <w:b/>
              </w:rPr>
            </w:pPr>
          </w:p>
        </w:tc>
      </w:tr>
      <w:tr w:rsidR="00FD73F8" w:rsidRPr="001F21EA" w14:paraId="20365D2D" w14:textId="77777777" w:rsidTr="00BD6406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28834F3" w14:textId="6F85FB7A" w:rsidR="00FD73F8" w:rsidRPr="009D664C" w:rsidRDefault="00FD73F8" w:rsidP="00FD73F8">
            <w:pPr>
              <w:ind w:right="175"/>
              <w:rPr>
                <w:rFonts w:cs="Arial"/>
                <w:b/>
                <w:bCs/>
                <w:caps/>
                <w:kern w:val="32"/>
              </w:rPr>
            </w:pPr>
            <w:r w:rsidRPr="00FD73F8">
              <w:rPr>
                <w:rFonts w:cs="Arial"/>
                <w:b/>
                <w:bCs/>
                <w:kern w:val="32"/>
              </w:rPr>
              <w:t>Raison(s) sociale(s) du ou des partenaire(s)</w:t>
            </w:r>
            <w:r w:rsidR="00F64A73">
              <w:rPr>
                <w:rFonts w:cs="Arial"/>
                <w:b/>
                <w:bCs/>
                <w:kern w:val="32"/>
              </w:rPr>
              <w:t xml:space="preserve"> et logos</w:t>
            </w:r>
          </w:p>
        </w:tc>
        <w:tc>
          <w:tcPr>
            <w:tcW w:w="60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6848B" w14:textId="3A0C3A57" w:rsidR="00FD73F8" w:rsidRDefault="00FD73F8" w:rsidP="00F00125">
            <w:pPr>
              <w:pStyle w:val="Paragraphedeliste"/>
              <w:numPr>
                <w:ilvl w:val="0"/>
                <w:numId w:val="3"/>
              </w:numPr>
              <w:jc w:val="left"/>
              <w:rPr>
                <w:b/>
              </w:rPr>
            </w:pPr>
            <w:r>
              <w:rPr>
                <w:b/>
              </w:rPr>
              <w:t>Partenaire 1</w:t>
            </w:r>
            <w:r w:rsidR="002A6490">
              <w:rPr>
                <w:b/>
              </w:rPr>
              <w:t xml:space="preserve"> + logo</w:t>
            </w:r>
          </w:p>
          <w:p w14:paraId="702499C9" w14:textId="2D8E3907" w:rsidR="00FD73F8" w:rsidRDefault="00FD73F8" w:rsidP="00F00125">
            <w:pPr>
              <w:pStyle w:val="Paragraphedeliste"/>
              <w:numPr>
                <w:ilvl w:val="0"/>
                <w:numId w:val="3"/>
              </w:numPr>
              <w:jc w:val="left"/>
              <w:rPr>
                <w:b/>
              </w:rPr>
            </w:pPr>
            <w:r>
              <w:rPr>
                <w:b/>
              </w:rPr>
              <w:t>Partenaire 2</w:t>
            </w:r>
            <w:r w:rsidR="002A6490">
              <w:rPr>
                <w:b/>
              </w:rPr>
              <w:t xml:space="preserve"> + logo</w:t>
            </w:r>
          </w:p>
          <w:p w14:paraId="3E6412E9" w14:textId="7FC613F9" w:rsidR="00FD73F8" w:rsidRPr="00FD73F8" w:rsidRDefault="00FD73F8" w:rsidP="00F00125">
            <w:pPr>
              <w:pStyle w:val="Paragraphedeliste"/>
              <w:numPr>
                <w:ilvl w:val="0"/>
                <w:numId w:val="3"/>
              </w:numPr>
              <w:jc w:val="left"/>
              <w:rPr>
                <w:b/>
              </w:rPr>
            </w:pPr>
            <w:r>
              <w:rPr>
                <w:b/>
              </w:rPr>
              <w:t>….</w:t>
            </w:r>
          </w:p>
        </w:tc>
      </w:tr>
    </w:tbl>
    <w:p w14:paraId="6818BA0E" w14:textId="77777777" w:rsidR="00FD73F8" w:rsidRPr="00FD73F8" w:rsidRDefault="00FD73F8" w:rsidP="00FD73F8">
      <w:pPr>
        <w:rPr>
          <w:b/>
          <w:sz w:val="24"/>
          <w:szCs w:val="24"/>
        </w:rPr>
      </w:pPr>
    </w:p>
    <w:p w14:paraId="067244F7" w14:textId="5ACEB751" w:rsidR="00D0010F" w:rsidRPr="00623547" w:rsidRDefault="00D0010F" w:rsidP="00D0010F">
      <w:pPr>
        <w:ind w:right="-1248"/>
        <w:rPr>
          <w:rFonts w:cs="Arial"/>
          <w:b/>
          <w:sz w:val="22"/>
        </w:rPr>
      </w:pPr>
      <w:r w:rsidRPr="00623547">
        <w:rPr>
          <w:rFonts w:cs="Arial"/>
          <w:b/>
          <w:sz w:val="22"/>
        </w:rPr>
        <w:t>Maillons concernés par le projet (Cocher les cases) :</w:t>
      </w:r>
    </w:p>
    <w:p w14:paraId="68CC6D01" w14:textId="17991612" w:rsidR="00D0010F" w:rsidRPr="00D6085C" w:rsidRDefault="00B17911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 w:val="22"/>
        </w:rPr>
      </w:pPr>
      <w:sdt>
        <w:sdtPr>
          <w:rPr>
            <w:rFonts w:cs="Arial"/>
            <w:sz w:val="22"/>
          </w:rPr>
          <w:id w:val="-118219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D37" w:rsidRPr="00CC7025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CC7025">
        <w:rPr>
          <w:rFonts w:cs="Arial"/>
          <w:b/>
          <w:sz w:val="22"/>
        </w:rPr>
        <w:t xml:space="preserve"> </w:t>
      </w:r>
      <w:r w:rsidR="00D0010F" w:rsidRPr="00D6085C">
        <w:rPr>
          <w:rFonts w:cs="Arial"/>
          <w:sz w:val="22"/>
        </w:rPr>
        <w:t xml:space="preserve">Approvisionnement        </w:t>
      </w:r>
      <w:r w:rsidR="00CC7025">
        <w:rPr>
          <w:rFonts w:cs="Arial"/>
          <w:sz w:val="22"/>
        </w:rPr>
        <w:t xml:space="preserve">      </w:t>
      </w:r>
      <w:r w:rsidR="00D0010F" w:rsidRPr="00D6085C">
        <w:rPr>
          <w:rFonts w:cs="Arial"/>
          <w:sz w:val="22"/>
        </w:rPr>
        <w:t xml:space="preserve">     </w:t>
      </w:r>
      <w:sdt>
        <w:sdtPr>
          <w:rPr>
            <w:rFonts w:cs="Arial"/>
            <w:sz w:val="22"/>
          </w:rPr>
          <w:id w:val="212256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B55" w:rsidRPr="00D6085C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CC7025">
        <w:rPr>
          <w:rFonts w:cs="Arial"/>
          <w:sz w:val="22"/>
        </w:rPr>
        <w:t xml:space="preserve"> </w:t>
      </w:r>
      <w:r w:rsidR="00D0010F" w:rsidRPr="00D6085C">
        <w:rPr>
          <w:rFonts w:cs="Arial"/>
          <w:sz w:val="22"/>
        </w:rPr>
        <w:t xml:space="preserve">Production       </w:t>
      </w:r>
      <w:r w:rsidR="00CC7025">
        <w:rPr>
          <w:rFonts w:cs="Arial"/>
          <w:sz w:val="22"/>
        </w:rPr>
        <w:t xml:space="preserve">  </w:t>
      </w:r>
      <w:r w:rsidR="00D0010F" w:rsidRPr="00D6085C">
        <w:rPr>
          <w:rFonts w:cs="Arial"/>
          <w:sz w:val="22"/>
        </w:rPr>
        <w:t xml:space="preserve">  </w:t>
      </w:r>
      <w:r w:rsidR="00CC7025">
        <w:rPr>
          <w:rFonts w:cs="Arial"/>
          <w:sz w:val="22"/>
        </w:rPr>
        <w:t xml:space="preserve">     </w:t>
      </w:r>
      <w:r w:rsidR="00D0010F" w:rsidRPr="00D6085C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62373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D37" w:rsidRPr="00D6085C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CC7025">
        <w:rPr>
          <w:rFonts w:cs="Arial"/>
          <w:sz w:val="22"/>
        </w:rPr>
        <w:t xml:space="preserve"> </w:t>
      </w:r>
      <w:r w:rsidR="00D0010F" w:rsidRPr="00D6085C">
        <w:rPr>
          <w:rFonts w:cs="Arial"/>
          <w:sz w:val="22"/>
        </w:rPr>
        <w:t>Commercialisation</w:t>
      </w:r>
    </w:p>
    <w:p w14:paraId="0A0FE9C2" w14:textId="77777777" w:rsidR="006506E1" w:rsidRDefault="00B17911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 w:val="22"/>
        </w:rPr>
      </w:pPr>
      <w:sdt>
        <w:sdtPr>
          <w:rPr>
            <w:rFonts w:cs="Arial"/>
            <w:sz w:val="22"/>
          </w:rPr>
          <w:id w:val="11387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406" w:rsidRPr="00D6085C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CC7025">
        <w:rPr>
          <w:rFonts w:cs="Arial"/>
          <w:sz w:val="22"/>
        </w:rPr>
        <w:t xml:space="preserve"> </w:t>
      </w:r>
      <w:r w:rsidR="00D0010F" w:rsidRPr="00D6085C">
        <w:rPr>
          <w:rFonts w:cs="Arial"/>
          <w:sz w:val="22"/>
        </w:rPr>
        <w:t xml:space="preserve">Transformation             </w:t>
      </w:r>
      <w:r w:rsidR="00CC7025">
        <w:rPr>
          <w:rFonts w:cs="Arial"/>
          <w:sz w:val="22"/>
        </w:rPr>
        <w:t xml:space="preserve">     </w:t>
      </w:r>
      <w:r w:rsidR="00D0010F" w:rsidRPr="00D6085C">
        <w:rPr>
          <w:rFonts w:cs="Arial"/>
          <w:sz w:val="22"/>
        </w:rPr>
        <w:t xml:space="preserve">    </w:t>
      </w:r>
      <w:r w:rsidR="00CC7025">
        <w:rPr>
          <w:rFonts w:cs="Arial"/>
          <w:sz w:val="22"/>
        </w:rPr>
        <w:t xml:space="preserve"> </w:t>
      </w:r>
      <w:r w:rsidR="00D0010F" w:rsidRPr="00D6085C">
        <w:rPr>
          <w:rFonts w:cs="Arial"/>
          <w:sz w:val="22"/>
        </w:rPr>
        <w:t xml:space="preserve">   </w:t>
      </w:r>
      <w:sdt>
        <w:sdtPr>
          <w:rPr>
            <w:rFonts w:cs="Arial"/>
            <w:sz w:val="22"/>
          </w:rPr>
          <w:id w:val="-105106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B55" w:rsidRPr="00D6085C">
            <w:rPr>
              <w:rFonts w:ascii="MS Gothic" w:eastAsia="MS Gothic" w:hAnsi="MS Gothic" w:cs="Arial"/>
              <w:sz w:val="22"/>
            </w:rPr>
            <w:t>☐</w:t>
          </w:r>
        </w:sdtContent>
      </w:sdt>
      <w:r w:rsidR="00CC7025">
        <w:rPr>
          <w:rFonts w:cs="Arial"/>
          <w:sz w:val="22"/>
        </w:rPr>
        <w:t xml:space="preserve"> </w:t>
      </w:r>
      <w:r w:rsidR="00D0010F" w:rsidRPr="00D6085C">
        <w:rPr>
          <w:rFonts w:cs="Arial"/>
          <w:sz w:val="22"/>
        </w:rPr>
        <w:t xml:space="preserve">Distribution               </w:t>
      </w:r>
    </w:p>
    <w:p w14:paraId="2C12E24D" w14:textId="77777777" w:rsidR="006506E1" w:rsidRDefault="006506E1">
      <w:pPr>
        <w:spacing w:before="0" w:after="160" w:line="259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5DA7E8CF" w14:textId="1F877EA9" w:rsidR="00D46639" w:rsidRDefault="004D6804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 w:val="22"/>
        </w:rPr>
      </w:pPr>
      <w:r w:rsidRPr="00D6085C">
        <w:rPr>
          <w:rFonts w:cs="Arial"/>
          <w:sz w:val="22"/>
        </w:rPr>
        <w:lastRenderedPageBreak/>
        <w:t xml:space="preserve"> </w:t>
      </w:r>
    </w:p>
    <w:p w14:paraId="7C0A073C" w14:textId="0D9B2EAF" w:rsidR="00521CC0" w:rsidRPr="00D6085C" w:rsidRDefault="004D6804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 w:val="22"/>
        </w:rPr>
      </w:pPr>
      <w:r w:rsidRPr="00D6085C">
        <w:rPr>
          <w:rFonts w:cs="Arial"/>
          <w:sz w:val="22"/>
        </w:rPr>
        <w:t xml:space="preserve">                                        </w:t>
      </w:r>
    </w:p>
    <w:p w14:paraId="5A5EFD6B" w14:textId="678B9AA7" w:rsidR="00294925" w:rsidRDefault="00320908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Ce projet </w:t>
      </w:r>
      <w:proofErr w:type="spellStart"/>
      <w:r>
        <w:rPr>
          <w:rFonts w:cs="Arial"/>
          <w:b/>
          <w:sz w:val="22"/>
        </w:rPr>
        <w:t>a-t-il</w:t>
      </w:r>
      <w:proofErr w:type="spellEnd"/>
      <w:r>
        <w:rPr>
          <w:rFonts w:cs="Arial"/>
          <w:b/>
          <w:sz w:val="22"/>
        </w:rPr>
        <w:t xml:space="preserve"> fait l’objet d’un dépôt dans le cadre</w:t>
      </w:r>
      <w:r w:rsidR="00294925">
        <w:rPr>
          <w:rFonts w:cs="Arial"/>
          <w:b/>
          <w:sz w:val="22"/>
        </w:rPr>
        <w:t xml:space="preserve"> du </w:t>
      </w:r>
      <w:r w:rsidR="00D46639">
        <w:rPr>
          <w:rFonts w:cs="Arial"/>
          <w:b/>
          <w:sz w:val="22"/>
        </w:rPr>
        <w:t>Plan de relance</w:t>
      </w:r>
      <w:r w:rsidR="00294925">
        <w:rPr>
          <w:rFonts w:cs="Arial"/>
          <w:b/>
          <w:sz w:val="22"/>
        </w:rPr>
        <w:t> ?</w:t>
      </w:r>
      <w:r w:rsidR="000F3458">
        <w:rPr>
          <w:rFonts w:cs="Arial"/>
          <w:b/>
          <w:sz w:val="22"/>
        </w:rPr>
        <w:t xml:space="preserve"> </w:t>
      </w:r>
      <w:sdt>
        <w:sdtPr>
          <w:rPr>
            <w:rFonts w:cs="Arial"/>
            <w:b/>
            <w:sz w:val="22"/>
          </w:rPr>
          <w:id w:val="-2625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85C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A41D37" w:rsidRPr="00623547">
        <w:rPr>
          <w:rFonts w:cs="Arial"/>
          <w:b/>
          <w:sz w:val="22"/>
        </w:rPr>
        <w:t xml:space="preserve"> </w:t>
      </w:r>
      <w:r w:rsidR="00A41D37">
        <w:rPr>
          <w:rFonts w:cs="Arial"/>
          <w:sz w:val="22"/>
        </w:rPr>
        <w:t>o</w:t>
      </w:r>
      <w:r w:rsidR="00A41D37" w:rsidRPr="000F3458">
        <w:rPr>
          <w:rFonts w:cs="Arial"/>
          <w:sz w:val="22"/>
        </w:rPr>
        <w:t>ui</w:t>
      </w:r>
      <w:r w:rsidR="00A41D37">
        <w:rPr>
          <w:rFonts w:cs="Arial"/>
          <w:sz w:val="22"/>
        </w:rPr>
        <w:t xml:space="preserve"> </w:t>
      </w:r>
      <w:r w:rsidR="000F3458" w:rsidRPr="000F3458">
        <w:rPr>
          <w:rFonts w:cs="Arial"/>
          <w:sz w:val="22"/>
        </w:rPr>
        <w:t>/</w:t>
      </w:r>
      <w:r w:rsidR="00A41D37">
        <w:rPr>
          <w:rFonts w:cs="Arial"/>
          <w:sz w:val="22"/>
        </w:rPr>
        <w:t xml:space="preserve"> </w:t>
      </w:r>
      <w:sdt>
        <w:sdtPr>
          <w:rPr>
            <w:rFonts w:cs="Arial"/>
            <w:b/>
            <w:sz w:val="22"/>
          </w:rPr>
          <w:id w:val="-59271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D37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A41D37" w:rsidRPr="00623547">
        <w:rPr>
          <w:rFonts w:cs="Arial"/>
          <w:b/>
          <w:sz w:val="22"/>
        </w:rPr>
        <w:t xml:space="preserve"> </w:t>
      </w:r>
      <w:r w:rsidR="000F3458" w:rsidRPr="000F3458">
        <w:rPr>
          <w:rFonts w:cs="Arial"/>
          <w:sz w:val="22"/>
        </w:rPr>
        <w:t>non</w:t>
      </w:r>
    </w:p>
    <w:p w14:paraId="1C4BF5A7" w14:textId="77777777" w:rsidR="007D22B8" w:rsidRDefault="007D22B8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</w:p>
    <w:p w14:paraId="3D9F81B8" w14:textId="53349E8D" w:rsidR="00E24001" w:rsidRDefault="00294925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  <w:r>
        <w:rPr>
          <w:rFonts w:cs="Arial"/>
          <w:b/>
          <w:sz w:val="22"/>
        </w:rPr>
        <w:t>Si oui, complét</w:t>
      </w:r>
      <w:r w:rsidR="00AC3482">
        <w:rPr>
          <w:rFonts w:cs="Arial"/>
          <w:b/>
          <w:sz w:val="22"/>
        </w:rPr>
        <w:t>er</w:t>
      </w:r>
      <w:r>
        <w:rPr>
          <w:rFonts w:cs="Arial"/>
          <w:b/>
          <w:sz w:val="22"/>
        </w:rPr>
        <w:t xml:space="preserve"> l’encadré ci-dessous :</w:t>
      </w:r>
    </w:p>
    <w:p w14:paraId="4B808D74" w14:textId="30DA2C56" w:rsidR="00E24001" w:rsidRDefault="000F3458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  <w:r w:rsidRPr="00FD73F8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9392BA" wp14:editId="08EAFF9B">
                <wp:simplePos x="0" y="0"/>
                <wp:positionH relativeFrom="column">
                  <wp:posOffset>-49530</wp:posOffset>
                </wp:positionH>
                <wp:positionV relativeFrom="paragraph">
                  <wp:posOffset>220980</wp:posOffset>
                </wp:positionV>
                <wp:extent cx="6086475" cy="2817495"/>
                <wp:effectExtent l="0" t="0" r="28575" b="20955"/>
                <wp:wrapTopAndBottom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40734" w14:textId="77777777" w:rsidR="00B4239F" w:rsidRDefault="00B4239F" w:rsidP="00B4239F">
                            <w:r>
                              <w:t>Rappeler les objectifs du projet, préciser ses dates de réalisation (début – fin), présenter ses résultats (dans le cas où le projet est terminé), préciser si une partie des subventions a déjà été obtenue ou si une demande de paiement est en cours.</w:t>
                            </w:r>
                          </w:p>
                          <w:p w14:paraId="34500341" w14:textId="7BAFF201" w:rsidR="00B52C0E" w:rsidRDefault="00B52C0E" w:rsidP="00320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49392BA" id="_x0000_s1027" type="#_x0000_t202" style="position:absolute;left:0;text-align:left;margin-left:-3.9pt;margin-top:17.4pt;width:479.25pt;height:221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">
                <v:textbox>
                  <w:txbxContent>
                    <w:p w14:paraId="27E40734" w14:textId="77777777" w:rsidR="00B4239F" w:rsidRDefault="00B4239F" w:rsidP="00B4239F">
                      <w:r>
                        <w:t>Rappeler les objectifs du projet, préciser ses dates de réalisation (début – fin), présenter ses résultats (dans le cas où le projet est terminé), préciser si une partie des subventions a déjà été obtenue ou si une demande de paiement est en cours.</w:t>
                      </w:r>
                    </w:p>
                    <w:p w14:paraId="34500341" w14:textId="7BAFF201" w:rsidR="00B52C0E" w:rsidRDefault="00B52C0E" w:rsidP="00320908"/>
                  </w:txbxContent>
                </v:textbox>
                <w10:wrap type="topAndBottom"/>
              </v:shape>
            </w:pict>
          </mc:Fallback>
        </mc:AlternateContent>
      </w:r>
    </w:p>
    <w:p w14:paraId="79947AF5" w14:textId="77777777" w:rsidR="00F64A73" w:rsidRDefault="00F64A73"/>
    <w:p w14:paraId="65D9C40F" w14:textId="77777777" w:rsidR="000F3458" w:rsidRDefault="000F3458" w:rsidP="00910C94">
      <w:pPr>
        <w:rPr>
          <w:highlight w:val="yellow"/>
        </w:rPr>
      </w:pPr>
    </w:p>
    <w:p w14:paraId="6E436CAE" w14:textId="77777777" w:rsidR="000F3458" w:rsidRDefault="000F3458" w:rsidP="00910C94">
      <w:pPr>
        <w:rPr>
          <w:highlight w:val="yellow"/>
        </w:rPr>
      </w:pPr>
    </w:p>
    <w:p w14:paraId="2BAD4B5E" w14:textId="77777777" w:rsidR="000F3458" w:rsidRDefault="000F3458" w:rsidP="00910C94">
      <w:pPr>
        <w:rPr>
          <w:highlight w:val="yellow"/>
        </w:rPr>
      </w:pPr>
    </w:p>
    <w:p w14:paraId="32312E3D" w14:textId="77777777" w:rsidR="000F3458" w:rsidRDefault="000F3458" w:rsidP="00910C94">
      <w:pPr>
        <w:rPr>
          <w:highlight w:val="yellow"/>
        </w:rPr>
      </w:pPr>
    </w:p>
    <w:p w14:paraId="23C7B2E1" w14:textId="77777777" w:rsidR="000F3458" w:rsidRDefault="000F3458" w:rsidP="00910C94">
      <w:pPr>
        <w:rPr>
          <w:highlight w:val="yellow"/>
        </w:rPr>
      </w:pPr>
    </w:p>
    <w:p w14:paraId="3F26179D" w14:textId="77777777" w:rsidR="000F3458" w:rsidRDefault="000F3458" w:rsidP="00910C94">
      <w:pPr>
        <w:rPr>
          <w:highlight w:val="yellow"/>
        </w:rPr>
      </w:pPr>
    </w:p>
    <w:p w14:paraId="3364AC84" w14:textId="77777777" w:rsidR="000F3458" w:rsidRDefault="000F3458" w:rsidP="00910C94">
      <w:pPr>
        <w:rPr>
          <w:highlight w:val="yellow"/>
        </w:rPr>
      </w:pPr>
    </w:p>
    <w:p w14:paraId="383B0C8F" w14:textId="77777777" w:rsidR="000F3458" w:rsidRDefault="000F3458" w:rsidP="00910C94">
      <w:pPr>
        <w:rPr>
          <w:highlight w:val="yellow"/>
        </w:rPr>
      </w:pPr>
    </w:p>
    <w:p w14:paraId="4C5DA42A" w14:textId="77777777" w:rsidR="000F3458" w:rsidRDefault="000F3458" w:rsidP="00910C94">
      <w:pPr>
        <w:rPr>
          <w:highlight w:val="yellow"/>
        </w:rPr>
      </w:pPr>
    </w:p>
    <w:p w14:paraId="3F6FAD69" w14:textId="77777777" w:rsidR="000F3458" w:rsidRDefault="000F3458" w:rsidP="00910C94">
      <w:pPr>
        <w:rPr>
          <w:highlight w:val="yellow"/>
        </w:rPr>
      </w:pPr>
    </w:p>
    <w:p w14:paraId="3A5C59EE" w14:textId="77777777" w:rsidR="000F3458" w:rsidRDefault="000F3458" w:rsidP="00910C94">
      <w:pPr>
        <w:rPr>
          <w:highlight w:val="yellow"/>
        </w:rPr>
      </w:pPr>
    </w:p>
    <w:p w14:paraId="03F2CF90" w14:textId="4EAB20B8" w:rsidR="003524A6" w:rsidRDefault="003524A6">
      <w:pPr>
        <w:spacing w:before="0" w:after="160" w:line="259" w:lineRule="auto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69E860F0" w14:textId="77777777" w:rsidR="00EB5A1A" w:rsidRPr="0020042F" w:rsidRDefault="00EB5A1A" w:rsidP="00EB5A1A">
      <w:pPr>
        <w:rPr>
          <w:rFonts w:cs="Arial"/>
          <w:b/>
          <w:color w:val="000000" w:themeColor="text1"/>
          <w:sz w:val="28"/>
          <w:szCs w:val="40"/>
        </w:rPr>
      </w:pPr>
      <w:r w:rsidRPr="0020042F">
        <w:rPr>
          <w:rFonts w:cs="Arial"/>
          <w:b/>
          <w:color w:val="000000" w:themeColor="text1"/>
          <w:sz w:val="28"/>
          <w:szCs w:val="40"/>
        </w:rPr>
        <w:lastRenderedPageBreak/>
        <w:t>COMPLETUDE DU DOSSIER</w:t>
      </w:r>
    </w:p>
    <w:p w14:paraId="0C29518C" w14:textId="371169EB" w:rsidR="000F3458" w:rsidRPr="00654A92" w:rsidRDefault="00EB5A1A" w:rsidP="00654A92">
      <w:pPr>
        <w:spacing w:before="0" w:after="160" w:line="259" w:lineRule="auto"/>
        <w:rPr>
          <w:rFonts w:cs="Arial"/>
          <w:color w:val="FF0000"/>
          <w:szCs w:val="20"/>
        </w:rPr>
      </w:pPr>
      <w:r w:rsidRPr="001146ED">
        <w:rPr>
          <w:rFonts w:cs="Arial"/>
          <w:color w:val="FF0000"/>
          <w:szCs w:val="20"/>
        </w:rPr>
        <w:t xml:space="preserve">Pour être complet, le dossier de candidature doit être complété des pièces suivantes par type de demandeur. Ces pièces sont à déposer sur le </w:t>
      </w:r>
      <w:proofErr w:type="spellStart"/>
      <w:r w:rsidR="001146ED">
        <w:rPr>
          <w:rFonts w:cs="Arial"/>
          <w:color w:val="FF0000"/>
          <w:szCs w:val="20"/>
        </w:rPr>
        <w:t>télé</w:t>
      </w:r>
      <w:r w:rsidRPr="001146ED">
        <w:rPr>
          <w:rFonts w:cs="Arial"/>
          <w:color w:val="FF0000"/>
          <w:szCs w:val="20"/>
        </w:rPr>
        <w:t>service</w:t>
      </w:r>
      <w:proofErr w:type="spellEnd"/>
      <w:r w:rsidRPr="001146ED">
        <w:rPr>
          <w:rFonts w:cs="Arial"/>
          <w:color w:val="FF0000"/>
          <w:szCs w:val="20"/>
        </w:rPr>
        <w:t xml:space="preserve"> dédié en ligne de FranceAgriMer. </w:t>
      </w:r>
    </w:p>
    <w:p w14:paraId="0B6D3AFA" w14:textId="77777777" w:rsidR="000F3458" w:rsidRDefault="000F3458" w:rsidP="00910C94">
      <w:pPr>
        <w:rPr>
          <w:highlight w:val="yellow"/>
        </w:rPr>
      </w:pPr>
    </w:p>
    <w:tbl>
      <w:tblPr>
        <w:tblW w:w="926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6"/>
        <w:gridCol w:w="1559"/>
        <w:gridCol w:w="1694"/>
      </w:tblGrid>
      <w:tr w:rsidR="00EB5A1A" w:rsidRPr="00DF7ADC" w14:paraId="798624E2" w14:textId="77777777" w:rsidTr="001146ED">
        <w:trPr>
          <w:trHeight w:val="555"/>
        </w:trPr>
        <w:tc>
          <w:tcPr>
            <w:tcW w:w="6016" w:type="dxa"/>
            <w:tcBorders>
              <w:top w:val="single" w:sz="4" w:space="0" w:color="786E64"/>
              <w:left w:val="single" w:sz="4" w:space="0" w:color="786E64"/>
              <w:bottom w:val="single" w:sz="4" w:space="0" w:color="auto"/>
              <w:right w:val="single" w:sz="4" w:space="0" w:color="786E64"/>
            </w:tcBorders>
            <w:shd w:val="clear" w:color="auto" w:fill="9CC2E5" w:themeFill="accent1" w:themeFillTint="99"/>
            <w:vAlign w:val="center"/>
            <w:hideMark/>
          </w:tcPr>
          <w:p w14:paraId="65D8B1C2" w14:textId="77777777" w:rsidR="00EB5A1A" w:rsidRPr="00DF7ADC" w:rsidRDefault="00EB5A1A" w:rsidP="00C712F9">
            <w:pPr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Documents à fournir</w:t>
            </w:r>
          </w:p>
        </w:tc>
        <w:tc>
          <w:tcPr>
            <w:tcW w:w="1559" w:type="dxa"/>
            <w:tcBorders>
              <w:top w:val="single" w:sz="4" w:space="0" w:color="786E64"/>
              <w:left w:val="nil"/>
              <w:bottom w:val="single" w:sz="4" w:space="0" w:color="auto"/>
              <w:right w:val="single" w:sz="4" w:space="0" w:color="786E64"/>
            </w:tcBorders>
            <w:shd w:val="clear" w:color="auto" w:fill="9CC2E5" w:themeFill="accent1" w:themeFillTint="99"/>
            <w:vAlign w:val="center"/>
            <w:hideMark/>
          </w:tcPr>
          <w:p w14:paraId="45284AD9" w14:textId="77777777" w:rsidR="00EB5A1A" w:rsidRPr="00DF7ADC" w:rsidRDefault="00EB5A1A" w:rsidP="00C712F9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Chef de file</w:t>
            </w:r>
          </w:p>
        </w:tc>
        <w:tc>
          <w:tcPr>
            <w:tcW w:w="1694" w:type="dxa"/>
            <w:tcBorders>
              <w:top w:val="single" w:sz="4" w:space="0" w:color="786E64"/>
              <w:left w:val="nil"/>
              <w:bottom w:val="single" w:sz="4" w:space="0" w:color="auto"/>
              <w:right w:val="single" w:sz="4" w:space="0" w:color="786E64"/>
            </w:tcBorders>
            <w:shd w:val="clear" w:color="auto" w:fill="9CC2E5" w:themeFill="accent1" w:themeFillTint="99"/>
            <w:vAlign w:val="center"/>
          </w:tcPr>
          <w:p w14:paraId="35CC4BD6" w14:textId="77777777" w:rsidR="00EB5A1A" w:rsidRDefault="00EB5A1A" w:rsidP="00C712F9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Partenaires</w:t>
            </w:r>
          </w:p>
        </w:tc>
      </w:tr>
      <w:tr w:rsidR="00EB5A1A" w:rsidRPr="00701F3F" w14:paraId="4BEBE914" w14:textId="77777777" w:rsidTr="001146ED">
        <w:trPr>
          <w:trHeight w:val="423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1F1A2" w14:textId="4DC3E340" w:rsidR="00EB5A1A" w:rsidRPr="00DF7ADC" w:rsidRDefault="00B4239F" w:rsidP="00B4239F">
            <w:pPr>
              <w:spacing w:after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</w:t>
            </w:r>
            <w:r w:rsidR="00D46639">
              <w:rPr>
                <w:rFonts w:eastAsia="Arial Unicode MS" w:cs="Arial"/>
                <w:szCs w:val="20"/>
              </w:rPr>
              <w:t>oc</w:t>
            </w:r>
            <w:r>
              <w:rPr>
                <w:rFonts w:eastAsia="Arial Unicode MS" w:cs="Arial"/>
                <w:szCs w:val="20"/>
              </w:rPr>
              <w:t>_</w:t>
            </w:r>
            <w:r w:rsidR="00EB5A1A">
              <w:rPr>
                <w:rFonts w:eastAsia="Arial Unicode MS" w:cs="Arial"/>
                <w:szCs w:val="20"/>
              </w:rPr>
              <w:t>1-Descriptif littéraire du projet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F8D52" w14:textId="77777777" w:rsidR="00EB5A1A" w:rsidRPr="00F8470B" w:rsidRDefault="00EB5A1A" w:rsidP="00C712F9">
            <w:pPr>
              <w:spacing w:after="0"/>
              <w:jc w:val="center"/>
              <w:rPr>
                <w:rFonts w:eastAsia="Arial Unicode MS" w:cs="Arial"/>
                <w:b/>
                <w:szCs w:val="20"/>
              </w:rPr>
            </w:pPr>
            <w:r>
              <w:rPr>
                <w:rFonts w:eastAsia="Arial Unicode MS" w:cs="Arial"/>
                <w:b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D68D8" w14:textId="77777777" w:rsidR="00EB5A1A" w:rsidRPr="00F8470B" w:rsidRDefault="00EB5A1A" w:rsidP="00C712F9">
            <w:pPr>
              <w:spacing w:after="0"/>
              <w:jc w:val="center"/>
              <w:rPr>
                <w:rFonts w:eastAsia="Arial Unicode MS" w:cs="Arial"/>
                <w:b/>
                <w:szCs w:val="20"/>
              </w:rPr>
            </w:pPr>
          </w:p>
        </w:tc>
      </w:tr>
      <w:tr w:rsidR="0085670A" w:rsidRPr="00DF7ADC" w14:paraId="66488F44" w14:textId="77777777" w:rsidTr="00721FDB">
        <w:trPr>
          <w:trHeight w:val="715"/>
        </w:trPr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Style w:val="Grilledutableau"/>
              <w:tblW w:w="95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insideH w:val="none" w:sz="0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1"/>
              <w:gridCol w:w="1559"/>
              <w:gridCol w:w="2005"/>
            </w:tblGrid>
            <w:tr w:rsidR="0085670A" w14:paraId="4FD29C4D" w14:textId="77777777" w:rsidTr="00755902">
              <w:tc>
                <w:tcPr>
                  <w:tcW w:w="5941" w:type="dxa"/>
                </w:tcPr>
                <w:p w14:paraId="016C31CF" w14:textId="5B0AF0C7" w:rsidR="0085670A" w:rsidRDefault="00B4239F" w:rsidP="00B4239F">
                  <w:pPr>
                    <w:pStyle w:val="Paragraphedeliste"/>
                    <w:spacing w:before="0" w:after="0"/>
                    <w:ind w:left="-116"/>
                    <w:jc w:val="left"/>
                    <w:rPr>
                      <w:rFonts w:eastAsia="Arial Unicode MS" w:cs="Arial"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>d</w:t>
                  </w:r>
                  <w:r w:rsidR="00D46639">
                    <w:rPr>
                      <w:rFonts w:eastAsia="Arial Unicode MS" w:cs="Arial"/>
                      <w:szCs w:val="20"/>
                    </w:rPr>
                    <w:t>oc</w:t>
                  </w:r>
                  <w:r>
                    <w:rPr>
                      <w:rFonts w:eastAsia="Arial Unicode MS" w:cs="Arial"/>
                      <w:szCs w:val="20"/>
                    </w:rPr>
                    <w:t>_</w:t>
                  </w:r>
                  <w:r w:rsidR="00D46639">
                    <w:rPr>
                      <w:rFonts w:eastAsia="Arial Unicode MS" w:cs="Arial"/>
                      <w:szCs w:val="20"/>
                    </w:rPr>
                    <w:t>2</w:t>
                  </w:r>
                  <w:r>
                    <w:rPr>
                      <w:rFonts w:eastAsia="Arial Unicode MS" w:cs="Arial"/>
                      <w:szCs w:val="20"/>
                    </w:rPr>
                    <w:t>-Fiches projet</w:t>
                  </w:r>
                  <w:r w:rsidR="0085670A">
                    <w:rPr>
                      <w:rFonts w:eastAsia="Arial Unicode MS" w:cs="Arial"/>
                      <w:szCs w:val="20"/>
                    </w:rPr>
                    <w:t> :</w:t>
                  </w:r>
                </w:p>
              </w:tc>
              <w:tc>
                <w:tcPr>
                  <w:tcW w:w="1559" w:type="dxa"/>
                </w:tcPr>
                <w:p w14:paraId="2EBF89B9" w14:textId="46A61355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005" w:type="dxa"/>
                </w:tcPr>
                <w:p w14:paraId="0513488A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6DBBC2DA" w14:textId="77777777" w:rsidTr="008B393D">
              <w:tc>
                <w:tcPr>
                  <w:tcW w:w="5941" w:type="dxa"/>
                </w:tcPr>
                <w:p w14:paraId="77AC589F" w14:textId="1B72371A" w:rsidR="0085670A" w:rsidRDefault="0085670A" w:rsidP="00F00125">
                  <w:pPr>
                    <w:pStyle w:val="Paragraphedeliste"/>
                    <w:numPr>
                      <w:ilvl w:val="0"/>
                      <w:numId w:val="5"/>
                    </w:numPr>
                    <w:spacing w:before="0" w:after="0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 xml:space="preserve">Fiche n°1 : </w:t>
                  </w:r>
                  <w:r w:rsidRPr="00275FDC">
                    <w:rPr>
                      <w:rFonts w:eastAsia="Arial Unicode MS" w:cs="Arial"/>
                      <w:szCs w:val="20"/>
                    </w:rPr>
                    <w:t>Liste des partenaires</w:t>
                  </w:r>
                </w:p>
              </w:tc>
              <w:tc>
                <w:tcPr>
                  <w:tcW w:w="1559" w:type="dxa"/>
                  <w:vAlign w:val="center"/>
                </w:tcPr>
                <w:p w14:paraId="29D0B749" w14:textId="51841800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5" w:type="dxa"/>
                </w:tcPr>
                <w:p w14:paraId="4714382C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36902589" w14:textId="77777777" w:rsidTr="001146ED">
              <w:tc>
                <w:tcPr>
                  <w:tcW w:w="5941" w:type="dxa"/>
                </w:tcPr>
                <w:p w14:paraId="572F215A" w14:textId="1783E1E8" w:rsidR="0085670A" w:rsidRDefault="0085670A" w:rsidP="00F93CFB">
                  <w:pPr>
                    <w:pStyle w:val="Paragraphedeliste"/>
                    <w:numPr>
                      <w:ilvl w:val="0"/>
                      <w:numId w:val="5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 xml:space="preserve">Fiche n°2 : </w:t>
                  </w:r>
                  <w:r w:rsidR="00F93CFB">
                    <w:rPr>
                      <w:rFonts w:eastAsia="Arial Unicode MS" w:cs="Arial"/>
                      <w:szCs w:val="20"/>
                    </w:rPr>
                    <w:t>Dépenses du projet</w:t>
                  </w:r>
                </w:p>
              </w:tc>
              <w:tc>
                <w:tcPr>
                  <w:tcW w:w="1559" w:type="dxa"/>
                </w:tcPr>
                <w:p w14:paraId="461F52C9" w14:textId="07111939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5" w:type="dxa"/>
                </w:tcPr>
                <w:p w14:paraId="3AB7C1BC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3C1EFF15" w14:textId="77777777" w:rsidTr="001146ED">
              <w:tc>
                <w:tcPr>
                  <w:tcW w:w="5941" w:type="dxa"/>
                </w:tcPr>
                <w:p w14:paraId="52FCC33F" w14:textId="470ECBD6" w:rsidR="0085670A" w:rsidRDefault="0085670A" w:rsidP="001B75C3">
                  <w:pPr>
                    <w:pStyle w:val="Paragraphedeliste"/>
                    <w:numPr>
                      <w:ilvl w:val="0"/>
                      <w:numId w:val="5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 xml:space="preserve">Fiche n°3 : </w:t>
                  </w:r>
                  <w:r w:rsidR="00F93CFB">
                    <w:rPr>
                      <w:rFonts w:eastAsia="Arial Unicode MS" w:cs="Arial"/>
                      <w:szCs w:val="20"/>
                    </w:rPr>
                    <w:t xml:space="preserve">Plan </w:t>
                  </w:r>
                  <w:r w:rsidR="001B75C3">
                    <w:rPr>
                      <w:rFonts w:eastAsia="Arial Unicode MS" w:cs="Arial"/>
                      <w:szCs w:val="20"/>
                    </w:rPr>
                    <w:t xml:space="preserve">de </w:t>
                  </w:r>
                  <w:r w:rsidR="00F93CFB">
                    <w:rPr>
                      <w:rFonts w:eastAsia="Arial Unicode MS" w:cs="Arial"/>
                      <w:szCs w:val="20"/>
                    </w:rPr>
                    <w:t>financ</w:t>
                  </w:r>
                  <w:r w:rsidR="001B75C3">
                    <w:rPr>
                      <w:rFonts w:eastAsia="Arial Unicode MS" w:cs="Arial"/>
                      <w:szCs w:val="20"/>
                    </w:rPr>
                    <w:t>ement</w:t>
                  </w:r>
                  <w:r w:rsidR="00F93CFB">
                    <w:rPr>
                      <w:rFonts w:eastAsia="Arial Unicode MS" w:cs="Arial"/>
                      <w:szCs w:val="20"/>
                    </w:rPr>
                    <w:t xml:space="preserve"> prévisionnel</w:t>
                  </w:r>
                </w:p>
              </w:tc>
              <w:tc>
                <w:tcPr>
                  <w:tcW w:w="1559" w:type="dxa"/>
                </w:tcPr>
                <w:p w14:paraId="45DB36DB" w14:textId="61936BB2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5" w:type="dxa"/>
                </w:tcPr>
                <w:p w14:paraId="05D449C7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5C1E1EF7" w14:textId="77777777" w:rsidTr="001146ED">
              <w:tc>
                <w:tcPr>
                  <w:tcW w:w="5941" w:type="dxa"/>
                </w:tcPr>
                <w:p w14:paraId="0C2C8D6B" w14:textId="7B969E52" w:rsidR="0085670A" w:rsidRDefault="0085670A" w:rsidP="00F00125">
                  <w:pPr>
                    <w:pStyle w:val="Paragraphedeliste"/>
                    <w:numPr>
                      <w:ilvl w:val="0"/>
                      <w:numId w:val="5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 xml:space="preserve">Fiche n°4 : </w:t>
                  </w:r>
                  <w:r w:rsidR="008B393D">
                    <w:rPr>
                      <w:rFonts w:eastAsia="Arial Unicode MS" w:cs="Arial"/>
                      <w:szCs w:val="20"/>
                    </w:rPr>
                    <w:t>T</w:t>
                  </w:r>
                  <w:r>
                    <w:rPr>
                      <w:rFonts w:eastAsia="Arial Unicode MS" w:cs="Arial"/>
                      <w:szCs w:val="20"/>
                    </w:rPr>
                    <w:t xml:space="preserve">aille de l’entreprise </w:t>
                  </w:r>
                </w:p>
              </w:tc>
              <w:tc>
                <w:tcPr>
                  <w:tcW w:w="1559" w:type="dxa"/>
                </w:tcPr>
                <w:p w14:paraId="2439EB9C" w14:textId="53855A83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 xml:space="preserve"> X</w:t>
                  </w:r>
                </w:p>
              </w:tc>
              <w:tc>
                <w:tcPr>
                  <w:tcW w:w="2005" w:type="dxa"/>
                </w:tcPr>
                <w:p w14:paraId="5D1079D1" w14:textId="11671EC1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b/>
                      <w:bCs/>
                      <w:szCs w:val="20"/>
                    </w:rPr>
                    <w:t>x</w:t>
                  </w:r>
                </w:p>
              </w:tc>
            </w:tr>
            <w:tr w:rsidR="0085670A" w14:paraId="2F87B9DC" w14:textId="77777777" w:rsidTr="001146ED">
              <w:tc>
                <w:tcPr>
                  <w:tcW w:w="5941" w:type="dxa"/>
                </w:tcPr>
                <w:p w14:paraId="0A96D3FB" w14:textId="0727E820" w:rsidR="0085670A" w:rsidRDefault="0085670A" w:rsidP="00F00125">
                  <w:pPr>
                    <w:pStyle w:val="Paragraphedeliste"/>
                    <w:numPr>
                      <w:ilvl w:val="0"/>
                      <w:numId w:val="5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>Fiche n°5 : Situation financière de l’entreprise</w:t>
                  </w:r>
                </w:p>
              </w:tc>
              <w:tc>
                <w:tcPr>
                  <w:tcW w:w="1559" w:type="dxa"/>
                </w:tcPr>
                <w:p w14:paraId="574F0D63" w14:textId="79FEB665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5" w:type="dxa"/>
                </w:tcPr>
                <w:p w14:paraId="0EC17A91" w14:textId="3C137A20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b/>
                      <w:bCs/>
                      <w:szCs w:val="20"/>
                    </w:rPr>
                    <w:t>x</w:t>
                  </w:r>
                </w:p>
              </w:tc>
            </w:tr>
            <w:tr w:rsidR="0085670A" w14:paraId="2011348B" w14:textId="77777777" w:rsidTr="001146ED">
              <w:tc>
                <w:tcPr>
                  <w:tcW w:w="5941" w:type="dxa"/>
                </w:tcPr>
                <w:p w14:paraId="04F1F4B5" w14:textId="4D473148" w:rsidR="0085670A" w:rsidRPr="00EB2905" w:rsidRDefault="0085670A" w:rsidP="00EB2905">
                  <w:p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14577AE" w14:textId="522B7AEC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05" w:type="dxa"/>
                </w:tcPr>
                <w:p w14:paraId="710D2354" w14:textId="69177FC1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</w:tbl>
          <w:p w14:paraId="7A8BF525" w14:textId="77777777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</w:tr>
      <w:tr w:rsidR="0085670A" w:rsidRPr="00DF7ADC" w14:paraId="11312CEA" w14:textId="77777777" w:rsidTr="001146ED">
        <w:trPr>
          <w:trHeight w:val="715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EB1FB" w14:textId="48402C9A" w:rsidR="0085670A" w:rsidRDefault="00D46639" w:rsidP="00B4239F">
            <w:pPr>
              <w:spacing w:after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Doc</w:t>
            </w:r>
            <w:r w:rsidR="00B4239F">
              <w:rPr>
                <w:rFonts w:eastAsia="Arial Unicode MS" w:cs="Arial"/>
                <w:szCs w:val="20"/>
              </w:rPr>
              <w:t>_</w:t>
            </w:r>
            <w:r>
              <w:rPr>
                <w:rFonts w:eastAsia="Arial Unicode MS" w:cs="Arial"/>
                <w:szCs w:val="20"/>
              </w:rPr>
              <w:t>3</w:t>
            </w:r>
            <w:r w:rsidR="0085670A">
              <w:rPr>
                <w:rFonts w:eastAsia="Arial Unicode MS" w:cs="Arial"/>
                <w:szCs w:val="20"/>
              </w:rPr>
              <w:t>-</w:t>
            </w:r>
            <w:r w:rsidR="00B4239F">
              <w:rPr>
                <w:rFonts w:eastAsia="Arial Unicode MS" w:cs="Arial"/>
                <w:szCs w:val="20"/>
              </w:rPr>
              <w:t xml:space="preserve"> Attestation de minimis complétée et signée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BF01" w14:textId="55DB9DBD" w:rsidR="0085670A" w:rsidRDefault="00B4239F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25484" w14:textId="1F019573" w:rsidR="0085670A" w:rsidRDefault="00D46639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</w:tr>
      <w:tr w:rsidR="0085670A" w:rsidRPr="00DF7ADC" w14:paraId="24E6B47B" w14:textId="77777777" w:rsidTr="001146ED">
        <w:trPr>
          <w:trHeight w:val="283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4B77C" w14:textId="5EBB6341" w:rsidR="0085670A" w:rsidRDefault="00B4239F" w:rsidP="00B4239F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55"/>
              </w:tabs>
              <w:ind w:right="-1248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Lettres d’engagements signées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FEBB0" w14:textId="653F2F6E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17808" w14:textId="77777777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</w:tr>
      <w:tr w:rsidR="0085670A" w:rsidRPr="00DF7ADC" w14:paraId="5F86A352" w14:textId="77777777" w:rsidTr="001146ED">
        <w:trPr>
          <w:trHeight w:val="445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6A9FA" w14:textId="4041521D" w:rsidR="0085670A" w:rsidRDefault="0085670A" w:rsidP="0085670A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55"/>
              </w:tabs>
              <w:ind w:right="-1248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Devis des prestations présentées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3A6C0" w14:textId="24F80152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0DFCE" w14:textId="59577803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</w:tr>
    </w:tbl>
    <w:p w14:paraId="51ADCF92" w14:textId="62DB614F" w:rsidR="00EB5A1A" w:rsidRDefault="00EB5A1A" w:rsidP="00910C94"/>
    <w:p w14:paraId="1400FA05" w14:textId="77777777" w:rsidR="00EB5A1A" w:rsidRDefault="00EB5A1A" w:rsidP="00910C94"/>
    <w:p w14:paraId="40A3C2E7" w14:textId="77777777" w:rsidR="00D46639" w:rsidRDefault="00D46639" w:rsidP="00910C94"/>
    <w:p w14:paraId="6578EE88" w14:textId="77777777" w:rsidR="00D46639" w:rsidRDefault="00D46639" w:rsidP="00910C94"/>
    <w:p w14:paraId="6B63D6B5" w14:textId="77777777" w:rsidR="00D46639" w:rsidRDefault="00D46639" w:rsidP="00910C94"/>
    <w:p w14:paraId="7030CEE5" w14:textId="77777777" w:rsidR="00D46639" w:rsidRDefault="00D46639" w:rsidP="00910C94"/>
    <w:p w14:paraId="1B7E0BD3" w14:textId="77777777" w:rsidR="00D46639" w:rsidRDefault="00D46639" w:rsidP="00910C94"/>
    <w:p w14:paraId="4D984F08" w14:textId="77777777" w:rsidR="00D46639" w:rsidRDefault="00D46639" w:rsidP="00910C94"/>
    <w:p w14:paraId="671CB447" w14:textId="77777777" w:rsidR="00D46639" w:rsidRDefault="00D46639" w:rsidP="00910C94"/>
    <w:p w14:paraId="533D07D8" w14:textId="77777777" w:rsidR="00D46639" w:rsidRDefault="00D46639" w:rsidP="00910C94"/>
    <w:p w14:paraId="6762D391" w14:textId="77777777" w:rsidR="00D46639" w:rsidRDefault="00D46639" w:rsidP="00910C94"/>
    <w:p w14:paraId="04844D77" w14:textId="77777777" w:rsidR="00EB5A1A" w:rsidRDefault="00EB5A1A" w:rsidP="00910C94"/>
    <w:p w14:paraId="629C71D2" w14:textId="77777777" w:rsidR="00EB5A1A" w:rsidRDefault="00EB5A1A" w:rsidP="00910C94"/>
    <w:p w14:paraId="26C769D8" w14:textId="77777777" w:rsidR="00EB5A1A" w:rsidRDefault="00EB5A1A" w:rsidP="00910C94"/>
    <w:p w14:paraId="158B08B7" w14:textId="77777777" w:rsidR="00EB5A1A" w:rsidRDefault="00EB5A1A" w:rsidP="00910C94"/>
    <w:p w14:paraId="5997D3AC" w14:textId="77777777" w:rsidR="004268C2" w:rsidRDefault="004268C2" w:rsidP="00910C94"/>
    <w:p w14:paraId="64604501" w14:textId="77777777" w:rsidR="00B34019" w:rsidRDefault="00B34019" w:rsidP="00910C94"/>
    <w:p w14:paraId="5C4417DF" w14:textId="77777777" w:rsidR="00B34019" w:rsidRDefault="00B34019" w:rsidP="00910C94"/>
    <w:p w14:paraId="30A05EED" w14:textId="77777777" w:rsidR="004268C2" w:rsidRPr="00352CE4" w:rsidRDefault="004268C2" w:rsidP="00910C94"/>
    <w:p w14:paraId="49C4530D" w14:textId="77777777" w:rsidR="00B34019" w:rsidRDefault="00B34019" w:rsidP="00B3401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PRESENTATION DU PROJET</w:t>
      </w:r>
    </w:p>
    <w:p w14:paraId="39538938" w14:textId="77777777" w:rsidR="00B34019" w:rsidRDefault="00B34019" w:rsidP="00B34019">
      <w:pPr>
        <w:rPr>
          <w:rFonts w:cs="Arial"/>
          <w:b/>
          <w:sz w:val="28"/>
          <w:szCs w:val="28"/>
        </w:rPr>
      </w:pPr>
    </w:p>
    <w:p w14:paraId="0BB2EFBE" w14:textId="549CA6B6" w:rsidR="00B34019" w:rsidRDefault="00B34019" w:rsidP="00F00125">
      <w:pPr>
        <w:pStyle w:val="Paragraphedeliste"/>
        <w:numPr>
          <w:ilvl w:val="0"/>
          <w:numId w:val="7"/>
        </w:numPr>
        <w:spacing w:before="0" w:after="160" w:line="259" w:lineRule="auto"/>
        <w:jc w:val="left"/>
        <w:rPr>
          <w:rFonts w:cs="Arial"/>
          <w:b/>
          <w:szCs w:val="28"/>
        </w:rPr>
      </w:pPr>
      <w:r>
        <w:rPr>
          <w:rFonts w:cs="Arial"/>
          <w:b/>
          <w:szCs w:val="28"/>
        </w:rPr>
        <w:t>Présentation du p</w:t>
      </w:r>
      <w:r w:rsidRPr="00D1122E">
        <w:rPr>
          <w:rFonts w:cs="Arial"/>
          <w:b/>
          <w:szCs w:val="28"/>
        </w:rPr>
        <w:t>orteur et</w:t>
      </w:r>
      <w:r>
        <w:rPr>
          <w:rFonts w:cs="Arial"/>
          <w:b/>
          <w:szCs w:val="28"/>
        </w:rPr>
        <w:t xml:space="preserve"> des</w:t>
      </w:r>
      <w:r w:rsidRPr="00D1122E">
        <w:rPr>
          <w:rFonts w:cs="Arial"/>
          <w:b/>
          <w:szCs w:val="28"/>
        </w:rPr>
        <w:t xml:space="preserve"> partenaires</w:t>
      </w:r>
    </w:p>
    <w:p w14:paraId="341FC398" w14:textId="77777777" w:rsidR="009F4BF5" w:rsidRDefault="009F4BF5" w:rsidP="009F4BF5">
      <w:pPr>
        <w:pStyle w:val="Paragraphedeliste"/>
        <w:spacing w:before="0" w:after="160" w:line="259" w:lineRule="auto"/>
        <w:jc w:val="left"/>
        <w:rPr>
          <w:rFonts w:cs="Arial"/>
          <w:b/>
          <w:szCs w:val="28"/>
        </w:rPr>
      </w:pPr>
    </w:p>
    <w:p w14:paraId="284E8C97" w14:textId="75D0D8AF" w:rsidR="006506E1" w:rsidRPr="0017021F" w:rsidRDefault="006506E1" w:rsidP="006506E1">
      <w:pPr>
        <w:pStyle w:val="Paragraphedeliste"/>
        <w:numPr>
          <w:ilvl w:val="0"/>
          <w:numId w:val="5"/>
        </w:numPr>
        <w:rPr>
          <w:i/>
        </w:rPr>
      </w:pPr>
      <w:r>
        <w:t xml:space="preserve">Décrire succinctement les </w:t>
      </w:r>
      <w:r w:rsidR="0017021F">
        <w:t xml:space="preserve">activités du chef de file et des </w:t>
      </w:r>
      <w:r>
        <w:t xml:space="preserve">partenaires du projet </w:t>
      </w:r>
    </w:p>
    <w:p w14:paraId="6815A8A2" w14:textId="73973058" w:rsidR="0017021F" w:rsidRPr="00E41ADA" w:rsidRDefault="0017021F" w:rsidP="006506E1">
      <w:pPr>
        <w:pStyle w:val="Paragraphedeliste"/>
        <w:numPr>
          <w:ilvl w:val="0"/>
          <w:numId w:val="5"/>
        </w:numPr>
        <w:rPr>
          <w:i/>
        </w:rPr>
      </w:pPr>
      <w:r>
        <w:t>Compléter le tableau ci-dessous :</w:t>
      </w:r>
    </w:p>
    <w:p w14:paraId="0E0E452C" w14:textId="3D6FC1C2" w:rsidR="00B34019" w:rsidRPr="006506E1" w:rsidRDefault="00B34019" w:rsidP="006506E1">
      <w:pPr>
        <w:rPr>
          <w:i/>
        </w:rPr>
      </w:pPr>
    </w:p>
    <w:tbl>
      <w:tblPr>
        <w:tblStyle w:val="Grilledetableau1"/>
        <w:tblpPr w:leftFromText="141" w:rightFromText="141" w:vertAnchor="text" w:horzAnchor="margin" w:tblpY="30"/>
        <w:tblW w:w="5000" w:type="pct"/>
        <w:tblLayout w:type="fixed"/>
        <w:tblLook w:val="0000" w:firstRow="0" w:lastRow="0" w:firstColumn="0" w:lastColumn="0" w:noHBand="0" w:noVBand="0"/>
      </w:tblPr>
      <w:tblGrid>
        <w:gridCol w:w="1388"/>
        <w:gridCol w:w="1900"/>
        <w:gridCol w:w="1666"/>
        <w:gridCol w:w="1985"/>
        <w:gridCol w:w="2117"/>
      </w:tblGrid>
      <w:tr w:rsidR="00B34019" w:rsidRPr="00655953" w14:paraId="12335840" w14:textId="77777777" w:rsidTr="005F3D2F">
        <w:trPr>
          <w:trHeight w:val="534"/>
        </w:trPr>
        <w:tc>
          <w:tcPr>
            <w:tcW w:w="766" w:type="pct"/>
            <w:shd w:val="clear" w:color="auto" w:fill="D9D9D9" w:themeFill="background1" w:themeFillShade="D9"/>
            <w:vAlign w:val="center"/>
          </w:tcPr>
          <w:p w14:paraId="54806680" w14:textId="77777777" w:rsidR="00B34019" w:rsidRPr="00655953" w:rsidRDefault="00B34019" w:rsidP="005F3D2F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Partenaires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5CE91B35" w14:textId="77777777" w:rsidR="00B34019" w:rsidRPr="00655953" w:rsidRDefault="00B34019" w:rsidP="005F3D2F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Raison sociale</w:t>
            </w:r>
          </w:p>
          <w:p w14:paraId="75C5B0DE" w14:textId="77777777" w:rsidR="00B34019" w:rsidRPr="00655953" w:rsidRDefault="00B34019" w:rsidP="005F3D2F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de la structure</w:t>
            </w:r>
          </w:p>
        </w:tc>
        <w:tc>
          <w:tcPr>
            <w:tcW w:w="920" w:type="pct"/>
            <w:shd w:val="clear" w:color="auto" w:fill="D9D9D9" w:themeFill="background1" w:themeFillShade="D9"/>
            <w:vAlign w:val="center"/>
          </w:tcPr>
          <w:p w14:paraId="3C1F3513" w14:textId="77777777" w:rsidR="00B34019" w:rsidRDefault="00B34019" w:rsidP="005F3D2F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F5955">
              <w:rPr>
                <w:rStyle w:val="Lienhypertexte"/>
                <w:rFonts w:cs="Arial"/>
                <w:b/>
                <w:color w:val="auto"/>
                <w:sz w:val="16"/>
                <w:szCs w:val="18"/>
              </w:rPr>
              <w:t>Maillon*</w:t>
            </w:r>
            <w:r>
              <w:rPr>
                <w:rFonts w:cs="Arial"/>
                <w:b/>
                <w:sz w:val="16"/>
                <w:szCs w:val="18"/>
              </w:rPr>
              <w:t xml:space="preserve"> concerné par le projet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144400A2" w14:textId="77777777" w:rsidR="00B34019" w:rsidRPr="00655953" w:rsidRDefault="00B34019" w:rsidP="005F3D2F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Activité principale</w:t>
            </w:r>
          </w:p>
        </w:tc>
        <w:tc>
          <w:tcPr>
            <w:tcW w:w="1169" w:type="pct"/>
            <w:shd w:val="clear" w:color="auto" w:fill="D9D9D9" w:themeFill="background1" w:themeFillShade="D9"/>
            <w:vAlign w:val="center"/>
          </w:tcPr>
          <w:p w14:paraId="0FD8FB74" w14:textId="77777777" w:rsidR="00B34019" w:rsidRPr="00655953" w:rsidRDefault="00B34019" w:rsidP="005F3D2F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SIRET</w:t>
            </w:r>
          </w:p>
        </w:tc>
      </w:tr>
      <w:tr w:rsidR="00B34019" w:rsidRPr="00655953" w14:paraId="1FE7C425" w14:textId="77777777" w:rsidTr="005F3D2F">
        <w:trPr>
          <w:trHeight w:val="430"/>
        </w:trPr>
        <w:tc>
          <w:tcPr>
            <w:tcW w:w="766" w:type="pct"/>
          </w:tcPr>
          <w:p w14:paraId="56CD5130" w14:textId="77777777" w:rsidR="00B34019" w:rsidRPr="00DB7AED" w:rsidRDefault="00B34019" w:rsidP="005F3D2F">
            <w:pPr>
              <w:rPr>
                <w:b/>
              </w:rPr>
            </w:pPr>
            <w:r w:rsidRPr="00DB7AED">
              <w:rPr>
                <w:b/>
              </w:rPr>
              <w:t>Chef de file</w:t>
            </w:r>
          </w:p>
        </w:tc>
        <w:tc>
          <w:tcPr>
            <w:tcW w:w="1049" w:type="pct"/>
            <w:vAlign w:val="center"/>
          </w:tcPr>
          <w:p w14:paraId="1DB07249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920" w:type="pct"/>
          </w:tcPr>
          <w:p w14:paraId="151D17D0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96" w:type="pct"/>
          </w:tcPr>
          <w:p w14:paraId="1827505F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169" w:type="pct"/>
            <w:vAlign w:val="center"/>
          </w:tcPr>
          <w:p w14:paraId="3742FCC4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B34019" w:rsidRPr="00655953" w14:paraId="774C3477" w14:textId="77777777" w:rsidTr="005F3D2F">
        <w:trPr>
          <w:trHeight w:val="430"/>
        </w:trPr>
        <w:tc>
          <w:tcPr>
            <w:tcW w:w="766" w:type="pct"/>
          </w:tcPr>
          <w:p w14:paraId="195C8A39" w14:textId="77777777" w:rsidR="00B34019" w:rsidRPr="00655953" w:rsidRDefault="00B34019" w:rsidP="005F3D2F">
            <w:r w:rsidRPr="00655953">
              <w:t>Partenaire 1</w:t>
            </w:r>
          </w:p>
        </w:tc>
        <w:tc>
          <w:tcPr>
            <w:tcW w:w="1049" w:type="pct"/>
            <w:vAlign w:val="center"/>
          </w:tcPr>
          <w:p w14:paraId="0E2F6AD3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920" w:type="pct"/>
          </w:tcPr>
          <w:p w14:paraId="4C21EA62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96" w:type="pct"/>
          </w:tcPr>
          <w:p w14:paraId="4C298140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169" w:type="pct"/>
            <w:vAlign w:val="center"/>
          </w:tcPr>
          <w:p w14:paraId="6F50514F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B34019" w:rsidRPr="00655953" w14:paraId="68C8D442" w14:textId="77777777" w:rsidTr="005F3D2F">
        <w:trPr>
          <w:trHeight w:val="430"/>
        </w:trPr>
        <w:tc>
          <w:tcPr>
            <w:tcW w:w="766" w:type="pct"/>
          </w:tcPr>
          <w:p w14:paraId="4185A14E" w14:textId="77777777" w:rsidR="00B34019" w:rsidRPr="00655953" w:rsidRDefault="00B34019" w:rsidP="005F3D2F">
            <w:r w:rsidRPr="00655953">
              <w:t>Partenaire 2</w:t>
            </w:r>
          </w:p>
        </w:tc>
        <w:tc>
          <w:tcPr>
            <w:tcW w:w="1049" w:type="pct"/>
            <w:vAlign w:val="center"/>
          </w:tcPr>
          <w:p w14:paraId="3E8A12B7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920" w:type="pct"/>
          </w:tcPr>
          <w:p w14:paraId="51FCC71A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96" w:type="pct"/>
          </w:tcPr>
          <w:p w14:paraId="696F1B5E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169" w:type="pct"/>
            <w:vAlign w:val="center"/>
          </w:tcPr>
          <w:p w14:paraId="6679C6B4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B34019" w:rsidRPr="00655953" w14:paraId="0DF7CE72" w14:textId="77777777" w:rsidTr="005F3D2F">
        <w:trPr>
          <w:trHeight w:val="430"/>
        </w:trPr>
        <w:tc>
          <w:tcPr>
            <w:tcW w:w="766" w:type="pct"/>
          </w:tcPr>
          <w:p w14:paraId="7B83E541" w14:textId="77777777" w:rsidR="00B34019" w:rsidRPr="00655953" w:rsidRDefault="00B34019" w:rsidP="005F3D2F">
            <w:r w:rsidRPr="00655953">
              <w:t>Partenaire 3</w:t>
            </w:r>
          </w:p>
        </w:tc>
        <w:tc>
          <w:tcPr>
            <w:tcW w:w="1049" w:type="pct"/>
            <w:vAlign w:val="center"/>
          </w:tcPr>
          <w:p w14:paraId="0DFEE36E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920" w:type="pct"/>
          </w:tcPr>
          <w:p w14:paraId="0667AD55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96" w:type="pct"/>
          </w:tcPr>
          <w:p w14:paraId="52715C76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169" w:type="pct"/>
            <w:vAlign w:val="center"/>
          </w:tcPr>
          <w:p w14:paraId="61F4F8C0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B34019" w:rsidRPr="00655953" w14:paraId="1C3C7F58" w14:textId="77777777" w:rsidTr="005F3D2F">
        <w:trPr>
          <w:trHeight w:val="430"/>
        </w:trPr>
        <w:tc>
          <w:tcPr>
            <w:tcW w:w="766" w:type="pct"/>
          </w:tcPr>
          <w:p w14:paraId="76B7A614" w14:textId="77777777" w:rsidR="00B34019" w:rsidRPr="00655953" w:rsidRDefault="00B34019" w:rsidP="005F3D2F">
            <w:r w:rsidRPr="00655953">
              <w:t>…</w:t>
            </w:r>
          </w:p>
        </w:tc>
        <w:tc>
          <w:tcPr>
            <w:tcW w:w="1049" w:type="pct"/>
            <w:vAlign w:val="center"/>
          </w:tcPr>
          <w:p w14:paraId="7E6B5615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920" w:type="pct"/>
          </w:tcPr>
          <w:p w14:paraId="76D2578A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96" w:type="pct"/>
          </w:tcPr>
          <w:p w14:paraId="7E754955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169" w:type="pct"/>
            <w:vAlign w:val="center"/>
          </w:tcPr>
          <w:p w14:paraId="748B39FC" w14:textId="77777777" w:rsidR="00B34019" w:rsidRPr="00655953" w:rsidRDefault="00B34019" w:rsidP="005F3D2F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</w:tbl>
    <w:p w14:paraId="57EE241D" w14:textId="77777777" w:rsidR="00B34019" w:rsidRDefault="00B34019" w:rsidP="00B34019">
      <w:r>
        <w:t xml:space="preserve"> *</w:t>
      </w:r>
      <w:r w:rsidRPr="006F5955">
        <w:rPr>
          <w:i/>
          <w:u w:val="single"/>
        </w:rPr>
        <w:t>Liste des maillons</w:t>
      </w:r>
      <w:r>
        <w:t> : approvisionnement, production, commercialisation, transformation, distribution.</w:t>
      </w:r>
    </w:p>
    <w:p w14:paraId="65EC61DF" w14:textId="77777777" w:rsidR="00B34019" w:rsidRDefault="00B34019" w:rsidP="00B34019">
      <w:pPr>
        <w:pStyle w:val="Paragraphedeliste"/>
      </w:pPr>
    </w:p>
    <w:p w14:paraId="38739316" w14:textId="77777777" w:rsidR="00B34019" w:rsidRDefault="00B34019" w:rsidP="00F00125">
      <w:pPr>
        <w:pStyle w:val="Paragraphedeliste"/>
        <w:numPr>
          <w:ilvl w:val="0"/>
          <w:numId w:val="4"/>
        </w:numPr>
        <w:spacing w:before="0" w:after="0"/>
        <w:rPr>
          <w:color w:val="2E74B5" w:themeColor="accent1" w:themeShade="BF"/>
        </w:rPr>
      </w:pPr>
      <w:r>
        <w:rPr>
          <w:color w:val="2E74B5" w:themeColor="accent1" w:themeShade="BF"/>
        </w:rPr>
        <w:t>J</w:t>
      </w:r>
      <w:r w:rsidRPr="002E4127">
        <w:rPr>
          <w:color w:val="2E74B5" w:themeColor="accent1" w:themeShade="BF"/>
        </w:rPr>
        <w:t xml:space="preserve">oindre </w:t>
      </w:r>
      <w:r>
        <w:rPr>
          <w:color w:val="2E74B5" w:themeColor="accent1" w:themeShade="BF"/>
        </w:rPr>
        <w:t xml:space="preserve">les lettres d’engagement signées </w:t>
      </w:r>
    </w:p>
    <w:p w14:paraId="44DE7C1F" w14:textId="7E38CFDC" w:rsidR="00B34019" w:rsidRPr="00654A92" w:rsidRDefault="00B34019" w:rsidP="00F00125">
      <w:pPr>
        <w:pStyle w:val="Paragraphedeliste"/>
        <w:numPr>
          <w:ilvl w:val="0"/>
          <w:numId w:val="4"/>
        </w:numPr>
        <w:spacing w:before="0" w:after="0"/>
        <w:rPr>
          <w:color w:val="2E74B5" w:themeColor="accent1" w:themeShade="BF"/>
        </w:rPr>
      </w:pPr>
      <w:r w:rsidRPr="00654A92">
        <w:rPr>
          <w:color w:val="2E74B5" w:themeColor="accent1" w:themeShade="BF"/>
        </w:rPr>
        <w:t>Renseigner</w:t>
      </w:r>
      <w:r w:rsidRPr="00654A92" w:rsidDel="00D52D00">
        <w:rPr>
          <w:color w:val="2E74B5" w:themeColor="accent1" w:themeShade="BF"/>
        </w:rPr>
        <w:t xml:space="preserve"> </w:t>
      </w:r>
      <w:r w:rsidRPr="00654A92">
        <w:rPr>
          <w:color w:val="2E74B5" w:themeColor="accent1" w:themeShade="BF"/>
        </w:rPr>
        <w:t xml:space="preserve">la fiche Excel n°1 « liste partenaires » </w:t>
      </w:r>
      <w:r>
        <w:rPr>
          <w:color w:val="2E74B5" w:themeColor="accent1" w:themeShade="BF"/>
        </w:rPr>
        <w:t>du doc_2</w:t>
      </w:r>
      <w:r w:rsidRPr="00654A92">
        <w:rPr>
          <w:color w:val="2E74B5" w:themeColor="accent1" w:themeShade="BF"/>
        </w:rPr>
        <w:t> </w:t>
      </w:r>
      <w:r>
        <w:rPr>
          <w:color w:val="2E74B5" w:themeColor="accent1" w:themeShade="BF"/>
        </w:rPr>
        <w:t>Fiches projet</w:t>
      </w:r>
    </w:p>
    <w:p w14:paraId="264C95E4" w14:textId="5991A04C" w:rsidR="00B34019" w:rsidRDefault="00B34019" w:rsidP="00F00125">
      <w:pPr>
        <w:pStyle w:val="Paragraphedeliste"/>
        <w:numPr>
          <w:ilvl w:val="0"/>
          <w:numId w:val="4"/>
        </w:numPr>
        <w:spacing w:before="0" w:after="0"/>
        <w:ind w:left="1077" w:hanging="357"/>
        <w:contextualSpacing w:val="0"/>
        <w:rPr>
          <w:color w:val="2E74B5" w:themeColor="accent1" w:themeShade="BF"/>
        </w:rPr>
      </w:pPr>
      <w:r w:rsidRPr="00413CA1">
        <w:rPr>
          <w:color w:val="2E74B5" w:themeColor="accent1" w:themeShade="BF"/>
        </w:rPr>
        <w:t xml:space="preserve">Renseigner </w:t>
      </w:r>
      <w:r>
        <w:rPr>
          <w:color w:val="2E74B5" w:themeColor="accent1" w:themeShade="BF"/>
        </w:rPr>
        <w:t xml:space="preserve">pour le chef de file et </w:t>
      </w:r>
      <w:r w:rsidRPr="00B34019">
        <w:rPr>
          <w:color w:val="2E74B5" w:themeColor="accent1" w:themeShade="BF"/>
        </w:rPr>
        <w:t>pour chaque partenaire</w:t>
      </w:r>
      <w:r w:rsidR="00925B9B">
        <w:rPr>
          <w:color w:val="2E74B5" w:themeColor="accent1" w:themeShade="BF"/>
        </w:rPr>
        <w:t xml:space="preserve"> impliqué financièrement</w:t>
      </w:r>
      <w:r>
        <w:rPr>
          <w:color w:val="2E74B5" w:themeColor="accent1" w:themeShade="BF"/>
        </w:rPr>
        <w:t xml:space="preserve"> </w:t>
      </w:r>
      <w:r w:rsidRPr="00413CA1">
        <w:rPr>
          <w:color w:val="2E74B5" w:themeColor="accent1" w:themeShade="BF"/>
        </w:rPr>
        <w:t>les fiches E</w:t>
      </w:r>
      <w:r>
        <w:rPr>
          <w:color w:val="2E74B5" w:themeColor="accent1" w:themeShade="BF"/>
        </w:rPr>
        <w:t xml:space="preserve">xcel n° 4 « taille entreprise » et </w:t>
      </w:r>
      <w:r w:rsidRPr="00413CA1">
        <w:rPr>
          <w:color w:val="2E74B5" w:themeColor="accent1" w:themeShade="BF"/>
        </w:rPr>
        <w:t>n° 5 « situation financière </w:t>
      </w:r>
      <w:r w:rsidRPr="005D3C41">
        <w:rPr>
          <w:color w:val="2E74B5" w:themeColor="accent1" w:themeShade="BF"/>
        </w:rPr>
        <w:t xml:space="preserve">» </w:t>
      </w:r>
      <w:r w:rsidRPr="00413CA1">
        <w:rPr>
          <w:color w:val="2E74B5" w:themeColor="accent1" w:themeShade="BF"/>
        </w:rPr>
        <w:t>d</w:t>
      </w:r>
      <w:r>
        <w:rPr>
          <w:color w:val="2E74B5" w:themeColor="accent1" w:themeShade="BF"/>
        </w:rPr>
        <w:t>u doc_2</w:t>
      </w:r>
      <w:r w:rsidRPr="00654A92">
        <w:rPr>
          <w:color w:val="2E74B5" w:themeColor="accent1" w:themeShade="BF"/>
        </w:rPr>
        <w:t> </w:t>
      </w:r>
      <w:r>
        <w:rPr>
          <w:color w:val="2E74B5" w:themeColor="accent1" w:themeShade="BF"/>
        </w:rPr>
        <w:t>Fiches projet</w:t>
      </w:r>
    </w:p>
    <w:p w14:paraId="36708313" w14:textId="77777777" w:rsidR="00B34019" w:rsidRDefault="00B34019" w:rsidP="006506E1">
      <w:pPr>
        <w:suppressAutoHyphens/>
        <w:rPr>
          <w:rFonts w:eastAsia="Arial" w:cs="Arial"/>
          <w:i/>
        </w:rPr>
      </w:pPr>
    </w:p>
    <w:p w14:paraId="1FDBE720" w14:textId="77777777" w:rsidR="00F00125" w:rsidRDefault="00F00125" w:rsidP="00F00125">
      <w:pPr>
        <w:pStyle w:val="Paragraphedeliste"/>
        <w:numPr>
          <w:ilvl w:val="0"/>
          <w:numId w:val="7"/>
        </w:numPr>
        <w:spacing w:before="0" w:after="160" w:line="259" w:lineRule="auto"/>
        <w:jc w:val="left"/>
        <w:rPr>
          <w:rFonts w:cs="Arial"/>
          <w:b/>
          <w:szCs w:val="28"/>
        </w:rPr>
      </w:pPr>
      <w:r>
        <w:rPr>
          <w:rFonts w:cs="Arial"/>
          <w:b/>
          <w:szCs w:val="28"/>
        </w:rPr>
        <w:t>Objectifs du projet</w:t>
      </w:r>
    </w:p>
    <w:p w14:paraId="523E6CF2" w14:textId="08B6092B" w:rsidR="00F00125" w:rsidRDefault="00F00125" w:rsidP="00F00125">
      <w:pPr>
        <w:pStyle w:val="Paragraphedeliste"/>
        <w:spacing w:before="0" w:after="160" w:line="259" w:lineRule="auto"/>
        <w:jc w:val="left"/>
        <w:rPr>
          <w:rFonts w:cs="Arial"/>
          <w:b/>
          <w:szCs w:val="28"/>
        </w:rPr>
      </w:pPr>
    </w:p>
    <w:p w14:paraId="4324D783" w14:textId="00E7A967" w:rsidR="006506E1" w:rsidRPr="001B401A" w:rsidRDefault="00F00125" w:rsidP="006506E1">
      <w:pPr>
        <w:pStyle w:val="Paragraphedeliste"/>
        <w:numPr>
          <w:ilvl w:val="0"/>
          <w:numId w:val="6"/>
        </w:numPr>
        <w:spacing w:line="276" w:lineRule="auto"/>
        <w:rPr>
          <w:rFonts w:cs="Arial"/>
        </w:rPr>
      </w:pPr>
      <w:r>
        <w:rPr>
          <w:rFonts w:cs="Arial"/>
        </w:rPr>
        <w:t>O</w:t>
      </w:r>
      <w:r w:rsidR="00B34019" w:rsidRPr="00B34019">
        <w:rPr>
          <w:rFonts w:cs="Arial"/>
        </w:rPr>
        <w:t>bjectifs du projet</w:t>
      </w:r>
      <w:r w:rsidR="00B34019">
        <w:rPr>
          <w:rFonts w:cs="Arial"/>
        </w:rPr>
        <w:t xml:space="preserve"> : </w:t>
      </w:r>
    </w:p>
    <w:p w14:paraId="29FF9C6F" w14:textId="26C59721" w:rsidR="00B34019" w:rsidRPr="001B75C3" w:rsidRDefault="001B401A" w:rsidP="00B34019">
      <w:pPr>
        <w:pStyle w:val="Paragraphedeliste"/>
        <w:spacing w:line="276" w:lineRule="auto"/>
        <w:rPr>
          <w:rFonts w:cs="Arial"/>
          <w:i/>
        </w:rPr>
      </w:pPr>
      <w:r w:rsidRPr="001B75C3">
        <w:rPr>
          <w:rFonts w:cs="Arial"/>
          <w:i/>
        </w:rPr>
        <w:t xml:space="preserve">L’objectif environnemental devra être précisé et pourra être complété par </w:t>
      </w:r>
      <w:r w:rsidR="00B34019" w:rsidRPr="001B75C3">
        <w:rPr>
          <w:rFonts w:cs="Arial"/>
          <w:i/>
        </w:rPr>
        <w:t>les objectifs économique</w:t>
      </w:r>
      <w:r w:rsidRPr="001B75C3">
        <w:rPr>
          <w:rFonts w:cs="Arial"/>
          <w:i/>
        </w:rPr>
        <w:t>s</w:t>
      </w:r>
      <w:r w:rsidR="00B34019" w:rsidRPr="001B75C3">
        <w:rPr>
          <w:rFonts w:cs="Arial"/>
          <w:i/>
        </w:rPr>
        <w:t>, so</w:t>
      </w:r>
      <w:r w:rsidRPr="001B75C3">
        <w:rPr>
          <w:rFonts w:cs="Arial"/>
          <w:i/>
        </w:rPr>
        <w:t>ciaux</w:t>
      </w:r>
      <w:r w:rsidR="006506E1" w:rsidRPr="001B75C3">
        <w:rPr>
          <w:rFonts w:cs="Arial"/>
          <w:i/>
        </w:rPr>
        <w:t>…</w:t>
      </w:r>
    </w:p>
    <w:p w14:paraId="525A91C9" w14:textId="77777777" w:rsidR="006506E1" w:rsidRDefault="006506E1" w:rsidP="00B34019">
      <w:pPr>
        <w:pStyle w:val="Paragraphedeliste"/>
        <w:spacing w:line="276" w:lineRule="auto"/>
        <w:rPr>
          <w:rFonts w:cs="Arial"/>
          <w:i/>
        </w:rPr>
      </w:pPr>
    </w:p>
    <w:p w14:paraId="04AC0F96" w14:textId="4A834942" w:rsidR="00F00125" w:rsidRDefault="006506E1" w:rsidP="006506E1">
      <w:pPr>
        <w:pStyle w:val="Paragraphedeliste"/>
        <w:numPr>
          <w:ilvl w:val="0"/>
          <w:numId w:val="1"/>
        </w:numPr>
      </w:pPr>
      <w:r>
        <w:t xml:space="preserve">Localisation du projet </w:t>
      </w:r>
    </w:p>
    <w:p w14:paraId="299E4DE8" w14:textId="77777777" w:rsidR="006506E1" w:rsidRDefault="006506E1" w:rsidP="006506E1">
      <w:pPr>
        <w:pStyle w:val="Paragraphedeliste"/>
      </w:pPr>
    </w:p>
    <w:p w14:paraId="5C9ED203" w14:textId="77777777" w:rsidR="001B401A" w:rsidRDefault="001B401A" w:rsidP="006506E1">
      <w:pPr>
        <w:pStyle w:val="Paragraphedeliste"/>
      </w:pPr>
    </w:p>
    <w:p w14:paraId="3DA12A2B" w14:textId="77777777" w:rsidR="00F00125" w:rsidRDefault="00F00125" w:rsidP="00F00125">
      <w:pPr>
        <w:pStyle w:val="Paragraphedeliste"/>
        <w:numPr>
          <w:ilvl w:val="0"/>
          <w:numId w:val="1"/>
        </w:numPr>
        <w:spacing w:before="0" w:after="0"/>
        <w:contextualSpacing w:val="0"/>
      </w:pPr>
      <w:r>
        <w:t xml:space="preserve">Actions mises en place par le chef de file et ses partenaires : </w:t>
      </w:r>
    </w:p>
    <w:p w14:paraId="6ADB933A" w14:textId="77777777" w:rsidR="00F00125" w:rsidRDefault="00F00125" w:rsidP="00F00125">
      <w:pPr>
        <w:spacing w:before="0" w:after="0"/>
        <w:ind w:left="708"/>
        <w:rPr>
          <w:rStyle w:val="Marquedecommentaire"/>
          <w:i/>
        </w:rPr>
      </w:pPr>
      <w:r w:rsidRPr="00AE56D0">
        <w:rPr>
          <w:i/>
        </w:rPr>
        <w:t>Détailler le contenu de chaque action et préciser comment ces a</w:t>
      </w:r>
      <w:r>
        <w:rPr>
          <w:i/>
        </w:rPr>
        <w:t xml:space="preserve">ctions s’articulent entre elles. </w:t>
      </w:r>
      <w:r w:rsidRPr="00AE56D0">
        <w:rPr>
          <w:i/>
        </w:rPr>
        <w:t>Présenter le rôle de chaque partenaire par action en explicitant les compétences apportées par chaque partenaire, les moyens…</w:t>
      </w:r>
      <w:r w:rsidRPr="00AE56D0">
        <w:rPr>
          <w:rStyle w:val="Marquedecommentaire"/>
          <w:i/>
        </w:rPr>
        <w:t>.</w:t>
      </w:r>
    </w:p>
    <w:p w14:paraId="4EBBE601" w14:textId="77777777" w:rsidR="00B34019" w:rsidRDefault="00B34019" w:rsidP="00B34019">
      <w:pPr>
        <w:suppressAutoHyphens/>
        <w:rPr>
          <w:rFonts w:eastAsia="Arial" w:cs="Arial"/>
          <w:i/>
        </w:rPr>
      </w:pPr>
    </w:p>
    <w:p w14:paraId="3E02B3BC" w14:textId="77777777" w:rsidR="00F00125" w:rsidRDefault="00F00125" w:rsidP="00F00125">
      <w:pPr>
        <w:pStyle w:val="Paragraphedeliste"/>
        <w:numPr>
          <w:ilvl w:val="0"/>
          <w:numId w:val="7"/>
        </w:numPr>
        <w:spacing w:before="0" w:after="160" w:line="259" w:lineRule="auto"/>
        <w:jc w:val="left"/>
        <w:rPr>
          <w:rFonts w:cs="Arial"/>
          <w:b/>
          <w:szCs w:val="28"/>
        </w:rPr>
      </w:pPr>
      <w:r>
        <w:rPr>
          <w:rFonts w:cs="Arial"/>
          <w:b/>
          <w:szCs w:val="28"/>
        </w:rPr>
        <w:t>Retombées et suites attendues</w:t>
      </w:r>
    </w:p>
    <w:p w14:paraId="19739D6A" w14:textId="24D5ED70" w:rsidR="00B34019" w:rsidRPr="00865962" w:rsidRDefault="00B34019" w:rsidP="00F00125">
      <w:pPr>
        <w:pStyle w:val="Paragraphedeliste"/>
        <w:spacing w:before="0" w:after="160" w:line="259" w:lineRule="auto"/>
        <w:rPr>
          <w:rFonts w:cs="Arial"/>
          <w:b/>
        </w:rPr>
      </w:pPr>
    </w:p>
    <w:p w14:paraId="5AAA584C" w14:textId="4ACA9E7B" w:rsidR="003417FD" w:rsidRDefault="003417FD" w:rsidP="003417FD">
      <w:pPr>
        <w:pStyle w:val="Paragraphedeliste"/>
        <w:numPr>
          <w:ilvl w:val="0"/>
          <w:numId w:val="1"/>
        </w:numPr>
      </w:pPr>
      <w:r>
        <w:t xml:space="preserve">Préciser les retombées attendues à l’issue </w:t>
      </w:r>
      <w:r>
        <w:t xml:space="preserve">du projet </w:t>
      </w:r>
    </w:p>
    <w:p w14:paraId="49863EEC" w14:textId="77777777" w:rsidR="003417FD" w:rsidRDefault="003417FD" w:rsidP="003417FD">
      <w:pPr>
        <w:pStyle w:val="Paragraphedeliste"/>
      </w:pPr>
    </w:p>
    <w:p w14:paraId="5F176D2D" w14:textId="2E6235AB" w:rsidR="003417FD" w:rsidRDefault="003417FD" w:rsidP="003417FD">
      <w:pPr>
        <w:pStyle w:val="Paragraphedeliste"/>
        <w:numPr>
          <w:ilvl w:val="0"/>
          <w:numId w:val="1"/>
        </w:numPr>
      </w:pPr>
      <w:r>
        <w:t>Indiquer les suites attendues à l’issue du projet</w:t>
      </w:r>
    </w:p>
    <w:p w14:paraId="08B1B08C" w14:textId="77777777" w:rsidR="003417FD" w:rsidRDefault="003417FD" w:rsidP="003417FD">
      <w:pPr>
        <w:pStyle w:val="Paragraphedeliste"/>
      </w:pPr>
    </w:p>
    <w:p w14:paraId="76F4FA04" w14:textId="2AB63360" w:rsidR="003417FD" w:rsidRDefault="003417FD" w:rsidP="003417FD">
      <w:pPr>
        <w:pStyle w:val="Paragraphedeliste"/>
        <w:numPr>
          <w:ilvl w:val="0"/>
          <w:numId w:val="1"/>
        </w:numPr>
      </w:pPr>
      <w:r>
        <w:t>Indiquer sur quel appel à projets la suite sera déposée et à quelle échéance</w:t>
      </w:r>
      <w:r w:rsidR="00B83C0F">
        <w:t xml:space="preserve"> (ainsi que tous les éléments connus à ce stade : partenaires, budget, durée…)</w:t>
      </w:r>
    </w:p>
    <w:p w14:paraId="6AA6233C" w14:textId="77777777" w:rsidR="003417FD" w:rsidRDefault="003417FD" w:rsidP="003417FD">
      <w:pPr>
        <w:pStyle w:val="Paragraphedeliste"/>
      </w:pPr>
    </w:p>
    <w:p w14:paraId="08B38947" w14:textId="77777777" w:rsidR="003417FD" w:rsidRDefault="003417FD" w:rsidP="003417FD"/>
    <w:p w14:paraId="74281F93" w14:textId="2E4B4135" w:rsidR="00F00125" w:rsidRDefault="00811654" w:rsidP="00F00125">
      <w:pPr>
        <w:pStyle w:val="Paragraphedeliste"/>
        <w:numPr>
          <w:ilvl w:val="0"/>
          <w:numId w:val="7"/>
        </w:numPr>
        <w:spacing w:before="0" w:after="160" w:line="259" w:lineRule="auto"/>
        <w:jc w:val="left"/>
        <w:rPr>
          <w:rFonts w:cs="Arial"/>
          <w:b/>
          <w:szCs w:val="28"/>
        </w:rPr>
      </w:pPr>
      <w:bookmarkStart w:id="1" w:name="_GoBack"/>
      <w:bookmarkEnd w:id="1"/>
      <w:r>
        <w:rPr>
          <w:rFonts w:cs="Arial"/>
          <w:b/>
          <w:szCs w:val="28"/>
        </w:rPr>
        <w:lastRenderedPageBreak/>
        <w:t>Calendrier et budget prévisionnels</w:t>
      </w:r>
    </w:p>
    <w:p w14:paraId="15E281B5" w14:textId="77777777" w:rsidR="00F00125" w:rsidRDefault="00F00125" w:rsidP="00F00125">
      <w:pPr>
        <w:pStyle w:val="Paragraphedeliste"/>
        <w:spacing w:before="0" w:after="160" w:line="259" w:lineRule="auto"/>
        <w:jc w:val="left"/>
        <w:rPr>
          <w:rFonts w:cs="Arial"/>
          <w:b/>
          <w:szCs w:val="28"/>
        </w:rPr>
      </w:pPr>
    </w:p>
    <w:p w14:paraId="3F8B481A" w14:textId="77777777" w:rsidR="00F00125" w:rsidRDefault="00F00125" w:rsidP="00F00125">
      <w:pPr>
        <w:pStyle w:val="Paragraphedeliste"/>
        <w:numPr>
          <w:ilvl w:val="0"/>
          <w:numId w:val="8"/>
        </w:numPr>
      </w:pPr>
      <w:r>
        <w:t>Date de démarrage du projet (T0) et date de fin du projet</w:t>
      </w:r>
    </w:p>
    <w:p w14:paraId="5D59E689" w14:textId="77777777" w:rsidR="00F00125" w:rsidRPr="00BA1A42" w:rsidRDefault="00F00125" w:rsidP="00F00125">
      <w:pPr>
        <w:pStyle w:val="Paragraphedeliste"/>
        <w:numPr>
          <w:ilvl w:val="0"/>
          <w:numId w:val="8"/>
        </w:numPr>
        <w:rPr>
          <w:i/>
        </w:rPr>
      </w:pPr>
      <w:r>
        <w:t xml:space="preserve">Description du planning du projet par type d’action : </w:t>
      </w:r>
      <w:r w:rsidRPr="00BA1A42">
        <w:rPr>
          <w:i/>
        </w:rPr>
        <w:t>Compléter le tableau</w:t>
      </w:r>
      <w:r>
        <w:rPr>
          <w:i/>
        </w:rPr>
        <w:t xml:space="preserve"> ci-dessous</w:t>
      </w:r>
      <w:r w:rsidRPr="00BA1A42">
        <w:rPr>
          <w:i/>
        </w:rPr>
        <w:t xml:space="preserve"> </w:t>
      </w:r>
    </w:p>
    <w:p w14:paraId="5CEDEE7C" w14:textId="77777777" w:rsidR="00F00125" w:rsidRDefault="00F00125" w:rsidP="00F00125">
      <w:pPr>
        <w:pStyle w:val="Paragraphedeliste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103"/>
        <w:gridCol w:w="2145"/>
        <w:gridCol w:w="1559"/>
        <w:gridCol w:w="1276"/>
        <w:gridCol w:w="2551"/>
      </w:tblGrid>
      <w:tr w:rsidR="00F00125" w14:paraId="2792EC2A" w14:textId="77777777" w:rsidTr="005F3D2F">
        <w:tc>
          <w:tcPr>
            <w:tcW w:w="2103" w:type="dxa"/>
            <w:shd w:val="clear" w:color="auto" w:fill="D9D9D9" w:themeFill="background1" w:themeFillShade="D9"/>
            <w:vAlign w:val="center"/>
          </w:tcPr>
          <w:p w14:paraId="2EE2E749" w14:textId="77777777" w:rsidR="00F00125" w:rsidRDefault="00F00125" w:rsidP="005F3D2F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Actions mises en place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51CFA5FF" w14:textId="77777777" w:rsidR="00F00125" w:rsidRDefault="00F00125" w:rsidP="005F3D2F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Partenaire(s) impliqué(s)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20169B" w14:textId="77777777" w:rsidR="00F00125" w:rsidRDefault="00F00125" w:rsidP="005F3D2F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Date de début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101286" w14:textId="77777777" w:rsidR="00F00125" w:rsidRDefault="00F00125" w:rsidP="005F3D2F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Date de fin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BA36CD4" w14:textId="19A42C68" w:rsidR="00F00125" w:rsidRDefault="00F00125" w:rsidP="00F00125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Résultats attendus</w:t>
            </w:r>
          </w:p>
        </w:tc>
      </w:tr>
      <w:tr w:rsidR="00F00125" w14:paraId="22827B0E" w14:textId="77777777" w:rsidTr="005F3D2F">
        <w:tc>
          <w:tcPr>
            <w:tcW w:w="2103" w:type="dxa"/>
            <w:vAlign w:val="center"/>
          </w:tcPr>
          <w:p w14:paraId="4A7AD75B" w14:textId="77777777" w:rsidR="00F00125" w:rsidRDefault="00F00125" w:rsidP="005F3D2F"/>
        </w:tc>
        <w:tc>
          <w:tcPr>
            <w:tcW w:w="2145" w:type="dxa"/>
            <w:vAlign w:val="center"/>
          </w:tcPr>
          <w:p w14:paraId="65A49E90" w14:textId="77777777" w:rsidR="00F00125" w:rsidRDefault="00F00125" w:rsidP="005F3D2F"/>
        </w:tc>
        <w:tc>
          <w:tcPr>
            <w:tcW w:w="1559" w:type="dxa"/>
            <w:vAlign w:val="center"/>
          </w:tcPr>
          <w:p w14:paraId="7763F8B7" w14:textId="77777777" w:rsidR="00F00125" w:rsidRDefault="00F00125" w:rsidP="005F3D2F"/>
        </w:tc>
        <w:tc>
          <w:tcPr>
            <w:tcW w:w="1276" w:type="dxa"/>
          </w:tcPr>
          <w:p w14:paraId="51496EBA" w14:textId="77777777" w:rsidR="00F00125" w:rsidRDefault="00F00125" w:rsidP="005F3D2F"/>
        </w:tc>
        <w:tc>
          <w:tcPr>
            <w:tcW w:w="2551" w:type="dxa"/>
          </w:tcPr>
          <w:p w14:paraId="0929C54B" w14:textId="77777777" w:rsidR="00F00125" w:rsidRDefault="00F00125" w:rsidP="005F3D2F"/>
        </w:tc>
      </w:tr>
      <w:tr w:rsidR="00F00125" w14:paraId="594F31FF" w14:textId="77777777" w:rsidTr="005F3D2F">
        <w:tc>
          <w:tcPr>
            <w:tcW w:w="2103" w:type="dxa"/>
          </w:tcPr>
          <w:p w14:paraId="02B79365" w14:textId="77777777" w:rsidR="00F00125" w:rsidRDefault="00F00125" w:rsidP="005F3D2F"/>
        </w:tc>
        <w:tc>
          <w:tcPr>
            <w:tcW w:w="2145" w:type="dxa"/>
          </w:tcPr>
          <w:p w14:paraId="579E2BDC" w14:textId="77777777" w:rsidR="00F00125" w:rsidRDefault="00F00125" w:rsidP="005F3D2F"/>
        </w:tc>
        <w:tc>
          <w:tcPr>
            <w:tcW w:w="1559" w:type="dxa"/>
          </w:tcPr>
          <w:p w14:paraId="6A056A2B" w14:textId="77777777" w:rsidR="00F00125" w:rsidRDefault="00F00125" w:rsidP="005F3D2F"/>
        </w:tc>
        <w:tc>
          <w:tcPr>
            <w:tcW w:w="1276" w:type="dxa"/>
          </w:tcPr>
          <w:p w14:paraId="6CC6DCE5" w14:textId="77777777" w:rsidR="00F00125" w:rsidRDefault="00F00125" w:rsidP="005F3D2F"/>
        </w:tc>
        <w:tc>
          <w:tcPr>
            <w:tcW w:w="2551" w:type="dxa"/>
          </w:tcPr>
          <w:p w14:paraId="24151EE6" w14:textId="77777777" w:rsidR="00F00125" w:rsidRDefault="00F00125" w:rsidP="005F3D2F"/>
        </w:tc>
      </w:tr>
      <w:tr w:rsidR="00F00125" w14:paraId="673755DB" w14:textId="77777777" w:rsidTr="005F3D2F">
        <w:tc>
          <w:tcPr>
            <w:tcW w:w="2103" w:type="dxa"/>
          </w:tcPr>
          <w:p w14:paraId="4E3DF8AD" w14:textId="77777777" w:rsidR="00F00125" w:rsidRDefault="00F00125" w:rsidP="005F3D2F"/>
        </w:tc>
        <w:tc>
          <w:tcPr>
            <w:tcW w:w="2145" w:type="dxa"/>
          </w:tcPr>
          <w:p w14:paraId="3A79D40C" w14:textId="77777777" w:rsidR="00F00125" w:rsidRDefault="00F00125" w:rsidP="005F3D2F"/>
        </w:tc>
        <w:tc>
          <w:tcPr>
            <w:tcW w:w="1559" w:type="dxa"/>
          </w:tcPr>
          <w:p w14:paraId="6EC8A9F9" w14:textId="77777777" w:rsidR="00F00125" w:rsidRDefault="00F00125" w:rsidP="005F3D2F"/>
        </w:tc>
        <w:tc>
          <w:tcPr>
            <w:tcW w:w="1276" w:type="dxa"/>
          </w:tcPr>
          <w:p w14:paraId="232D9897" w14:textId="77777777" w:rsidR="00F00125" w:rsidRDefault="00F00125" w:rsidP="005F3D2F"/>
        </w:tc>
        <w:tc>
          <w:tcPr>
            <w:tcW w:w="2551" w:type="dxa"/>
          </w:tcPr>
          <w:p w14:paraId="27439852" w14:textId="77777777" w:rsidR="00F00125" w:rsidRDefault="00F00125" w:rsidP="005F3D2F"/>
        </w:tc>
      </w:tr>
    </w:tbl>
    <w:p w14:paraId="2BBBA6F3" w14:textId="77777777" w:rsidR="00811654" w:rsidRDefault="00811654" w:rsidP="00811654">
      <w:pPr>
        <w:pStyle w:val="Paragraphedeliste"/>
        <w:rPr>
          <w:color w:val="2E74B5" w:themeColor="accent1" w:themeShade="BF"/>
        </w:rPr>
      </w:pPr>
    </w:p>
    <w:p w14:paraId="30B32A08" w14:textId="1008EEDA" w:rsidR="00B34019" w:rsidRPr="00F00125" w:rsidRDefault="00F00125" w:rsidP="00F00125">
      <w:pPr>
        <w:pStyle w:val="Paragraphedeliste"/>
        <w:numPr>
          <w:ilvl w:val="0"/>
          <w:numId w:val="9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Renseigner la</w:t>
      </w:r>
      <w:r w:rsidR="00B34019" w:rsidRPr="00F00125">
        <w:rPr>
          <w:color w:val="2E74B5" w:themeColor="accent1" w:themeShade="BF"/>
        </w:rPr>
        <w:t xml:space="preserve"> fiche</w:t>
      </w:r>
      <w:r>
        <w:rPr>
          <w:color w:val="2E74B5" w:themeColor="accent1" w:themeShade="BF"/>
        </w:rPr>
        <w:t xml:space="preserve"> Excel</w:t>
      </w:r>
      <w:r w:rsidR="00B34019" w:rsidRPr="00F00125">
        <w:rPr>
          <w:color w:val="2E74B5" w:themeColor="accent1" w:themeShade="BF"/>
        </w:rPr>
        <w:t xml:space="preserve"> n°</w:t>
      </w:r>
      <w:r>
        <w:rPr>
          <w:color w:val="2E74B5" w:themeColor="accent1" w:themeShade="BF"/>
        </w:rPr>
        <w:t xml:space="preserve">2 « Dépenses </w:t>
      </w:r>
      <w:r w:rsidR="001B75C3">
        <w:rPr>
          <w:color w:val="2E74B5" w:themeColor="accent1" w:themeShade="BF"/>
        </w:rPr>
        <w:t>du projet</w:t>
      </w:r>
      <w:r>
        <w:rPr>
          <w:color w:val="2E74B5" w:themeColor="accent1" w:themeShade="BF"/>
        </w:rPr>
        <w:t> » et n°3 « </w:t>
      </w:r>
      <w:r w:rsidR="001B75C3">
        <w:rPr>
          <w:color w:val="2E74B5" w:themeColor="accent1" w:themeShade="BF"/>
        </w:rPr>
        <w:t>Plan de financement prévisionnel</w:t>
      </w:r>
      <w:r>
        <w:rPr>
          <w:color w:val="2E74B5" w:themeColor="accent1" w:themeShade="BF"/>
        </w:rPr>
        <w:t> »</w:t>
      </w:r>
      <w:r w:rsidR="00B34019" w:rsidRPr="00F00125">
        <w:rPr>
          <w:color w:val="2E74B5" w:themeColor="accent1" w:themeShade="BF"/>
        </w:rPr>
        <w:t xml:space="preserve"> d</w:t>
      </w:r>
      <w:r>
        <w:rPr>
          <w:color w:val="2E74B5" w:themeColor="accent1" w:themeShade="BF"/>
        </w:rPr>
        <w:t>u doc_2 Fiches projet</w:t>
      </w:r>
      <w:r w:rsidR="00B34019" w:rsidRPr="00F00125">
        <w:rPr>
          <w:color w:val="2E74B5" w:themeColor="accent1" w:themeShade="BF"/>
        </w:rPr>
        <w:t>.</w:t>
      </w:r>
    </w:p>
    <w:p w14:paraId="7921845D" w14:textId="77777777" w:rsidR="00413A12" w:rsidRDefault="00413A12" w:rsidP="0028138B"/>
    <w:sectPr w:rsidR="00413A12" w:rsidSect="00A41D3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B767F" w14:textId="77777777" w:rsidR="00B52C0E" w:rsidRDefault="00B52C0E" w:rsidP="00D70828">
      <w:pPr>
        <w:spacing w:before="0" w:after="0"/>
      </w:pPr>
      <w:r>
        <w:separator/>
      </w:r>
    </w:p>
  </w:endnote>
  <w:endnote w:type="continuationSeparator" w:id="0">
    <w:p w14:paraId="43C18B40" w14:textId="77777777" w:rsidR="00B52C0E" w:rsidRDefault="00B52C0E" w:rsidP="00D708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8EF66" w14:textId="77777777" w:rsidR="00B52C0E" w:rsidRDefault="00B52C0E" w:rsidP="00D70828">
      <w:pPr>
        <w:spacing w:before="0" w:after="0"/>
      </w:pPr>
      <w:r>
        <w:separator/>
      </w:r>
    </w:p>
  </w:footnote>
  <w:footnote w:type="continuationSeparator" w:id="0">
    <w:p w14:paraId="6EDE491B" w14:textId="77777777" w:rsidR="00B52C0E" w:rsidRDefault="00B52C0E" w:rsidP="00D70828">
      <w:pPr>
        <w:spacing w:before="0" w:after="0"/>
      </w:pPr>
      <w:r>
        <w:continuationSeparator/>
      </w:r>
    </w:p>
  </w:footnote>
  <w:footnote w:id="1">
    <w:p w14:paraId="0A6AECB3" w14:textId="7E3B21EE" w:rsidR="001427EA" w:rsidRDefault="001427EA" w:rsidP="001427E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420A0">
        <w:t>Pour déterminer la taille de l’entreprise, veuil</w:t>
      </w:r>
      <w:r w:rsidR="00D513DE">
        <w:t>lez-</w:t>
      </w:r>
      <w:r w:rsidRPr="009420A0">
        <w:t xml:space="preserve">vous reporter  au guide utilisateur pour la définition des PME disponible sur le site de FranceAgriMer au lien suivant, dans la rubrique « Documents associés » :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F6965" w14:textId="77777777" w:rsidR="00B52C0E" w:rsidRDefault="00B52C0E">
    <w:pPr>
      <w:pStyle w:val="En-tte"/>
    </w:pPr>
  </w:p>
  <w:p w14:paraId="416B0402" w14:textId="77777777" w:rsidR="00B52C0E" w:rsidRDefault="00B52C0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95D"/>
    <w:multiLevelType w:val="hybridMultilevel"/>
    <w:tmpl w:val="F7C60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2C93"/>
    <w:multiLevelType w:val="hybridMultilevel"/>
    <w:tmpl w:val="2B629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35272"/>
    <w:multiLevelType w:val="hybridMultilevel"/>
    <w:tmpl w:val="C30AF0F4"/>
    <w:lvl w:ilvl="0" w:tplc="7D32585C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608A3"/>
    <w:multiLevelType w:val="hybridMultilevel"/>
    <w:tmpl w:val="E920382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CD16C1"/>
    <w:multiLevelType w:val="hybridMultilevel"/>
    <w:tmpl w:val="37423AC2"/>
    <w:lvl w:ilvl="0" w:tplc="BE00A3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835D1"/>
    <w:multiLevelType w:val="hybridMultilevel"/>
    <w:tmpl w:val="92A68636"/>
    <w:lvl w:ilvl="0" w:tplc="7D32585C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C16D8"/>
    <w:multiLevelType w:val="hybridMultilevel"/>
    <w:tmpl w:val="D2905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569A3"/>
    <w:multiLevelType w:val="hybridMultilevel"/>
    <w:tmpl w:val="BCD82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93117"/>
    <w:multiLevelType w:val="hybridMultilevel"/>
    <w:tmpl w:val="1CA410DA"/>
    <w:lvl w:ilvl="0" w:tplc="7D32585C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B6260"/>
    <w:multiLevelType w:val="hybridMultilevel"/>
    <w:tmpl w:val="96B2A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05D26"/>
    <w:multiLevelType w:val="hybridMultilevel"/>
    <w:tmpl w:val="895630A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F1A72"/>
    <w:multiLevelType w:val="hybridMultilevel"/>
    <w:tmpl w:val="9BFEF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28"/>
    <w:rsid w:val="00030A48"/>
    <w:rsid w:val="00045BA3"/>
    <w:rsid w:val="00051A2F"/>
    <w:rsid w:val="00051F38"/>
    <w:rsid w:val="00071793"/>
    <w:rsid w:val="000766E6"/>
    <w:rsid w:val="000808D8"/>
    <w:rsid w:val="00082309"/>
    <w:rsid w:val="0008771C"/>
    <w:rsid w:val="0009708F"/>
    <w:rsid w:val="000C388A"/>
    <w:rsid w:val="000D1550"/>
    <w:rsid w:val="000D4D16"/>
    <w:rsid w:val="000F3458"/>
    <w:rsid w:val="000F42E6"/>
    <w:rsid w:val="000F7C33"/>
    <w:rsid w:val="00103D9E"/>
    <w:rsid w:val="00104E80"/>
    <w:rsid w:val="00105157"/>
    <w:rsid w:val="001146ED"/>
    <w:rsid w:val="00126C71"/>
    <w:rsid w:val="00126F42"/>
    <w:rsid w:val="001427EA"/>
    <w:rsid w:val="00143E1A"/>
    <w:rsid w:val="0014707C"/>
    <w:rsid w:val="0017021F"/>
    <w:rsid w:val="00173482"/>
    <w:rsid w:val="00180934"/>
    <w:rsid w:val="001A3960"/>
    <w:rsid w:val="001A733E"/>
    <w:rsid w:val="001B401A"/>
    <w:rsid w:val="001B7190"/>
    <w:rsid w:val="001B75C3"/>
    <w:rsid w:val="001D33C2"/>
    <w:rsid w:val="001E0D9E"/>
    <w:rsid w:val="001E78BF"/>
    <w:rsid w:val="00214734"/>
    <w:rsid w:val="00217F51"/>
    <w:rsid w:val="0022089B"/>
    <w:rsid w:val="00223CB6"/>
    <w:rsid w:val="00223DA0"/>
    <w:rsid w:val="00273868"/>
    <w:rsid w:val="00273C63"/>
    <w:rsid w:val="00275DEE"/>
    <w:rsid w:val="00277ACC"/>
    <w:rsid w:val="0028138B"/>
    <w:rsid w:val="00294925"/>
    <w:rsid w:val="002A5A21"/>
    <w:rsid w:val="002A6490"/>
    <w:rsid w:val="002B53CC"/>
    <w:rsid w:val="002C7D13"/>
    <w:rsid w:val="002D7AD7"/>
    <w:rsid w:val="002E4127"/>
    <w:rsid w:val="00314769"/>
    <w:rsid w:val="003166FC"/>
    <w:rsid w:val="00320908"/>
    <w:rsid w:val="00334E81"/>
    <w:rsid w:val="00337F6B"/>
    <w:rsid w:val="003417FD"/>
    <w:rsid w:val="003524A6"/>
    <w:rsid w:val="00352CE4"/>
    <w:rsid w:val="00380E5C"/>
    <w:rsid w:val="00387B55"/>
    <w:rsid w:val="003A744B"/>
    <w:rsid w:val="003B0F98"/>
    <w:rsid w:val="003C0B46"/>
    <w:rsid w:val="003C6864"/>
    <w:rsid w:val="003E2823"/>
    <w:rsid w:val="003E79E6"/>
    <w:rsid w:val="003F4ADA"/>
    <w:rsid w:val="00400D11"/>
    <w:rsid w:val="004024BA"/>
    <w:rsid w:val="00413A12"/>
    <w:rsid w:val="004268C2"/>
    <w:rsid w:val="004279E7"/>
    <w:rsid w:val="00430045"/>
    <w:rsid w:val="00432757"/>
    <w:rsid w:val="00434E43"/>
    <w:rsid w:val="00445291"/>
    <w:rsid w:val="0045767B"/>
    <w:rsid w:val="00461E4D"/>
    <w:rsid w:val="0047015E"/>
    <w:rsid w:val="004C012D"/>
    <w:rsid w:val="004C26E4"/>
    <w:rsid w:val="004C571A"/>
    <w:rsid w:val="004D6804"/>
    <w:rsid w:val="004E0241"/>
    <w:rsid w:val="00510FD6"/>
    <w:rsid w:val="00511365"/>
    <w:rsid w:val="005140B9"/>
    <w:rsid w:val="00521CC0"/>
    <w:rsid w:val="0052296B"/>
    <w:rsid w:val="00530684"/>
    <w:rsid w:val="00534105"/>
    <w:rsid w:val="0056197C"/>
    <w:rsid w:val="0056237A"/>
    <w:rsid w:val="005828A5"/>
    <w:rsid w:val="0058346B"/>
    <w:rsid w:val="00586E0C"/>
    <w:rsid w:val="005873D8"/>
    <w:rsid w:val="005929EA"/>
    <w:rsid w:val="00597B58"/>
    <w:rsid w:val="005A5034"/>
    <w:rsid w:val="005D1B76"/>
    <w:rsid w:val="005D3C41"/>
    <w:rsid w:val="006172D0"/>
    <w:rsid w:val="006225EE"/>
    <w:rsid w:val="00622B42"/>
    <w:rsid w:val="00632888"/>
    <w:rsid w:val="006506E1"/>
    <w:rsid w:val="00654A92"/>
    <w:rsid w:val="0066699A"/>
    <w:rsid w:val="00672DA1"/>
    <w:rsid w:val="006803B1"/>
    <w:rsid w:val="00681729"/>
    <w:rsid w:val="00694561"/>
    <w:rsid w:val="006A584D"/>
    <w:rsid w:val="006C2B30"/>
    <w:rsid w:val="006D291F"/>
    <w:rsid w:val="006F1D1B"/>
    <w:rsid w:val="006F5955"/>
    <w:rsid w:val="00700384"/>
    <w:rsid w:val="0070211F"/>
    <w:rsid w:val="0070598F"/>
    <w:rsid w:val="00710098"/>
    <w:rsid w:val="00712E5C"/>
    <w:rsid w:val="00714FF7"/>
    <w:rsid w:val="00721CAA"/>
    <w:rsid w:val="00747B62"/>
    <w:rsid w:val="00754CCE"/>
    <w:rsid w:val="00755902"/>
    <w:rsid w:val="00762AC8"/>
    <w:rsid w:val="00763F3E"/>
    <w:rsid w:val="00776571"/>
    <w:rsid w:val="00790C1A"/>
    <w:rsid w:val="00796637"/>
    <w:rsid w:val="00797905"/>
    <w:rsid w:val="007D22B8"/>
    <w:rsid w:val="007D32D9"/>
    <w:rsid w:val="007F2227"/>
    <w:rsid w:val="007F6856"/>
    <w:rsid w:val="00811654"/>
    <w:rsid w:val="00815B5D"/>
    <w:rsid w:val="00823B62"/>
    <w:rsid w:val="008545B7"/>
    <w:rsid w:val="0085670A"/>
    <w:rsid w:val="00862D89"/>
    <w:rsid w:val="008644DD"/>
    <w:rsid w:val="00894ADC"/>
    <w:rsid w:val="00895241"/>
    <w:rsid w:val="008A5324"/>
    <w:rsid w:val="008B0B08"/>
    <w:rsid w:val="008B3540"/>
    <w:rsid w:val="008B393D"/>
    <w:rsid w:val="008B75B3"/>
    <w:rsid w:val="008B7CC8"/>
    <w:rsid w:val="008D00D1"/>
    <w:rsid w:val="008D0BD1"/>
    <w:rsid w:val="008F72AF"/>
    <w:rsid w:val="0090127D"/>
    <w:rsid w:val="00902FAD"/>
    <w:rsid w:val="00907499"/>
    <w:rsid w:val="00910C94"/>
    <w:rsid w:val="00925B9B"/>
    <w:rsid w:val="00932140"/>
    <w:rsid w:val="00955C31"/>
    <w:rsid w:val="00967193"/>
    <w:rsid w:val="00971F2E"/>
    <w:rsid w:val="00974349"/>
    <w:rsid w:val="00986461"/>
    <w:rsid w:val="009902D9"/>
    <w:rsid w:val="009934A9"/>
    <w:rsid w:val="009A4EEB"/>
    <w:rsid w:val="009B6131"/>
    <w:rsid w:val="009B63B0"/>
    <w:rsid w:val="009D162F"/>
    <w:rsid w:val="009D664C"/>
    <w:rsid w:val="009E1602"/>
    <w:rsid w:val="009E70F2"/>
    <w:rsid w:val="009F08C9"/>
    <w:rsid w:val="009F4BF5"/>
    <w:rsid w:val="00A23B3C"/>
    <w:rsid w:val="00A3157E"/>
    <w:rsid w:val="00A3285F"/>
    <w:rsid w:val="00A41D37"/>
    <w:rsid w:val="00A61E55"/>
    <w:rsid w:val="00A775ED"/>
    <w:rsid w:val="00A843A8"/>
    <w:rsid w:val="00AB7529"/>
    <w:rsid w:val="00AC0A8B"/>
    <w:rsid w:val="00AC3482"/>
    <w:rsid w:val="00AC52A6"/>
    <w:rsid w:val="00AC6366"/>
    <w:rsid w:val="00AE56D0"/>
    <w:rsid w:val="00B0649E"/>
    <w:rsid w:val="00B17911"/>
    <w:rsid w:val="00B272BE"/>
    <w:rsid w:val="00B32046"/>
    <w:rsid w:val="00B34019"/>
    <w:rsid w:val="00B34098"/>
    <w:rsid w:val="00B4239F"/>
    <w:rsid w:val="00B43EE8"/>
    <w:rsid w:val="00B51AD8"/>
    <w:rsid w:val="00B52C0E"/>
    <w:rsid w:val="00B5360F"/>
    <w:rsid w:val="00B67920"/>
    <w:rsid w:val="00B828E8"/>
    <w:rsid w:val="00B83C0F"/>
    <w:rsid w:val="00BA1A42"/>
    <w:rsid w:val="00BB120F"/>
    <w:rsid w:val="00BC63CE"/>
    <w:rsid w:val="00BC7959"/>
    <w:rsid w:val="00BD6406"/>
    <w:rsid w:val="00C25ACD"/>
    <w:rsid w:val="00C33A7D"/>
    <w:rsid w:val="00C35B04"/>
    <w:rsid w:val="00C419B6"/>
    <w:rsid w:val="00C54342"/>
    <w:rsid w:val="00C6297A"/>
    <w:rsid w:val="00C645CA"/>
    <w:rsid w:val="00C83B00"/>
    <w:rsid w:val="00C86878"/>
    <w:rsid w:val="00C95BB6"/>
    <w:rsid w:val="00CA13B3"/>
    <w:rsid w:val="00CA7861"/>
    <w:rsid w:val="00CB2B0D"/>
    <w:rsid w:val="00CB3E37"/>
    <w:rsid w:val="00CB54FD"/>
    <w:rsid w:val="00CC7025"/>
    <w:rsid w:val="00CE2431"/>
    <w:rsid w:val="00D0010F"/>
    <w:rsid w:val="00D04C19"/>
    <w:rsid w:val="00D30F7B"/>
    <w:rsid w:val="00D36371"/>
    <w:rsid w:val="00D46639"/>
    <w:rsid w:val="00D513DE"/>
    <w:rsid w:val="00D52D00"/>
    <w:rsid w:val="00D6085C"/>
    <w:rsid w:val="00D70828"/>
    <w:rsid w:val="00D928BB"/>
    <w:rsid w:val="00D92B87"/>
    <w:rsid w:val="00D979D2"/>
    <w:rsid w:val="00DB4334"/>
    <w:rsid w:val="00DC2B1E"/>
    <w:rsid w:val="00DC6693"/>
    <w:rsid w:val="00DF1767"/>
    <w:rsid w:val="00E02EB7"/>
    <w:rsid w:val="00E04107"/>
    <w:rsid w:val="00E0439E"/>
    <w:rsid w:val="00E24001"/>
    <w:rsid w:val="00E41ADA"/>
    <w:rsid w:val="00E5655A"/>
    <w:rsid w:val="00E76F57"/>
    <w:rsid w:val="00E8440D"/>
    <w:rsid w:val="00E90B7D"/>
    <w:rsid w:val="00E92770"/>
    <w:rsid w:val="00E974E9"/>
    <w:rsid w:val="00EB1633"/>
    <w:rsid w:val="00EB1D62"/>
    <w:rsid w:val="00EB2905"/>
    <w:rsid w:val="00EB5A1A"/>
    <w:rsid w:val="00EC6FBC"/>
    <w:rsid w:val="00EC7D06"/>
    <w:rsid w:val="00ED1500"/>
    <w:rsid w:val="00ED1DD0"/>
    <w:rsid w:val="00ED2A7E"/>
    <w:rsid w:val="00ED7233"/>
    <w:rsid w:val="00EF35D0"/>
    <w:rsid w:val="00F00125"/>
    <w:rsid w:val="00F1624E"/>
    <w:rsid w:val="00F26779"/>
    <w:rsid w:val="00F45689"/>
    <w:rsid w:val="00F6116C"/>
    <w:rsid w:val="00F64A73"/>
    <w:rsid w:val="00F93CFB"/>
    <w:rsid w:val="00F96501"/>
    <w:rsid w:val="00FA49EE"/>
    <w:rsid w:val="00FA5464"/>
    <w:rsid w:val="00FC04B1"/>
    <w:rsid w:val="00FD63B7"/>
    <w:rsid w:val="00FD73F8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B556"/>
  <w15:chartTrackingRefBased/>
  <w15:docId w15:val="{8DEE89DB-2962-48F4-894D-707AFF04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A42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7082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138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13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uiPriority w:val="33"/>
    <w:qFormat/>
    <w:rsid w:val="00D70828"/>
    <w:rPr>
      <w:b/>
      <w:color w:val="3CB6EC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D70828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D70828"/>
    <w:rPr>
      <w:rFonts w:ascii="Arial" w:eastAsia="Times New Roman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0828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70828"/>
    <w:rPr>
      <w:rFonts w:ascii="Arial" w:eastAsia="Times New Roman" w:hAnsi="Arial" w:cs="Times New Roman"/>
      <w:sz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70828"/>
    <w:rPr>
      <w:rFonts w:ascii="Arial" w:eastAsiaTheme="majorEastAsia" w:hAnsi="Arial" w:cstheme="majorBidi"/>
      <w:b/>
      <w:color w:val="000000" w:themeColor="text1"/>
      <w:sz w:val="32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708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70828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70828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08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0828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82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828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8138B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eastAsia="fr-FR"/>
    </w:rPr>
  </w:style>
  <w:style w:type="table" w:styleId="Grilledetableau1">
    <w:name w:val="Table Grid 1"/>
    <w:basedOn w:val="TableauNormal"/>
    <w:rsid w:val="0028138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28138B"/>
    <w:rPr>
      <w:rFonts w:ascii="Arial" w:eastAsiaTheme="majorEastAsia" w:hAnsi="Arial" w:cstheme="majorBidi"/>
      <w:b/>
      <w:color w:val="000000" w:themeColor="text1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28138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54FD"/>
    <w:pPr>
      <w:spacing w:before="0" w:after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54F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B54F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B54FD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9D664C"/>
    <w:pPr>
      <w:spacing w:after="0" w:line="240" w:lineRule="auto"/>
    </w:pPr>
    <w:rPr>
      <w:rFonts w:ascii="Arial" w:eastAsia="Times New Roman" w:hAnsi="Arial" w:cs="Times New Roman"/>
      <w:sz w:val="20"/>
      <w:lang w:eastAsia="fr-FR"/>
    </w:rPr>
  </w:style>
  <w:style w:type="table" w:styleId="Grilledutableau">
    <w:name w:val="Table Grid"/>
    <w:basedOn w:val="TableauNormal"/>
    <w:uiPriority w:val="39"/>
    <w:rsid w:val="00082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28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2888"/>
    <w:rPr>
      <w:rFonts w:ascii="Arial" w:eastAsia="Times New Roman" w:hAnsi="Arial" w:cs="Times New Roman"/>
      <w:i/>
      <w:iCs/>
      <w:color w:val="5B9BD5" w:themeColor="accent1"/>
      <w:sz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C6693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rsid w:val="00B34019"/>
    <w:pPr>
      <w:suppressAutoHyphens/>
      <w:spacing w:before="0" w:after="0"/>
    </w:pPr>
    <w:rPr>
      <w:rFonts w:cs="Arial"/>
      <w:color w:val="000000"/>
      <w:sz w:val="22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B34019"/>
    <w:rPr>
      <w:rFonts w:ascii="Arial" w:eastAsia="Times New Roman" w:hAnsi="Arial" w:cs="Arial"/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C532C-F71B-4B4C-BA76-F726B612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6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QUIROT Lisa</dc:creator>
  <cp:keywords/>
  <dc:description/>
  <cp:lastModifiedBy>POINSSOT Florence</cp:lastModifiedBy>
  <cp:revision>193</cp:revision>
  <dcterms:created xsi:type="dcterms:W3CDTF">2024-01-22T09:44:00Z</dcterms:created>
  <dcterms:modified xsi:type="dcterms:W3CDTF">2024-06-04T10:14:00Z</dcterms:modified>
</cp:coreProperties>
</file>