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B28" w14:textId="7DC0BB35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30F1F3D" wp14:editId="17BF6764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50A5C8A4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6EAC468F" w:rsidR="00082309" w:rsidRPr="00D43CE4" w:rsidRDefault="00B02BE4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Doc_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6215BD8" w14:textId="07363ECE" w:rsidR="00D70828" w:rsidRPr="00BD6406" w:rsidRDefault="00D70828" w:rsidP="009B6131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PLANIFICATION ECOLOGIQUE</w:t>
      </w:r>
    </w:p>
    <w:p w14:paraId="7AF83C9C" w14:textId="2B9D17BE" w:rsidR="00D70828" w:rsidRDefault="0028138B" w:rsidP="009B6131">
      <w:pPr>
        <w:pStyle w:val="Citationintense"/>
        <w:spacing w:before="0" w:after="0"/>
        <w:rPr>
          <w:rStyle w:val="Titredulivre"/>
          <w:color w:val="auto"/>
          <w:sz w:val="48"/>
        </w:rPr>
      </w:pPr>
      <w:r w:rsidRPr="00BD6406">
        <w:rPr>
          <w:rStyle w:val="Titredulivre"/>
          <w:color w:val="1F3864" w:themeColor="accent5" w:themeShade="80"/>
        </w:rPr>
        <w:t xml:space="preserve">Projets </w:t>
      </w:r>
      <w:r w:rsidR="004C4FF2">
        <w:rPr>
          <w:rStyle w:val="Titredulivre"/>
          <w:color w:val="1F3864" w:themeColor="accent5" w:themeShade="80"/>
        </w:rPr>
        <w:t xml:space="preserve">territoriaux filières </w:t>
      </w:r>
      <w:r w:rsidR="004A489F">
        <w:rPr>
          <w:rStyle w:val="Titredulivre"/>
          <w:color w:val="1F3864" w:themeColor="accent5" w:themeShade="80"/>
        </w:rPr>
        <w:t>légumineuses</w:t>
      </w:r>
      <w:r w:rsidR="00FD73F8">
        <w:rPr>
          <w:rStyle w:val="Titredulivre"/>
          <w:color w:val="FF0000"/>
        </w:rPr>
        <w:t>*</w:t>
      </w:r>
    </w:p>
    <w:p w14:paraId="4C3584CE" w14:textId="052A9BA7" w:rsidR="001E0D9E" w:rsidRDefault="00387B55" w:rsidP="009B6131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  <w:r w:rsidRPr="00FD73F8">
        <w:rPr>
          <w:rStyle w:val="Titredulivre"/>
          <w:i/>
          <w:color w:val="FF0000"/>
          <w:sz w:val="24"/>
          <w:szCs w:val="24"/>
        </w:rPr>
        <w:t>(</w:t>
      </w:r>
      <w:r w:rsidR="00E02EB7" w:rsidRPr="00FD73F8">
        <w:rPr>
          <w:rStyle w:val="Titredulivre"/>
          <w:i/>
          <w:color w:val="FF0000"/>
          <w:sz w:val="24"/>
          <w:szCs w:val="24"/>
        </w:rPr>
        <w:t>*</w:t>
      </w:r>
      <w:r w:rsidR="001E0D9E" w:rsidRPr="00FD73F8">
        <w:rPr>
          <w:rStyle w:val="Titredulivre"/>
          <w:i/>
          <w:color w:val="FF0000"/>
          <w:sz w:val="24"/>
          <w:szCs w:val="24"/>
        </w:rPr>
        <w:t xml:space="preserve">Hors projets </w:t>
      </w:r>
      <w:r w:rsidRPr="00FD73F8">
        <w:rPr>
          <w:rStyle w:val="Titredulivre"/>
          <w:i/>
          <w:color w:val="FF0000"/>
          <w:sz w:val="24"/>
          <w:szCs w:val="24"/>
        </w:rPr>
        <w:t>éligibles au</w:t>
      </w:r>
      <w:r w:rsidR="007D32D9">
        <w:rPr>
          <w:rStyle w:val="Titredulivre"/>
          <w:i/>
          <w:color w:val="FF0000"/>
          <w:sz w:val="24"/>
          <w:szCs w:val="24"/>
        </w:rPr>
        <w:t>x</w:t>
      </w:r>
      <w:r w:rsidRPr="00FD73F8">
        <w:rPr>
          <w:rStyle w:val="Titredulivre"/>
          <w:i/>
          <w:color w:val="FF0000"/>
          <w:sz w:val="24"/>
          <w:szCs w:val="24"/>
        </w:rPr>
        <w:t xml:space="preserve"> </w:t>
      </w:r>
      <w:r w:rsidR="001E0D9E" w:rsidRPr="00FD73F8">
        <w:rPr>
          <w:rStyle w:val="Titredulivre"/>
          <w:i/>
          <w:color w:val="FF0000"/>
          <w:sz w:val="24"/>
          <w:szCs w:val="24"/>
        </w:rPr>
        <w:t>projets territoriaux</w:t>
      </w:r>
      <w:r w:rsidR="004A489F">
        <w:rPr>
          <w:rStyle w:val="Titredulivre"/>
          <w:i/>
          <w:color w:val="FF0000"/>
          <w:sz w:val="24"/>
          <w:szCs w:val="24"/>
        </w:rPr>
        <w:t xml:space="preserve"> </w:t>
      </w:r>
      <w:r w:rsidR="007D32D9">
        <w:rPr>
          <w:rStyle w:val="Titredulivre"/>
          <w:i/>
          <w:color w:val="FF0000"/>
          <w:sz w:val="24"/>
          <w:szCs w:val="24"/>
        </w:rPr>
        <w:t xml:space="preserve">et au </w:t>
      </w:r>
      <w:r w:rsidR="007D32D9" w:rsidRPr="00FD73F8">
        <w:rPr>
          <w:rStyle w:val="Titredulivre"/>
          <w:i/>
          <w:color w:val="FF0000"/>
          <w:sz w:val="24"/>
          <w:szCs w:val="24"/>
        </w:rPr>
        <w:t>fonds avenir bio</w:t>
      </w:r>
      <w:r w:rsidRPr="00FD73F8">
        <w:rPr>
          <w:rStyle w:val="Titredulivre"/>
          <w:i/>
          <w:color w:val="FF0000"/>
          <w:sz w:val="24"/>
          <w:szCs w:val="24"/>
        </w:rPr>
        <w:t>)</w:t>
      </w:r>
    </w:p>
    <w:p w14:paraId="4D48BECE" w14:textId="77777777" w:rsidR="00EC6FBC" w:rsidRPr="00FD73F8" w:rsidRDefault="00EC6FBC" w:rsidP="00BD6406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EB7" w14:paraId="187A3BF5" w14:textId="77777777" w:rsidTr="009B6131">
        <w:trPr>
          <w:trHeight w:val="983"/>
        </w:trPr>
        <w:tc>
          <w:tcPr>
            <w:tcW w:w="9634" w:type="dxa"/>
          </w:tcPr>
          <w:p w14:paraId="55DA3C57" w14:textId="09D2C332" w:rsidR="00E02EB7" w:rsidRPr="00FD73F8" w:rsidRDefault="00E02EB7" w:rsidP="00BD6406">
            <w:pPr>
              <w:pStyle w:val="Paragraphedeliste"/>
              <w:spacing w:before="0" w:after="0"/>
              <w:ind w:left="0"/>
              <w:jc w:val="left"/>
              <w:rPr>
                <w:rStyle w:val="Titredulivre"/>
                <w:color w:val="000000" w:themeColor="text1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Cachet </w:t>
            </w:r>
            <w:r w:rsidR="002445E5">
              <w:rPr>
                <w:b/>
                <w:sz w:val="22"/>
              </w:rPr>
              <w:t xml:space="preserve">et signature </w:t>
            </w:r>
            <w:r>
              <w:rPr>
                <w:b/>
                <w:sz w:val="22"/>
              </w:rPr>
              <w:t>de la DRAAF/DA</w:t>
            </w:r>
            <w:r w:rsidR="007D32D9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F</w:t>
            </w:r>
            <w:r w:rsidRPr="00FD73F8">
              <w:rPr>
                <w:b/>
                <w:color w:val="000000" w:themeColor="text1"/>
                <w:sz w:val="22"/>
              </w:rPr>
              <w:t>* (obligatoire) :</w:t>
            </w:r>
          </w:p>
          <w:p w14:paraId="3049C0E7" w14:textId="77777777" w:rsidR="00E02EB7" w:rsidRDefault="00E02EB7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70B077F3" w14:textId="75970604" w:rsidR="00D70828" w:rsidRPr="00BD6406" w:rsidRDefault="00A41D37" w:rsidP="00D6085C">
      <w:pPr>
        <w:rPr>
          <w:rStyle w:val="Titredulivre"/>
          <w:b w:val="0"/>
          <w:i/>
          <w:iCs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2FD77413">
                <wp:simplePos x="0" y="0"/>
                <wp:positionH relativeFrom="column">
                  <wp:posOffset>-33020</wp:posOffset>
                </wp:positionH>
                <wp:positionV relativeFrom="paragraph">
                  <wp:posOffset>3729990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293.7pt;width:485.25pt;height:15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  <w:r w:rsidR="00511365" w:rsidRPr="00FD73F8">
        <w:rPr>
          <w:rStyle w:val="Titredulivre"/>
          <w:color w:val="000000" w:themeColor="text1"/>
          <w:sz w:val="20"/>
          <w:szCs w:val="20"/>
        </w:rPr>
        <w:t>*</w:t>
      </w:r>
      <w:r w:rsidR="00511365" w:rsidRPr="00DA4066">
        <w:rPr>
          <w:rStyle w:val="Titredulivre"/>
          <w:color w:val="auto"/>
          <w:sz w:val="20"/>
          <w:szCs w:val="20"/>
        </w:rPr>
        <w:t>DRAAF/DA</w:t>
      </w:r>
      <w:r w:rsidR="007D32D9">
        <w:rPr>
          <w:rStyle w:val="Titredulivre"/>
          <w:color w:val="auto"/>
          <w:sz w:val="20"/>
          <w:szCs w:val="20"/>
        </w:rPr>
        <w:t>A</w:t>
      </w:r>
      <w:r w:rsidR="00511365" w:rsidRPr="00DA4066">
        <w:rPr>
          <w:rStyle w:val="Titredulivre"/>
          <w:color w:val="auto"/>
          <w:sz w:val="20"/>
          <w:szCs w:val="20"/>
        </w:rPr>
        <w:t>F où se situe le siège du chef de file</w: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315AF837" w14:textId="0F190C1B" w:rsidR="00D70828" w:rsidRPr="001F21EA" w:rsidRDefault="00F64A73" w:rsidP="00D70828">
      <w:pPr>
        <w:pStyle w:val="Titre1"/>
      </w:pPr>
      <w:bookmarkStart w:id="0" w:name="_ELEMENTS_CLES_DU"/>
      <w:bookmarkEnd w:id="0"/>
      <w:r>
        <w:lastRenderedPageBreak/>
        <w:t>E</w:t>
      </w:r>
      <w:r w:rsidR="00D70828" w:rsidRPr="001F21EA">
        <w:t>LEMENTS CLES DU PROJET</w:t>
      </w:r>
    </w:p>
    <w:p w14:paraId="09F11BE4" w14:textId="39AAB553" w:rsidR="00D70828" w:rsidRPr="001F21EA" w:rsidRDefault="00D70828" w:rsidP="00D70828">
      <w:pPr>
        <w:rPr>
          <w:sz w:val="18"/>
        </w:rPr>
      </w:pPr>
    </w:p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455"/>
      </w:tblGrid>
      <w:tr w:rsidR="001E0D9E" w:rsidRPr="001F21EA" w14:paraId="01E0E3D1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A2052F2" w14:textId="63880FFE" w:rsidR="001E0D9E" w:rsidRPr="00F365B8" w:rsidRDefault="001E0D9E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Filière(s) concernée(s)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51AD818" w14:textId="77777777" w:rsidR="001E0D9E" w:rsidRPr="00F365B8" w:rsidRDefault="001E0D9E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7E59743B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9B84836" w14:textId="77777777" w:rsidR="00D70828" w:rsidRPr="00F365B8" w:rsidRDefault="00D70828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Région(s) concernée(s)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DB6F172" w14:textId="5A799B2D" w:rsidR="00D70828" w:rsidRPr="00F365B8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F365B8" w:rsidRPr="001F21EA" w14:paraId="41B486CB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03C2216" w14:textId="6517EA4D" w:rsidR="00F365B8" w:rsidRPr="00F365B8" w:rsidRDefault="00F365B8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Nombre de départements concernés par le projet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DF456D9" w14:textId="77777777" w:rsidR="00F365B8" w:rsidRPr="00F365B8" w:rsidRDefault="00F365B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4BAFCB0B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8CD091F" w14:textId="58DD1FDF" w:rsidR="00D70828" w:rsidRPr="00F365B8" w:rsidRDefault="00AC0A8B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Durée</w:t>
            </w:r>
            <w:r w:rsidR="00D70828" w:rsidRPr="00F365B8">
              <w:rPr>
                <w:b/>
                <w:szCs w:val="20"/>
              </w:rPr>
              <w:t xml:space="preserve"> (en mois)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CE3D6AE" w14:textId="2205CBA5" w:rsidR="00D70828" w:rsidRPr="00F365B8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02CB5538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20D4C53" w14:textId="262798EB" w:rsidR="00D70828" w:rsidRPr="00F365B8" w:rsidRDefault="00D70828" w:rsidP="009F08C9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Date</w:t>
            </w:r>
            <w:r w:rsidR="009F08C9" w:rsidRPr="00F365B8">
              <w:rPr>
                <w:b/>
                <w:szCs w:val="20"/>
              </w:rPr>
              <w:t>s</w:t>
            </w:r>
            <w:r w:rsidRPr="00F365B8">
              <w:rPr>
                <w:b/>
                <w:szCs w:val="20"/>
              </w:rPr>
              <w:t xml:space="preserve"> début 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335D223" w14:textId="342647E6" w:rsidR="00D70828" w:rsidRPr="00F365B8" w:rsidRDefault="00EB1633">
            <w:pPr>
              <w:jc w:val="left"/>
              <w:rPr>
                <w:bCs/>
                <w:szCs w:val="20"/>
              </w:rPr>
            </w:pPr>
            <w:r w:rsidRPr="00F365B8">
              <w:rPr>
                <w:bCs/>
                <w:szCs w:val="20"/>
              </w:rPr>
              <w:t>JJ</w:t>
            </w:r>
            <w:r w:rsidR="00D70828" w:rsidRPr="00F365B8">
              <w:rPr>
                <w:bCs/>
                <w:szCs w:val="20"/>
              </w:rPr>
              <w:t>/</w:t>
            </w:r>
            <w:r w:rsidRPr="00F365B8">
              <w:rPr>
                <w:bCs/>
                <w:szCs w:val="20"/>
              </w:rPr>
              <w:t>MM</w:t>
            </w:r>
            <w:r w:rsidR="00D70828" w:rsidRPr="00F365B8">
              <w:rPr>
                <w:bCs/>
                <w:szCs w:val="20"/>
              </w:rPr>
              <w:t>/</w:t>
            </w:r>
            <w:r w:rsidRPr="00F365B8">
              <w:rPr>
                <w:bCs/>
                <w:szCs w:val="20"/>
              </w:rPr>
              <w:t>AAAA</w:t>
            </w:r>
          </w:p>
        </w:tc>
      </w:tr>
      <w:tr w:rsidR="00D70828" w:rsidRPr="001F21EA" w14:paraId="611F6B48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4D910A47" w14:textId="77777777" w:rsidR="00D70828" w:rsidRPr="00F365B8" w:rsidRDefault="00D70828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Date de fin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504423D4" w14:textId="70E4C88E" w:rsidR="00D70828" w:rsidRPr="00F365B8" w:rsidRDefault="00EB1633" w:rsidP="00E8440D">
            <w:pPr>
              <w:jc w:val="left"/>
              <w:rPr>
                <w:bCs/>
                <w:szCs w:val="20"/>
              </w:rPr>
            </w:pPr>
            <w:r w:rsidRPr="00F365B8">
              <w:rPr>
                <w:bCs/>
                <w:szCs w:val="20"/>
              </w:rPr>
              <w:t>JJ/MM/AAAA</w:t>
            </w:r>
          </w:p>
        </w:tc>
      </w:tr>
      <w:tr w:rsidR="00D70828" w:rsidRPr="001F21EA" w14:paraId="6D9F9ADE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D639F3F" w14:textId="77777777" w:rsidR="00D70828" w:rsidRPr="00F365B8" w:rsidRDefault="00D70828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Coût total du projet (€ HT)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1E0F18E" w14:textId="6E105CC3" w:rsidR="00D70828" w:rsidRPr="00F365B8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3D9CE6AE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F051F07" w14:textId="7C9C9981" w:rsidR="00D70828" w:rsidRPr="00F365B8" w:rsidRDefault="00103D9E" w:rsidP="00E8440D">
            <w:pPr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Aide totale demandée (€)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2840412" w14:textId="57FF3C75" w:rsidR="00D70828" w:rsidRPr="00F365B8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CB54FD" w:rsidRPr="001F21EA" w14:paraId="5D41B909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A08FE02" w14:textId="7CFCBB63" w:rsidR="00CB54FD" w:rsidRPr="00F365B8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F365B8">
              <w:rPr>
                <w:rFonts w:cs="Arial"/>
                <w:b/>
                <w:bCs/>
                <w:caps/>
                <w:kern w:val="32"/>
                <w:szCs w:val="20"/>
              </w:rPr>
              <w:t>tYPE DE STRUCTURE</w:t>
            </w:r>
            <w:r w:rsidR="00EC6FBC" w:rsidRPr="00F365B8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EC6FBC" w:rsidRPr="00F365B8">
              <w:rPr>
                <w:rFonts w:cs="Arial"/>
                <w:b/>
                <w:bCs/>
                <w:kern w:val="32"/>
                <w:szCs w:val="20"/>
              </w:rPr>
              <w:t>du chef de file</w:t>
            </w:r>
            <w:r w:rsidRPr="00F365B8">
              <w:rPr>
                <w:rFonts w:cs="Arial"/>
                <w:b/>
                <w:bCs/>
                <w:caps/>
                <w:kern w:val="32"/>
                <w:szCs w:val="20"/>
              </w:rPr>
              <w:t xml:space="preserve"> (SA, SAS, </w:t>
            </w:r>
            <w:r w:rsidR="00BD6406" w:rsidRPr="00F365B8">
              <w:rPr>
                <w:rFonts w:cs="Arial"/>
                <w:b/>
                <w:bCs/>
                <w:caps/>
                <w:kern w:val="32"/>
                <w:szCs w:val="20"/>
              </w:rPr>
              <w:t>sca,</w:t>
            </w:r>
            <w:r w:rsidR="00D6085C" w:rsidRPr="00F365B8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Pr="00F365B8">
              <w:rPr>
                <w:rFonts w:cs="Arial"/>
                <w:b/>
                <w:bCs/>
                <w:caps/>
                <w:kern w:val="32"/>
                <w:szCs w:val="20"/>
              </w:rPr>
              <w:t>GIE …) :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F365B8" w:rsidRDefault="00CB54FD" w:rsidP="00CB54FD">
            <w:pPr>
              <w:jc w:val="left"/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CB54FD" w:rsidRPr="001F21EA" w14:paraId="58081B42" w14:textId="77777777" w:rsidTr="00F365B8">
        <w:trPr>
          <w:trHeight w:val="1158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D5F5B2A" w14:textId="6EBD1AD0" w:rsidR="00CB54FD" w:rsidRPr="00F365B8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F365B8">
              <w:rPr>
                <w:rFonts w:cs="Arial"/>
                <w:b/>
                <w:bCs/>
                <w:kern w:val="32"/>
                <w:szCs w:val="20"/>
              </w:rPr>
              <w:t xml:space="preserve">Taille de l’entreprise </w:t>
            </w:r>
            <w:r w:rsidR="001427EA" w:rsidRPr="00F365B8">
              <w:rPr>
                <w:rStyle w:val="Appelnotedebasdep"/>
                <w:rFonts w:cs="Arial"/>
                <w:b/>
                <w:bCs/>
                <w:caps/>
                <w:kern w:val="32"/>
                <w:szCs w:val="20"/>
              </w:rPr>
              <w:footnoteReference w:id="1"/>
            </w:r>
            <w:r w:rsidRPr="00F365B8">
              <w:rPr>
                <w:rFonts w:cs="Arial"/>
                <w:b/>
                <w:bCs/>
                <w:kern w:val="32"/>
                <w:szCs w:val="20"/>
              </w:rPr>
              <w:t xml:space="preserve"> « chef de file » : </w:t>
            </w:r>
          </w:p>
          <w:p w14:paraId="1F858CA6" w14:textId="05865426" w:rsidR="005E0A97" w:rsidRPr="00F365B8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F365B8">
              <w:rPr>
                <w:rFonts w:cs="Arial"/>
                <w:b/>
                <w:bCs/>
                <w:kern w:val="32"/>
                <w:szCs w:val="20"/>
              </w:rPr>
              <w:t>(Tel</w:t>
            </w:r>
            <w:r w:rsidR="00334AE4" w:rsidRPr="00F365B8">
              <w:rPr>
                <w:rFonts w:cs="Arial"/>
                <w:b/>
                <w:bCs/>
                <w:kern w:val="32"/>
                <w:szCs w:val="20"/>
              </w:rPr>
              <w:t>le</w:t>
            </w:r>
            <w:r w:rsidRPr="00F365B8">
              <w:rPr>
                <w:rFonts w:cs="Arial"/>
                <w:b/>
                <w:bCs/>
                <w:kern w:val="32"/>
                <w:szCs w:val="20"/>
              </w:rPr>
              <w:t xml:space="preserve"> que renseignée dans la fiche</w:t>
            </w:r>
            <w:r w:rsidR="00334AE4" w:rsidRPr="00F365B8">
              <w:rPr>
                <w:rFonts w:cs="Arial"/>
                <w:b/>
                <w:bCs/>
                <w:kern w:val="32"/>
                <w:szCs w:val="20"/>
              </w:rPr>
              <w:t xml:space="preserve"> E</w:t>
            </w:r>
            <w:r w:rsidRPr="00F365B8">
              <w:rPr>
                <w:rFonts w:cs="Arial"/>
                <w:b/>
                <w:bCs/>
                <w:kern w:val="32"/>
                <w:szCs w:val="20"/>
              </w:rPr>
              <w:t xml:space="preserve">xcel </w:t>
            </w:r>
            <w:r w:rsidR="00334AE4" w:rsidRPr="00F365B8">
              <w:rPr>
                <w:rFonts w:cs="Arial"/>
                <w:b/>
                <w:bCs/>
                <w:kern w:val="32"/>
                <w:szCs w:val="20"/>
              </w:rPr>
              <w:t>n°</w:t>
            </w:r>
            <w:r w:rsidRPr="00F365B8">
              <w:rPr>
                <w:rFonts w:cs="Arial"/>
                <w:b/>
                <w:bCs/>
                <w:kern w:val="32"/>
                <w:szCs w:val="20"/>
              </w:rPr>
              <w:t>4 du doc_2)</w:t>
            </w:r>
          </w:p>
        </w:tc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F365B8" w:rsidRDefault="00222271" w:rsidP="00CB54FD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F365B8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F365B8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CB54FD" w:rsidRPr="00F365B8">
              <w:rPr>
                <w:rFonts w:cs="Arial"/>
                <w:bCs/>
                <w:caps/>
                <w:kern w:val="32"/>
                <w:szCs w:val="20"/>
              </w:rPr>
              <w:t xml:space="preserve">Grande ENtreprise </w:t>
            </w:r>
          </w:p>
          <w:p w14:paraId="381BFCB8" w14:textId="3A07B9D5" w:rsidR="00E24001" w:rsidRPr="00F365B8" w:rsidRDefault="00222271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F365B8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F365B8">
              <w:rPr>
                <w:rFonts w:cs="Arial"/>
                <w:bCs/>
                <w:caps/>
                <w:kern w:val="32"/>
                <w:szCs w:val="20"/>
              </w:rPr>
              <w:t xml:space="preserve"> </w:t>
            </w:r>
            <w:r w:rsidR="00082309" w:rsidRPr="00F365B8">
              <w:rPr>
                <w:rFonts w:cs="Arial"/>
                <w:bCs/>
                <w:caps/>
                <w:kern w:val="32"/>
                <w:szCs w:val="20"/>
              </w:rPr>
              <w:t>MOYENNE ENTREPRISE</w:t>
            </w:r>
          </w:p>
          <w:p w14:paraId="65145E81" w14:textId="7E6DB69A" w:rsidR="00BD6406" w:rsidRPr="00F365B8" w:rsidRDefault="00222271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F365B8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BD6406" w:rsidRPr="00F365B8">
              <w:rPr>
                <w:rFonts w:cs="Arial"/>
                <w:bCs/>
                <w:caps/>
                <w:kern w:val="32"/>
                <w:szCs w:val="20"/>
              </w:rPr>
              <w:t xml:space="preserve"> PETITE ENTREPRISE</w:t>
            </w:r>
          </w:p>
          <w:p w14:paraId="617170FA" w14:textId="1C6E3D74" w:rsidR="00CB54FD" w:rsidRPr="00F365B8" w:rsidRDefault="00E24001" w:rsidP="00082309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r w:rsidRPr="00F365B8">
              <w:rPr>
                <w:rFonts w:cs="Arial"/>
                <w:bCs/>
                <w:caps/>
                <w:kern w:val="32"/>
                <w:szCs w:val="20"/>
              </w:rPr>
              <w:t xml:space="preserve">Si appartenance à un groupe, nom du groupe : </w:t>
            </w:r>
          </w:p>
        </w:tc>
      </w:tr>
      <w:tr w:rsidR="00FD73F8" w:rsidRPr="001F21EA" w14:paraId="20365D2D" w14:textId="77777777" w:rsidTr="00F365B8">
        <w:trPr>
          <w:trHeight w:val="4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028834F3" w14:textId="6F85FB7A" w:rsidR="00FD73F8" w:rsidRPr="00F365B8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F365B8">
              <w:rPr>
                <w:rFonts w:cs="Arial"/>
                <w:b/>
                <w:bCs/>
                <w:kern w:val="32"/>
                <w:szCs w:val="20"/>
              </w:rPr>
              <w:t>Raison(s) sociale(s) du ou des partenaire(s)</w:t>
            </w:r>
            <w:r w:rsidR="00F64A73" w:rsidRPr="00F365B8">
              <w:rPr>
                <w:rFonts w:cs="Arial"/>
                <w:b/>
                <w:bCs/>
                <w:kern w:val="32"/>
                <w:szCs w:val="20"/>
              </w:rPr>
              <w:t xml:space="preserve"> et logos</w:t>
            </w:r>
          </w:p>
        </w:tc>
        <w:tc>
          <w:tcPr>
            <w:tcW w:w="4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Pr="00F365B8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Partenaire 1</w:t>
            </w:r>
            <w:r w:rsidR="002A6490" w:rsidRPr="00F365B8">
              <w:rPr>
                <w:b/>
                <w:szCs w:val="20"/>
              </w:rPr>
              <w:t xml:space="preserve"> + logo</w:t>
            </w:r>
          </w:p>
          <w:p w14:paraId="702499C9" w14:textId="2D8E3907" w:rsidR="00FD73F8" w:rsidRPr="00F365B8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Partenaire 2</w:t>
            </w:r>
            <w:r w:rsidR="002A6490" w:rsidRPr="00F365B8">
              <w:rPr>
                <w:b/>
                <w:szCs w:val="20"/>
              </w:rPr>
              <w:t xml:space="preserve"> + logo</w:t>
            </w:r>
          </w:p>
          <w:p w14:paraId="3E6412E9" w14:textId="7FC613F9" w:rsidR="00FD73F8" w:rsidRPr="00F365B8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F365B8">
              <w:rPr>
                <w:b/>
                <w:szCs w:val="20"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F365B8" w:rsidRDefault="00D0010F" w:rsidP="00D0010F">
      <w:pPr>
        <w:ind w:right="-1248"/>
        <w:rPr>
          <w:rFonts w:cs="Arial"/>
          <w:b/>
          <w:szCs w:val="20"/>
        </w:rPr>
      </w:pPr>
      <w:r w:rsidRPr="00F365B8">
        <w:rPr>
          <w:rFonts w:cs="Arial"/>
          <w:b/>
          <w:szCs w:val="20"/>
        </w:rPr>
        <w:t>Maillons concernés par le projet (Cocher les cases) :</w:t>
      </w:r>
    </w:p>
    <w:p w14:paraId="68CC6D01" w14:textId="17991612" w:rsidR="00D0010F" w:rsidRPr="00F365B8" w:rsidRDefault="0022227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F365B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C7025" w:rsidRPr="00F365B8">
        <w:rPr>
          <w:rFonts w:cs="Arial"/>
          <w:b/>
          <w:szCs w:val="20"/>
        </w:rPr>
        <w:t xml:space="preserve"> </w:t>
      </w:r>
      <w:r w:rsidR="00D0010F" w:rsidRPr="00F365B8">
        <w:rPr>
          <w:rFonts w:cs="Arial"/>
          <w:szCs w:val="20"/>
        </w:rPr>
        <w:t xml:space="preserve">Approvisionnement        </w:t>
      </w:r>
      <w:r w:rsidR="00CC7025" w:rsidRPr="00F365B8">
        <w:rPr>
          <w:rFonts w:cs="Arial"/>
          <w:szCs w:val="20"/>
        </w:rPr>
        <w:t xml:space="preserve">      </w:t>
      </w:r>
      <w:r w:rsidR="00D0010F" w:rsidRPr="00F365B8">
        <w:rPr>
          <w:rFonts w:cs="Arial"/>
          <w:szCs w:val="20"/>
        </w:rPr>
        <w:t xml:space="preserve">     </w:t>
      </w:r>
      <w:sdt>
        <w:sdtPr>
          <w:rPr>
            <w:rFonts w:cs="Arial"/>
            <w:szCs w:val="20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F365B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CC7025" w:rsidRPr="00F365B8">
        <w:rPr>
          <w:rFonts w:cs="Arial"/>
          <w:szCs w:val="20"/>
        </w:rPr>
        <w:t xml:space="preserve"> </w:t>
      </w:r>
      <w:r w:rsidR="00D0010F" w:rsidRPr="00F365B8">
        <w:rPr>
          <w:rFonts w:cs="Arial"/>
          <w:szCs w:val="20"/>
        </w:rPr>
        <w:t xml:space="preserve">Production       </w:t>
      </w:r>
      <w:r w:rsidR="00CC7025" w:rsidRPr="00F365B8">
        <w:rPr>
          <w:rFonts w:cs="Arial"/>
          <w:szCs w:val="20"/>
        </w:rPr>
        <w:t xml:space="preserve">  </w:t>
      </w:r>
      <w:r w:rsidR="00D0010F" w:rsidRPr="00F365B8">
        <w:rPr>
          <w:rFonts w:cs="Arial"/>
          <w:szCs w:val="20"/>
        </w:rPr>
        <w:t xml:space="preserve">  </w:t>
      </w:r>
      <w:r w:rsidR="00CC7025" w:rsidRPr="00F365B8">
        <w:rPr>
          <w:rFonts w:cs="Arial"/>
          <w:szCs w:val="20"/>
        </w:rPr>
        <w:t xml:space="preserve">     </w:t>
      </w:r>
      <w:r w:rsidR="00D0010F" w:rsidRPr="00F365B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F365B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CC7025" w:rsidRPr="00F365B8">
        <w:rPr>
          <w:rFonts w:cs="Arial"/>
          <w:szCs w:val="20"/>
        </w:rPr>
        <w:t xml:space="preserve"> </w:t>
      </w:r>
      <w:r w:rsidR="00D0010F" w:rsidRPr="00F365B8">
        <w:rPr>
          <w:rFonts w:cs="Arial"/>
          <w:szCs w:val="20"/>
        </w:rPr>
        <w:t>Commercialisation</w:t>
      </w:r>
      <w:bookmarkStart w:id="1" w:name="_GoBack"/>
      <w:bookmarkEnd w:id="1"/>
    </w:p>
    <w:p w14:paraId="057E9ED3" w14:textId="6CD3E22F" w:rsidR="00D0010F" w:rsidRPr="00F365B8" w:rsidRDefault="0022227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F365B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CC7025" w:rsidRPr="00F365B8">
        <w:rPr>
          <w:rFonts w:cs="Arial"/>
          <w:szCs w:val="20"/>
        </w:rPr>
        <w:t xml:space="preserve"> </w:t>
      </w:r>
      <w:r w:rsidR="00D0010F" w:rsidRPr="00F365B8">
        <w:rPr>
          <w:rFonts w:cs="Arial"/>
          <w:szCs w:val="20"/>
        </w:rPr>
        <w:t xml:space="preserve">Transformation             </w:t>
      </w:r>
      <w:r w:rsidR="00CC7025" w:rsidRPr="00F365B8">
        <w:rPr>
          <w:rFonts w:cs="Arial"/>
          <w:szCs w:val="20"/>
        </w:rPr>
        <w:t xml:space="preserve">     </w:t>
      </w:r>
      <w:r w:rsidR="00D0010F" w:rsidRPr="00F365B8">
        <w:rPr>
          <w:rFonts w:cs="Arial"/>
          <w:szCs w:val="20"/>
        </w:rPr>
        <w:t xml:space="preserve">    </w:t>
      </w:r>
      <w:r w:rsidR="00CC7025" w:rsidRPr="00F365B8">
        <w:rPr>
          <w:rFonts w:cs="Arial"/>
          <w:szCs w:val="20"/>
        </w:rPr>
        <w:t xml:space="preserve"> </w:t>
      </w:r>
      <w:r w:rsidR="00D0010F" w:rsidRPr="00F365B8">
        <w:rPr>
          <w:rFonts w:cs="Arial"/>
          <w:szCs w:val="20"/>
        </w:rPr>
        <w:t xml:space="preserve">   </w:t>
      </w:r>
      <w:sdt>
        <w:sdtPr>
          <w:rPr>
            <w:rFonts w:cs="Arial"/>
            <w:szCs w:val="20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F365B8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CC7025" w:rsidRPr="00F365B8">
        <w:rPr>
          <w:rFonts w:cs="Arial"/>
          <w:szCs w:val="20"/>
        </w:rPr>
        <w:t xml:space="preserve"> </w:t>
      </w:r>
      <w:r w:rsidR="00D0010F" w:rsidRPr="00F365B8">
        <w:rPr>
          <w:rFonts w:cs="Arial"/>
          <w:szCs w:val="20"/>
        </w:rPr>
        <w:t xml:space="preserve">Distribution               </w:t>
      </w:r>
    </w:p>
    <w:p w14:paraId="1DD93657" w14:textId="77777777" w:rsidR="00BD6406" w:rsidRDefault="00BD6406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5E7BFE12" w14:textId="67F782C1" w:rsidR="00BD6406" w:rsidRDefault="00FD2D35" w:rsidP="00BD6406">
      <w:pPr>
        <w:ind w:right="-1248"/>
        <w:rPr>
          <w:rFonts w:cs="Arial"/>
          <w:b/>
          <w:szCs w:val="20"/>
        </w:rPr>
      </w:pPr>
      <w:r w:rsidRPr="00F365B8">
        <w:rPr>
          <w:rFonts w:cs="Arial"/>
          <w:b/>
          <w:szCs w:val="20"/>
        </w:rPr>
        <w:t xml:space="preserve">Culture </w:t>
      </w:r>
      <w:r w:rsidR="004951AA" w:rsidRPr="00F365B8">
        <w:rPr>
          <w:rFonts w:cs="Arial"/>
          <w:b/>
          <w:szCs w:val="20"/>
        </w:rPr>
        <w:t>principale</w:t>
      </w:r>
      <w:r w:rsidRPr="00F365B8">
        <w:rPr>
          <w:rFonts w:cs="Arial"/>
          <w:b/>
          <w:szCs w:val="20"/>
        </w:rPr>
        <w:t xml:space="preserve"> concern</w:t>
      </w:r>
      <w:r w:rsidR="004951AA" w:rsidRPr="00F365B8">
        <w:rPr>
          <w:rFonts w:cs="Arial"/>
          <w:b/>
          <w:szCs w:val="20"/>
        </w:rPr>
        <w:t>ée</w:t>
      </w:r>
      <w:r w:rsidRPr="00F365B8">
        <w:rPr>
          <w:rFonts w:cs="Arial"/>
          <w:b/>
          <w:szCs w:val="20"/>
        </w:rPr>
        <w:t xml:space="preserve"> par le projet</w:t>
      </w:r>
      <w:r w:rsidR="00E24001" w:rsidRPr="00F365B8">
        <w:rPr>
          <w:rFonts w:cs="Arial"/>
          <w:b/>
          <w:szCs w:val="20"/>
        </w:rPr>
        <w:t xml:space="preserve"> du projet (Cocher une </w:t>
      </w:r>
      <w:r w:rsidR="002D2D78">
        <w:rPr>
          <w:rFonts w:cs="Arial"/>
          <w:b/>
          <w:szCs w:val="20"/>
        </w:rPr>
        <w:t xml:space="preserve">ou plusieurs </w:t>
      </w:r>
      <w:r w:rsidR="00BD6406" w:rsidRPr="00F365B8">
        <w:rPr>
          <w:rFonts w:cs="Arial"/>
          <w:b/>
          <w:szCs w:val="20"/>
        </w:rPr>
        <w:t>case</w:t>
      </w:r>
      <w:r w:rsidR="002D2D78">
        <w:rPr>
          <w:rFonts w:cs="Arial"/>
          <w:b/>
          <w:szCs w:val="20"/>
        </w:rPr>
        <w:t>s</w:t>
      </w:r>
      <w:r w:rsidR="00BD6406" w:rsidRPr="00F365B8">
        <w:rPr>
          <w:rFonts w:cs="Arial"/>
          <w:b/>
          <w:szCs w:val="20"/>
        </w:rPr>
        <w:t>) :</w:t>
      </w:r>
    </w:p>
    <w:p w14:paraId="5873EC53" w14:textId="2A193E74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eastAsiaTheme="minorHAnsi" w:cs="Arial"/>
          <w:szCs w:val="20"/>
          <w:lang w:eastAsia="en-US"/>
        </w:rPr>
      </w:pPr>
      <w:sdt>
        <w:sdtPr>
          <w:rPr>
            <w:rFonts w:cs="Arial"/>
            <w:szCs w:val="20"/>
          </w:rPr>
          <w:id w:val="-103836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D2D78" w:rsidRPr="00F365B8">
        <w:rPr>
          <w:rFonts w:cs="Arial"/>
          <w:szCs w:val="20"/>
        </w:rPr>
        <w:t xml:space="preserve"> </w:t>
      </w:r>
      <w:r w:rsidR="002D2D78" w:rsidRPr="00222271">
        <w:rPr>
          <w:rFonts w:cs="Arial"/>
          <w:szCs w:val="20"/>
        </w:rPr>
        <w:t xml:space="preserve">Féverole d’hiver        </w:t>
      </w:r>
      <w:sdt>
        <w:sdtPr>
          <w:rPr>
            <w:rFonts w:cs="Arial"/>
            <w:szCs w:val="20"/>
          </w:rPr>
          <w:id w:val="36819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Féverole de printemps      </w:t>
      </w:r>
      <w:sdt>
        <w:sdtPr>
          <w:rPr>
            <w:rFonts w:cs="Arial"/>
            <w:szCs w:val="20"/>
          </w:rPr>
          <w:id w:val="102065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Lentille          </w:t>
      </w:r>
      <w:sdt>
        <w:sdtPr>
          <w:rPr>
            <w:rFonts w:cs="Arial"/>
            <w:szCs w:val="20"/>
          </w:rPr>
          <w:id w:val="11290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Fenugrec   </w:t>
      </w:r>
      <w:r w:rsidR="00E050A7" w:rsidRPr="00222271">
        <w:rPr>
          <w:rFonts w:cs="Arial"/>
          <w:szCs w:val="20"/>
        </w:rPr>
        <w:t xml:space="preserve">       </w:t>
      </w:r>
      <w:r w:rsidR="002D2D78" w:rsidRPr="00222271">
        <w:rPr>
          <w:rFonts w:cs="Arial"/>
          <w:szCs w:val="20"/>
        </w:rPr>
        <w:t xml:space="preserve"> </w:t>
      </w:r>
      <w:r w:rsidR="00E050A7" w:rsidRPr="00222271">
        <w:rPr>
          <w:rFonts w:cs="Arial"/>
          <w:szCs w:val="20"/>
        </w:rPr>
        <w:t xml:space="preserve"> </w:t>
      </w:r>
      <w:r w:rsidR="002D2D78" w:rsidRPr="00222271">
        <w:rPr>
          <w:rFonts w:cs="Arial"/>
          <w:szCs w:val="20"/>
        </w:rPr>
        <w:t xml:space="preserve">      </w:t>
      </w:r>
      <w:sdt>
        <w:sdtPr>
          <w:rPr>
            <w:rFonts w:cs="Arial"/>
            <w:szCs w:val="20"/>
          </w:rPr>
          <w:id w:val="13463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 xml:space="preserve">Lotier                </w:t>
      </w:r>
    </w:p>
    <w:p w14:paraId="723E11B7" w14:textId="132268C0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40780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Minette</w:t>
      </w:r>
      <w:r w:rsidR="002D2D78" w:rsidRPr="00222271">
        <w:rPr>
          <w:rFonts w:cs="Arial"/>
          <w:szCs w:val="20"/>
        </w:rPr>
        <w:t xml:space="preserve">        </w:t>
      </w:r>
      <w:r w:rsidR="00E050A7" w:rsidRPr="00222271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49086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Lupin doux d'hiver</w:t>
      </w:r>
      <w:r w:rsidR="002D2D78" w:rsidRPr="00222271">
        <w:rPr>
          <w:rFonts w:cs="Arial"/>
          <w:szCs w:val="20"/>
        </w:rPr>
        <w:t xml:space="preserve">            </w:t>
      </w:r>
      <w:sdt>
        <w:sdtPr>
          <w:rPr>
            <w:rFonts w:cs="Arial"/>
            <w:szCs w:val="20"/>
          </w:rPr>
          <w:id w:val="-13564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Lupin doux de printemps</w:t>
      </w:r>
      <w:r w:rsidR="002D2D78" w:rsidRPr="00222271">
        <w:rPr>
          <w:rFonts w:cs="Arial"/>
          <w:szCs w:val="20"/>
        </w:rPr>
        <w:t xml:space="preserve"> </w:t>
      </w:r>
      <w:r w:rsidR="00E050A7" w:rsidRPr="00222271">
        <w:rPr>
          <w:rFonts w:cs="Arial"/>
          <w:szCs w:val="20"/>
        </w:rPr>
        <w:t xml:space="preserve">                </w:t>
      </w:r>
      <w:r w:rsidR="002D2D78" w:rsidRPr="00222271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7604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Luzerne</w:t>
      </w:r>
      <w:r w:rsidR="002D2D78" w:rsidRPr="00222271">
        <w:rPr>
          <w:rFonts w:cs="Arial"/>
          <w:szCs w:val="20"/>
        </w:rPr>
        <w:t xml:space="preserve"> </w:t>
      </w:r>
    </w:p>
    <w:p w14:paraId="523A8EAB" w14:textId="085221CF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595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E050A7" w:rsidRPr="00222271">
        <w:rPr>
          <w:rFonts w:eastAsiaTheme="minorHAnsi" w:cs="Arial"/>
          <w:szCs w:val="20"/>
          <w:lang w:eastAsia="en-US"/>
        </w:rPr>
        <w:t>Sainfoin</w:t>
      </w:r>
      <w:r w:rsidR="00E050A7" w:rsidRPr="00222271">
        <w:rPr>
          <w:rFonts w:eastAsiaTheme="minorHAnsi" w:cs="Arial"/>
          <w:szCs w:val="20"/>
          <w:lang w:eastAsia="en-US"/>
        </w:rPr>
        <w:tab/>
      </w:r>
      <w:r w:rsidR="00E050A7" w:rsidRPr="00222271">
        <w:rPr>
          <w:rFonts w:eastAsiaTheme="minorHAnsi" w:cs="Arial"/>
          <w:szCs w:val="20"/>
          <w:lang w:eastAsia="en-US"/>
        </w:rPr>
        <w:tab/>
      </w:r>
      <w:sdt>
        <w:sdtPr>
          <w:rPr>
            <w:rFonts w:cs="Arial"/>
            <w:szCs w:val="20"/>
          </w:rPr>
          <w:id w:val="-67927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Pois prot</w:t>
      </w:r>
      <w:r w:rsidR="00E050A7" w:rsidRPr="00222271">
        <w:rPr>
          <w:rFonts w:eastAsiaTheme="minorHAnsi" w:cs="Arial"/>
          <w:szCs w:val="20"/>
          <w:lang w:eastAsia="en-US"/>
        </w:rPr>
        <w:t xml:space="preserve">éagineux de printemps   </w:t>
      </w:r>
      <w:r w:rsidR="002D2D78" w:rsidRPr="00222271">
        <w:rPr>
          <w:rFonts w:eastAsiaTheme="minorHAnsi" w:cs="Arial"/>
          <w:szCs w:val="20"/>
          <w:lang w:eastAsia="en-US"/>
        </w:rPr>
        <w:t xml:space="preserve">  </w:t>
      </w:r>
      <w:sdt>
        <w:sdtPr>
          <w:rPr>
            <w:rFonts w:cs="Arial"/>
            <w:szCs w:val="20"/>
          </w:rPr>
          <w:id w:val="-93951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E050A7" w:rsidRPr="00222271">
        <w:rPr>
          <w:rFonts w:eastAsiaTheme="minorHAnsi" w:cs="Arial"/>
          <w:szCs w:val="20"/>
          <w:lang w:eastAsia="en-US"/>
        </w:rPr>
        <w:t>Pois protéagineux d'hiver</w:t>
      </w:r>
      <w:r w:rsidR="00E050A7" w:rsidRPr="00222271">
        <w:rPr>
          <w:rFonts w:cs="Arial"/>
          <w:szCs w:val="20"/>
        </w:rPr>
        <w:t xml:space="preserve">  </w:t>
      </w:r>
      <w:r w:rsidR="002D2D78" w:rsidRPr="00222271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151449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Trèfle</w:t>
      </w:r>
      <w:r w:rsidR="002D2D78" w:rsidRPr="00222271">
        <w:rPr>
          <w:rFonts w:cs="Arial"/>
          <w:szCs w:val="20"/>
        </w:rPr>
        <w:t xml:space="preserve">                </w:t>
      </w:r>
    </w:p>
    <w:p w14:paraId="2B801342" w14:textId="441FBDC4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eastAsiaTheme="minorHAnsi" w:cs="Arial"/>
          <w:szCs w:val="20"/>
          <w:lang w:eastAsia="en-US"/>
        </w:rPr>
      </w:pPr>
      <w:sdt>
        <w:sdtPr>
          <w:rPr>
            <w:rFonts w:cs="Arial"/>
            <w:szCs w:val="20"/>
          </w:rPr>
          <w:id w:val="-55662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Vesce</w:t>
      </w:r>
      <w:r w:rsidR="002D2D78" w:rsidRPr="00222271">
        <w:rPr>
          <w:rFonts w:cs="Arial"/>
          <w:szCs w:val="20"/>
        </w:rPr>
        <w:t xml:space="preserve">                   </w:t>
      </w:r>
      <w:r w:rsidR="00E050A7" w:rsidRPr="00222271">
        <w:rPr>
          <w:rFonts w:cs="Arial"/>
          <w:szCs w:val="20"/>
        </w:rPr>
        <w:t xml:space="preserve"> </w:t>
      </w:r>
      <w:r w:rsidR="002D2D78" w:rsidRPr="00222271">
        <w:rPr>
          <w:rFonts w:cs="Arial"/>
          <w:szCs w:val="20"/>
        </w:rPr>
        <w:t xml:space="preserve"> </w:t>
      </w:r>
      <w:r w:rsidR="00E050A7" w:rsidRPr="00222271">
        <w:rPr>
          <w:rFonts w:cs="Arial"/>
          <w:szCs w:val="20"/>
        </w:rPr>
        <w:t xml:space="preserve"> </w:t>
      </w:r>
      <w:r w:rsidR="002D2D78" w:rsidRPr="00222271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id w:val="74592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Mélilot</w:t>
      </w:r>
      <w:r w:rsidR="002D2D78" w:rsidRPr="00222271">
        <w:rPr>
          <w:rFonts w:cs="Arial"/>
          <w:szCs w:val="20"/>
        </w:rPr>
        <w:t xml:space="preserve">          </w:t>
      </w:r>
      <w:r w:rsidR="00E050A7" w:rsidRPr="00222271">
        <w:rPr>
          <w:rFonts w:cs="Arial"/>
          <w:szCs w:val="20"/>
        </w:rPr>
        <w:tab/>
        <w:t xml:space="preserve">   </w:t>
      </w:r>
      <w:r w:rsidR="002D2D78" w:rsidRPr="00222271">
        <w:rPr>
          <w:rFonts w:cs="Arial"/>
          <w:szCs w:val="20"/>
        </w:rPr>
        <w:t xml:space="preserve">     </w:t>
      </w:r>
      <w:sdt>
        <w:sdtPr>
          <w:rPr>
            <w:rFonts w:cs="Arial"/>
            <w:szCs w:val="20"/>
          </w:rPr>
          <w:id w:val="103338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 xml:space="preserve">Jarosse             </w:t>
      </w:r>
      <w:sdt>
        <w:sdtPr>
          <w:rPr>
            <w:rFonts w:cs="Arial"/>
            <w:szCs w:val="20"/>
          </w:rPr>
          <w:id w:val="16367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eastAsiaTheme="minorHAnsi" w:cs="Arial"/>
          <w:szCs w:val="20"/>
          <w:lang w:eastAsia="en-US"/>
        </w:rPr>
        <w:t xml:space="preserve"> </w:t>
      </w:r>
      <w:proofErr w:type="spellStart"/>
      <w:r w:rsidR="002D2D78" w:rsidRPr="00222271">
        <w:rPr>
          <w:rFonts w:eastAsiaTheme="minorHAnsi" w:cs="Arial"/>
          <w:szCs w:val="20"/>
          <w:lang w:eastAsia="en-US"/>
        </w:rPr>
        <w:t>Serradelle</w:t>
      </w:r>
      <w:proofErr w:type="spellEnd"/>
      <w:r w:rsidR="002D2D78" w:rsidRPr="00222271">
        <w:rPr>
          <w:rFonts w:eastAsiaTheme="minorHAnsi" w:cs="Arial"/>
          <w:szCs w:val="20"/>
          <w:lang w:eastAsia="en-US"/>
        </w:rPr>
        <w:t xml:space="preserve">        </w:t>
      </w:r>
      <w:r w:rsidR="00E050A7" w:rsidRPr="00222271">
        <w:rPr>
          <w:rFonts w:eastAsiaTheme="minorHAnsi" w:cs="Arial"/>
          <w:szCs w:val="20"/>
          <w:lang w:eastAsia="en-US"/>
        </w:rPr>
        <w:t xml:space="preserve">        </w:t>
      </w:r>
      <w:sdt>
        <w:sdtPr>
          <w:rPr>
            <w:rFonts w:cs="Arial"/>
            <w:szCs w:val="20"/>
          </w:rPr>
          <w:id w:val="-182111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eastAsiaTheme="minorHAnsi" w:cs="Arial"/>
          <w:szCs w:val="20"/>
          <w:lang w:eastAsia="en-US"/>
        </w:rPr>
        <w:t xml:space="preserve">  </w:t>
      </w:r>
      <w:proofErr w:type="spellStart"/>
      <w:r w:rsidR="002D2D78" w:rsidRPr="00222271">
        <w:rPr>
          <w:rFonts w:eastAsiaTheme="minorHAnsi" w:cs="Arial"/>
          <w:szCs w:val="20"/>
          <w:lang w:eastAsia="en-US"/>
        </w:rPr>
        <w:t>Cornille</w:t>
      </w:r>
      <w:proofErr w:type="spellEnd"/>
      <w:r w:rsidR="002D2D78" w:rsidRPr="00222271">
        <w:rPr>
          <w:rFonts w:eastAsiaTheme="minorHAnsi" w:cs="Arial"/>
          <w:szCs w:val="20"/>
          <w:lang w:eastAsia="en-US"/>
        </w:rPr>
        <w:t xml:space="preserve"> </w:t>
      </w:r>
    </w:p>
    <w:p w14:paraId="6B6F9C59" w14:textId="3EB3CF3F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eastAsiaTheme="minorHAnsi" w:cs="Arial"/>
          <w:szCs w:val="20"/>
          <w:lang w:eastAsia="en-US"/>
        </w:rPr>
      </w:pPr>
      <w:sdt>
        <w:sdtPr>
          <w:rPr>
            <w:rFonts w:cs="Arial"/>
            <w:szCs w:val="20"/>
          </w:rPr>
          <w:id w:val="120459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eastAsiaTheme="minorHAnsi" w:cs="Arial"/>
          <w:szCs w:val="20"/>
          <w:lang w:eastAsia="en-US"/>
        </w:rPr>
        <w:t xml:space="preserve"> Doliq</w:t>
      </w:r>
      <w:r w:rsidR="00E050A7" w:rsidRPr="00222271">
        <w:rPr>
          <w:rFonts w:eastAsiaTheme="minorHAnsi" w:cs="Arial"/>
          <w:szCs w:val="20"/>
          <w:lang w:eastAsia="en-US"/>
        </w:rPr>
        <w:t xml:space="preserve">ue (y/c </w:t>
      </w:r>
      <w:proofErr w:type="spellStart"/>
      <w:r w:rsidR="00E050A7" w:rsidRPr="00222271">
        <w:rPr>
          <w:rFonts w:eastAsiaTheme="minorHAnsi" w:cs="Arial"/>
          <w:szCs w:val="20"/>
          <w:lang w:eastAsia="en-US"/>
        </w:rPr>
        <w:t>lablab</w:t>
      </w:r>
      <w:proofErr w:type="spellEnd"/>
      <w:r w:rsidR="00E050A7" w:rsidRPr="00222271">
        <w:rPr>
          <w:rFonts w:eastAsiaTheme="minorHAnsi" w:cs="Arial"/>
          <w:szCs w:val="20"/>
          <w:lang w:eastAsia="en-US"/>
        </w:rPr>
        <w:t xml:space="preserve">)  </w:t>
      </w:r>
      <w:r w:rsidR="002D2D78" w:rsidRPr="00222271">
        <w:rPr>
          <w:rFonts w:eastAsiaTheme="minorHAnsi" w:cs="Arial"/>
          <w:szCs w:val="20"/>
          <w:lang w:eastAsia="en-US"/>
        </w:rPr>
        <w:t xml:space="preserve"> </w:t>
      </w:r>
      <w:sdt>
        <w:sdtPr>
          <w:rPr>
            <w:rFonts w:cs="Arial"/>
            <w:szCs w:val="20"/>
          </w:rPr>
          <w:id w:val="189954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E050A7" w:rsidRPr="00222271">
        <w:rPr>
          <w:rFonts w:eastAsiaTheme="minorHAnsi" w:cs="Arial"/>
          <w:szCs w:val="20"/>
          <w:lang w:eastAsia="en-US"/>
        </w:rPr>
        <w:t xml:space="preserve"> Gesse       </w:t>
      </w:r>
      <w:r w:rsidR="00E050A7" w:rsidRPr="00222271">
        <w:rPr>
          <w:rFonts w:eastAsiaTheme="minorHAnsi" w:cs="Arial"/>
          <w:szCs w:val="20"/>
          <w:lang w:eastAsia="en-US"/>
        </w:rPr>
        <w:tab/>
        <w:t xml:space="preserve"> </w:t>
      </w:r>
      <w:r w:rsidR="00E050A7" w:rsidRPr="00222271">
        <w:rPr>
          <w:rFonts w:eastAsiaTheme="minorHAnsi" w:cs="Arial"/>
          <w:szCs w:val="20"/>
          <w:lang w:eastAsia="en-US"/>
        </w:rPr>
        <w:tab/>
        <w:t xml:space="preserve">       </w:t>
      </w:r>
      <w:r w:rsidR="002D2D78" w:rsidRPr="00222271">
        <w:rPr>
          <w:rFonts w:eastAsiaTheme="minorHAnsi" w:cs="Arial"/>
          <w:szCs w:val="20"/>
          <w:lang w:eastAsia="en-US"/>
        </w:rPr>
        <w:t xml:space="preserve">  </w:t>
      </w:r>
      <w:sdt>
        <w:sdtPr>
          <w:rPr>
            <w:rFonts w:cs="Arial"/>
            <w:szCs w:val="20"/>
          </w:rPr>
          <w:id w:val="132932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 xml:space="preserve">Fève           </w:t>
      </w:r>
      <w:r w:rsidR="00E050A7" w:rsidRPr="00222271">
        <w:rPr>
          <w:rFonts w:eastAsiaTheme="minorHAnsi" w:cs="Arial"/>
          <w:szCs w:val="20"/>
          <w:lang w:eastAsia="en-US"/>
        </w:rPr>
        <w:t xml:space="preserve">      </w:t>
      </w:r>
      <w:r w:rsidR="002D2D78" w:rsidRPr="00222271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171311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 xml:space="preserve">Soja      </w:t>
      </w:r>
      <w:r w:rsidR="00E050A7" w:rsidRPr="00222271">
        <w:rPr>
          <w:rFonts w:eastAsiaTheme="minorHAnsi" w:cs="Arial"/>
          <w:szCs w:val="20"/>
          <w:lang w:eastAsia="en-US"/>
        </w:rPr>
        <w:tab/>
      </w:r>
      <w:r w:rsidR="002D2D78" w:rsidRPr="00222271">
        <w:rPr>
          <w:rFonts w:eastAsiaTheme="minorHAnsi" w:cs="Arial"/>
          <w:szCs w:val="20"/>
          <w:lang w:eastAsia="en-US"/>
        </w:rPr>
        <w:t xml:space="preserve">  </w:t>
      </w:r>
      <w:r w:rsidR="00E050A7" w:rsidRPr="00222271">
        <w:rPr>
          <w:rFonts w:eastAsiaTheme="minorHAnsi" w:cs="Arial"/>
          <w:szCs w:val="20"/>
          <w:lang w:eastAsia="en-US"/>
        </w:rPr>
        <w:t xml:space="preserve">             </w:t>
      </w:r>
      <w:sdt>
        <w:sdtPr>
          <w:rPr>
            <w:rFonts w:cs="Arial"/>
            <w:szCs w:val="20"/>
          </w:rPr>
          <w:id w:val="171168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 </w:t>
      </w:r>
      <w:r w:rsidR="002D2D78" w:rsidRPr="00222271">
        <w:rPr>
          <w:rFonts w:eastAsiaTheme="minorHAnsi" w:cs="Arial"/>
          <w:szCs w:val="20"/>
          <w:lang w:eastAsia="en-US"/>
        </w:rPr>
        <w:t xml:space="preserve">Arachide  </w:t>
      </w:r>
    </w:p>
    <w:p w14:paraId="33CDE636" w14:textId="6698ACA0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98238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color w:val="00000A"/>
          <w:szCs w:val="20"/>
          <w:lang w:eastAsia="en-US"/>
        </w:rPr>
        <w:t>Pois (pois cassés)</w:t>
      </w:r>
      <w:r w:rsidR="002D2D78" w:rsidRPr="00222271">
        <w:rPr>
          <w:rFonts w:cs="Arial"/>
          <w:szCs w:val="20"/>
        </w:rPr>
        <w:t xml:space="preserve">  </w:t>
      </w:r>
      <w:r w:rsidR="00E050A7" w:rsidRPr="00222271">
        <w:rPr>
          <w:rFonts w:cs="Arial"/>
          <w:szCs w:val="20"/>
        </w:rPr>
        <w:t xml:space="preserve">    </w:t>
      </w:r>
      <w:sdt>
        <w:sdtPr>
          <w:rPr>
            <w:rFonts w:cs="Arial"/>
            <w:szCs w:val="20"/>
          </w:rPr>
          <w:id w:val="-174987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 </w:t>
      </w:r>
      <w:r w:rsidR="002D2D78" w:rsidRPr="00222271">
        <w:rPr>
          <w:rFonts w:eastAsiaTheme="minorHAnsi" w:cs="Arial"/>
          <w:szCs w:val="20"/>
          <w:lang w:eastAsia="en-US"/>
        </w:rPr>
        <w:t xml:space="preserve">Pois chiche </w:t>
      </w:r>
      <w:r w:rsidR="00E050A7" w:rsidRPr="00222271">
        <w:rPr>
          <w:rFonts w:eastAsiaTheme="minorHAnsi" w:cs="Arial"/>
          <w:szCs w:val="20"/>
          <w:lang w:eastAsia="en-US"/>
        </w:rPr>
        <w:tab/>
      </w:r>
      <w:r w:rsidR="00E050A7" w:rsidRPr="00222271">
        <w:rPr>
          <w:rFonts w:eastAsiaTheme="minorHAnsi" w:cs="Arial"/>
          <w:szCs w:val="20"/>
          <w:lang w:eastAsia="en-US"/>
        </w:rPr>
        <w:tab/>
        <w:t xml:space="preserve">         </w:t>
      </w:r>
      <w:sdt>
        <w:sdtPr>
          <w:rPr>
            <w:rFonts w:cs="Arial"/>
            <w:szCs w:val="20"/>
          </w:rPr>
          <w:id w:val="12350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 </w:t>
      </w:r>
      <w:r w:rsidR="002D2D78" w:rsidRPr="00222271">
        <w:rPr>
          <w:rFonts w:eastAsiaTheme="minorHAnsi" w:cs="Arial"/>
          <w:szCs w:val="20"/>
          <w:lang w:eastAsia="en-US"/>
        </w:rPr>
        <w:t>Pois fourrager</w:t>
      </w:r>
      <w:r w:rsidR="002D2D78" w:rsidRPr="00222271">
        <w:rPr>
          <w:rFonts w:cs="Arial"/>
          <w:szCs w:val="20"/>
        </w:rPr>
        <w:t xml:space="preserve"> </w:t>
      </w:r>
    </w:p>
    <w:p w14:paraId="7D058466" w14:textId="25BF3923" w:rsidR="002D2D78" w:rsidRPr="00222271" w:rsidRDefault="00222271" w:rsidP="002D2D7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55600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78" w:rsidRPr="00222271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2D78" w:rsidRPr="00222271">
        <w:rPr>
          <w:rFonts w:cs="Arial"/>
          <w:szCs w:val="20"/>
        </w:rPr>
        <w:t xml:space="preserve"> </w:t>
      </w:r>
      <w:r w:rsidR="002D2D78" w:rsidRPr="00222271">
        <w:rPr>
          <w:rFonts w:eastAsiaTheme="minorHAnsi" w:cs="Arial"/>
          <w:szCs w:val="20"/>
          <w:lang w:eastAsia="en-US"/>
        </w:rPr>
        <w:t>Haricot</w:t>
      </w:r>
      <w:r w:rsidR="00321BE0" w:rsidRPr="00222271">
        <w:rPr>
          <w:rFonts w:eastAsiaTheme="minorHAnsi" w:cs="Arial"/>
          <w:szCs w:val="20"/>
          <w:lang w:eastAsia="en-US"/>
        </w:rPr>
        <w:t>s</w:t>
      </w:r>
      <w:r w:rsidR="002D2D78" w:rsidRPr="00222271">
        <w:rPr>
          <w:rFonts w:eastAsiaTheme="minorHAnsi" w:cs="Arial"/>
          <w:szCs w:val="20"/>
          <w:lang w:eastAsia="en-US"/>
        </w:rPr>
        <w:t xml:space="preserve"> secs (flageolet, coco, lingot, etc.) et/ou Haric</w:t>
      </w:r>
      <w:r w:rsidR="00E050A7" w:rsidRPr="00222271">
        <w:rPr>
          <w:rFonts w:eastAsiaTheme="minorHAnsi" w:cs="Arial"/>
          <w:szCs w:val="20"/>
          <w:lang w:eastAsia="en-US"/>
        </w:rPr>
        <w:t>ots demi-sec (mogettes de Vendé</w:t>
      </w:r>
      <w:r w:rsidR="002D2D78" w:rsidRPr="00222271">
        <w:rPr>
          <w:rFonts w:eastAsiaTheme="minorHAnsi" w:cs="Arial"/>
          <w:szCs w:val="20"/>
          <w:lang w:eastAsia="en-US"/>
        </w:rPr>
        <w:t xml:space="preserve">e, </w:t>
      </w:r>
      <w:proofErr w:type="spellStart"/>
      <w:r w:rsidR="002D2D78" w:rsidRPr="00222271">
        <w:rPr>
          <w:rFonts w:eastAsiaTheme="minorHAnsi" w:cs="Arial"/>
          <w:szCs w:val="20"/>
          <w:lang w:eastAsia="en-US"/>
        </w:rPr>
        <w:t>Edamame</w:t>
      </w:r>
      <w:proofErr w:type="spellEnd"/>
      <w:r w:rsidR="002D2D78" w:rsidRPr="00222271">
        <w:rPr>
          <w:rFonts w:eastAsiaTheme="minorHAnsi" w:cs="Arial"/>
          <w:szCs w:val="20"/>
          <w:lang w:eastAsia="en-US"/>
        </w:rPr>
        <w:t>, etc.)</w:t>
      </w:r>
      <w:r w:rsidR="002D2D78" w:rsidRPr="00222271">
        <w:rPr>
          <w:rFonts w:cs="Arial"/>
          <w:szCs w:val="20"/>
        </w:rPr>
        <w:t xml:space="preserve"> </w:t>
      </w:r>
    </w:p>
    <w:p w14:paraId="79B987E2" w14:textId="2B7FEABC" w:rsidR="00123A5D" w:rsidRDefault="00FD2D3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t xml:space="preserve">  </w:t>
      </w:r>
      <w:r w:rsidR="004D6804" w:rsidRPr="00D6085C">
        <w:rPr>
          <w:rFonts w:cs="Arial"/>
          <w:sz w:val="22"/>
        </w:rPr>
        <w:t xml:space="preserve">                                      </w:t>
      </w:r>
    </w:p>
    <w:p w14:paraId="5A5EFD6B" w14:textId="5D9ED572" w:rsidR="00294925" w:rsidRPr="00123A5D" w:rsidRDefault="0032090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>
        <w:rPr>
          <w:rFonts w:cs="Arial"/>
          <w:b/>
          <w:sz w:val="22"/>
        </w:rPr>
        <w:t>Ce projet a-t-il fait l’objet d’un dépôt dans le cadre</w:t>
      </w:r>
      <w:r w:rsidR="00294925">
        <w:rPr>
          <w:rFonts w:cs="Arial"/>
          <w:b/>
          <w:sz w:val="22"/>
        </w:rPr>
        <w:t xml:space="preserve"> du guichet maturation ?</w:t>
      </w:r>
      <w:r w:rsidR="000F3458">
        <w:rPr>
          <w:rFonts w:cs="Arial"/>
          <w:b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262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5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proofErr w:type="gramStart"/>
      <w:r w:rsidR="00A41D37">
        <w:rPr>
          <w:rFonts w:cs="Arial"/>
          <w:sz w:val="22"/>
        </w:rPr>
        <w:t>o</w:t>
      </w:r>
      <w:r w:rsidR="00A41D37" w:rsidRPr="000F3458">
        <w:rPr>
          <w:rFonts w:cs="Arial"/>
          <w:sz w:val="22"/>
        </w:rPr>
        <w:t>ui</w:t>
      </w:r>
      <w:proofErr w:type="gramEnd"/>
      <w:r w:rsidR="00A41D37">
        <w:rPr>
          <w:rFonts w:cs="Arial"/>
          <w:sz w:val="22"/>
        </w:rPr>
        <w:t xml:space="preserve"> </w:t>
      </w:r>
      <w:r w:rsidR="000F3458" w:rsidRPr="000F3458">
        <w:rPr>
          <w:rFonts w:cs="Arial"/>
          <w:sz w:val="22"/>
        </w:rPr>
        <w:t>/</w:t>
      </w:r>
      <w:r w:rsidR="00A41D37"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592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0F3458" w:rsidRPr="000F3458">
        <w:rPr>
          <w:rFonts w:cs="Arial"/>
          <w:sz w:val="22"/>
        </w:rPr>
        <w:t>non</w:t>
      </w:r>
    </w:p>
    <w:p w14:paraId="1C4BF5A7" w14:textId="77777777" w:rsidR="007D22B8" w:rsidRDefault="007D22B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3D9F81B8" w14:textId="53349E8D" w:rsidR="00E24001" w:rsidRDefault="0029492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Si oui, complét</w:t>
      </w:r>
      <w:r w:rsidR="00AC3482">
        <w:rPr>
          <w:rFonts w:cs="Arial"/>
          <w:b/>
          <w:sz w:val="22"/>
        </w:rPr>
        <w:t>er</w:t>
      </w:r>
      <w:r>
        <w:rPr>
          <w:rFonts w:cs="Arial"/>
          <w:b/>
          <w:sz w:val="22"/>
        </w:rPr>
        <w:t xml:space="preserve"> l’encadré ci-dessous :</w:t>
      </w:r>
    </w:p>
    <w:p w14:paraId="4B808D74" w14:textId="30DA2C56" w:rsidR="00E24001" w:rsidRDefault="000F345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392BA" wp14:editId="08EAFF9B">
                <wp:simplePos x="0" y="0"/>
                <wp:positionH relativeFrom="column">
                  <wp:posOffset>-49530</wp:posOffset>
                </wp:positionH>
                <wp:positionV relativeFrom="paragraph">
                  <wp:posOffset>220980</wp:posOffset>
                </wp:positionV>
                <wp:extent cx="6086475" cy="2817495"/>
                <wp:effectExtent l="0" t="0" r="28575" b="2095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0341" w14:textId="674A37CA" w:rsidR="00B52C0E" w:rsidRDefault="00B52C0E" w:rsidP="00320908">
                            <w:r>
                              <w:t>Résumer les objectifs de l’étude, présenter les résultats obtenus dans le cadre du guichet et montrer en quoi ces études prélimi</w:t>
                            </w:r>
                            <w:r w:rsidR="00D513DE">
                              <w:t>naires ont permis d’aboutir au</w:t>
                            </w:r>
                            <w:r>
                              <w:t xml:space="preserve"> présent projet (15 lignes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92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9pt;margin-top:17.4pt;width:479.25pt;height:2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">
                <v:textbox>
                  <w:txbxContent>
                    <w:p w14:paraId="34500341" w14:textId="674A37CA" w:rsidR="00B52C0E" w:rsidRDefault="00B52C0E" w:rsidP="00320908">
                      <w:r>
                        <w:t>Résumer les objectifs de l’étude, présenter les résultats obtenus dans le cadre du guichet et montrer en quoi ces études prélimi</w:t>
                      </w:r>
                      <w:r w:rsidR="00D513DE">
                        <w:t>naires ont permis d’aboutir au</w:t>
                      </w:r>
                      <w:r>
                        <w:t xml:space="preserve"> présent projet (15 lignes maximum)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E0169A" w14:textId="77777777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2B354A9E" w14:textId="77777777" w:rsidR="0005725B" w:rsidRDefault="0005725B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7D8C946F" w14:textId="58FBA419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 projet a-t-il fait l’objet d’un dépôt dans le cadre du Plan de relance? </w:t>
      </w:r>
      <w:sdt>
        <w:sdtPr>
          <w:rPr>
            <w:rFonts w:cs="Arial"/>
            <w:b/>
            <w:sz w:val="22"/>
          </w:rPr>
          <w:id w:val="22457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623547">
        <w:rPr>
          <w:rFonts w:cs="Arial"/>
          <w:b/>
          <w:sz w:val="22"/>
        </w:rPr>
        <w:t xml:space="preserve"> </w:t>
      </w:r>
      <w:proofErr w:type="gramStart"/>
      <w:r>
        <w:rPr>
          <w:rFonts w:cs="Arial"/>
          <w:sz w:val="22"/>
        </w:rPr>
        <w:t>o</w:t>
      </w:r>
      <w:r w:rsidRPr="000F3458">
        <w:rPr>
          <w:rFonts w:cs="Arial"/>
          <w:sz w:val="22"/>
        </w:rPr>
        <w:t>ui</w:t>
      </w:r>
      <w:proofErr w:type="gramEnd"/>
      <w:r>
        <w:rPr>
          <w:rFonts w:cs="Arial"/>
          <w:sz w:val="22"/>
        </w:rPr>
        <w:t xml:space="preserve"> </w:t>
      </w:r>
      <w:r w:rsidRPr="000F3458">
        <w:rPr>
          <w:rFonts w:cs="Arial"/>
          <w:sz w:val="22"/>
        </w:rPr>
        <w:t>/</w:t>
      </w:r>
      <w:r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12049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623547">
        <w:rPr>
          <w:rFonts w:cs="Arial"/>
          <w:b/>
          <w:sz w:val="22"/>
        </w:rPr>
        <w:t xml:space="preserve"> </w:t>
      </w:r>
      <w:r w:rsidRPr="000F3458">
        <w:rPr>
          <w:rFonts w:cs="Arial"/>
          <w:sz w:val="22"/>
        </w:rPr>
        <w:t>non</w:t>
      </w:r>
    </w:p>
    <w:p w14:paraId="152770F2" w14:textId="77777777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2524A8E4" w14:textId="1462B794" w:rsidR="00123A5D" w:rsidRDefault="0005725B" w:rsidP="0005725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A1B275" wp14:editId="6A110D3A">
                <wp:simplePos x="0" y="0"/>
                <wp:positionH relativeFrom="column">
                  <wp:posOffset>-47625</wp:posOffset>
                </wp:positionH>
                <wp:positionV relativeFrom="paragraph">
                  <wp:posOffset>713740</wp:posOffset>
                </wp:positionV>
                <wp:extent cx="6086475" cy="2817495"/>
                <wp:effectExtent l="0" t="0" r="28575" b="2095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318F" w14:textId="552C7061" w:rsidR="00123A5D" w:rsidRDefault="00123A5D" w:rsidP="00123A5D">
                            <w:r w:rsidRPr="00E04BD9">
      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1B27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.75pt;margin-top:56.2pt;width:479.25pt;height:221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">
                <v:textbox>
                  <w:txbxContent>
                    <w:p w14:paraId="0D39318F" w14:textId="552C7061" w:rsidR="00123A5D" w:rsidRDefault="00123A5D" w:rsidP="00123A5D">
                      <w:r w:rsidRPr="00E04BD9">
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23A5D">
        <w:rPr>
          <w:rFonts w:cs="Arial"/>
          <w:b/>
          <w:sz w:val="22"/>
        </w:rPr>
        <w:t xml:space="preserve">Si oui, </w:t>
      </w:r>
      <w:r>
        <w:rPr>
          <w:rFonts w:cs="Arial"/>
          <w:b/>
          <w:sz w:val="22"/>
        </w:rPr>
        <w:t xml:space="preserve">préciser l’appel à projets concerné et </w:t>
      </w:r>
      <w:r w:rsidR="00123A5D">
        <w:rPr>
          <w:rFonts w:cs="Arial"/>
          <w:b/>
          <w:sz w:val="22"/>
        </w:rPr>
        <w:t>compléter l’encadré ci-dessous :</w:t>
      </w:r>
      <w:r w:rsidR="00123A5D" w:rsidRPr="00123A5D">
        <w:rPr>
          <w:b/>
          <w:noProof/>
          <w:sz w:val="22"/>
        </w:rPr>
        <w:t xml:space="preserve"> </w:t>
      </w:r>
    </w:p>
    <w:p w14:paraId="79947AF5" w14:textId="39F97368" w:rsidR="00F64A73" w:rsidRDefault="00F64A73"/>
    <w:p w14:paraId="69E860F0" w14:textId="16B2BC71" w:rsidR="00EB5A1A" w:rsidRPr="00123A5D" w:rsidRDefault="00EB5A1A" w:rsidP="00123A5D">
      <w:pPr>
        <w:spacing w:before="0" w:after="160" w:line="259" w:lineRule="auto"/>
        <w:jc w:val="left"/>
        <w:rPr>
          <w:highlight w:val="yellow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t>COMPLETUDE DU DOSSIER</w:t>
      </w:r>
    </w:p>
    <w:p w14:paraId="655D03CA" w14:textId="77777777" w:rsidR="00FD2D35" w:rsidRDefault="00FD2D35" w:rsidP="00654A92">
      <w:pPr>
        <w:spacing w:before="0" w:after="160" w:line="259" w:lineRule="auto"/>
        <w:rPr>
          <w:rFonts w:cs="Arial"/>
          <w:color w:val="FF0000"/>
          <w:szCs w:val="20"/>
        </w:rPr>
      </w:pPr>
    </w:p>
    <w:p w14:paraId="0C29518C" w14:textId="371169EB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sur le </w:t>
      </w:r>
      <w:r w:rsidR="001146ED">
        <w:rPr>
          <w:rFonts w:cs="Arial"/>
          <w:color w:val="FF0000"/>
          <w:szCs w:val="20"/>
        </w:rPr>
        <w:t>télé</w:t>
      </w:r>
      <w:r w:rsidRPr="001146ED">
        <w:rPr>
          <w:rFonts w:cs="Arial"/>
          <w:color w:val="FF0000"/>
          <w:szCs w:val="20"/>
        </w:rPr>
        <w:t xml:space="preserve">service dédié en ligne de FranceAgriMer. 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1559"/>
        <w:gridCol w:w="1694"/>
      </w:tblGrid>
      <w:tr w:rsidR="00EB5A1A" w:rsidRPr="00DF7ADC" w14:paraId="798624E2" w14:textId="77777777" w:rsidTr="001146ED">
        <w:trPr>
          <w:trHeight w:val="555"/>
        </w:trPr>
        <w:tc>
          <w:tcPr>
            <w:tcW w:w="6016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559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1146ED">
        <w:trPr>
          <w:trHeight w:val="42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00F47155" w:rsidR="00EB5A1A" w:rsidRPr="00DF7ADC" w:rsidRDefault="00123A5D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EB5A1A">
              <w:rPr>
                <w:rFonts w:eastAsia="Arial Unicode MS" w:cs="Arial"/>
                <w:szCs w:val="20"/>
              </w:rPr>
              <w:t>1- Descriptif littéraire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1564"/>
              <w:gridCol w:w="2000"/>
            </w:tblGrid>
            <w:tr w:rsidR="0085670A" w14:paraId="4FD29C4D" w14:textId="77777777" w:rsidTr="00AE3FB5">
              <w:tc>
                <w:tcPr>
                  <w:tcW w:w="5941" w:type="dxa"/>
                </w:tcPr>
                <w:p w14:paraId="016C31CF" w14:textId="2CD28588" w:rsidR="0085670A" w:rsidRDefault="00123A5D" w:rsidP="0085670A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doc_2-Fiches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564" w:type="dxa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AE3FB5">
              <w:tc>
                <w:tcPr>
                  <w:tcW w:w="5941" w:type="dxa"/>
                </w:tcPr>
                <w:p w14:paraId="77AC589F" w14:textId="1B72371A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564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AE3FB5">
              <w:tc>
                <w:tcPr>
                  <w:tcW w:w="5941" w:type="dxa"/>
                </w:tcPr>
                <w:p w14:paraId="572F215A" w14:textId="34E44B9D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Descriptif </w:t>
                  </w:r>
                  <w:r w:rsidR="004024BA">
                    <w:rPr>
                      <w:rFonts w:eastAsia="Arial Unicode MS" w:cs="Arial"/>
                      <w:szCs w:val="20"/>
                    </w:rPr>
                    <w:t xml:space="preserve">détaillé </w:t>
                  </w:r>
                  <w:r>
                    <w:rPr>
                      <w:rFonts w:eastAsia="Arial Unicode MS" w:cs="Arial"/>
                      <w:szCs w:val="20"/>
                    </w:rPr>
                    <w:t xml:space="preserve">des dépenses </w:t>
                  </w:r>
                  <w:r w:rsidR="008B393D">
                    <w:rPr>
                      <w:rFonts w:eastAsia="Arial Unicode MS" w:cs="Arial"/>
                      <w:szCs w:val="20"/>
                    </w:rPr>
                    <w:t>du projet</w:t>
                  </w:r>
                </w:p>
              </w:tc>
              <w:tc>
                <w:tcPr>
                  <w:tcW w:w="1564" w:type="dxa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AE3FB5">
              <w:tc>
                <w:tcPr>
                  <w:tcW w:w="5941" w:type="dxa"/>
                </w:tcPr>
                <w:p w14:paraId="52FCC33F" w14:textId="04EEB718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n°3 : Budget et plan de financement prévisionnel</w:t>
                  </w:r>
                </w:p>
              </w:tc>
              <w:tc>
                <w:tcPr>
                  <w:tcW w:w="1564" w:type="dxa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AE3FB5">
              <w:tc>
                <w:tcPr>
                  <w:tcW w:w="5941" w:type="dxa"/>
                </w:tcPr>
                <w:p w14:paraId="0C2C8D6B" w14:textId="7B969E52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564" w:type="dxa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0" w:type="dxa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AE3FB5">
              <w:tc>
                <w:tcPr>
                  <w:tcW w:w="5941" w:type="dxa"/>
                </w:tcPr>
                <w:p w14:paraId="0A96D3FB" w14:textId="0727E820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564" w:type="dxa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011348B" w14:textId="77777777" w:rsidTr="00AE3FB5">
              <w:tc>
                <w:tcPr>
                  <w:tcW w:w="5941" w:type="dxa"/>
                </w:tcPr>
                <w:p w14:paraId="04F1F4B5" w14:textId="2100BF4F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n°6 : Historique financier</w:t>
                  </w:r>
                </w:p>
              </w:tc>
              <w:tc>
                <w:tcPr>
                  <w:tcW w:w="1564" w:type="dxa"/>
                </w:tcPr>
                <w:p w14:paraId="514577AE" w14:textId="1A18272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</w:tcPr>
                <w:p w14:paraId="710D2354" w14:textId="5240F75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47A5BAF" w14:textId="77777777" w:rsidTr="00095D6F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1ED1" w14:textId="1E1718F2" w:rsidR="0085670A" w:rsidRDefault="00123A5D" w:rsidP="00747B6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doc_3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>–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 xml:space="preserve">Impacts et indicateurs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E4" w14:textId="210C88EA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E9F6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1146ED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70499E2E" w:rsidR="0085670A" w:rsidRDefault="00123A5D" w:rsidP="00622B4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85670A">
              <w:rPr>
                <w:rFonts w:eastAsia="Arial Unicode MS" w:cs="Arial"/>
                <w:szCs w:val="20"/>
              </w:rPr>
              <w:t xml:space="preserve">4 - </w:t>
            </w:r>
            <w:r w:rsidR="00747B62">
              <w:rPr>
                <w:rFonts w:eastAsia="Arial Unicode MS" w:cs="Arial"/>
                <w:szCs w:val="20"/>
              </w:rPr>
              <w:t>Accord de partenariat</w:t>
            </w:r>
            <w:r w:rsidR="00622B42">
              <w:rPr>
                <w:rFonts w:eastAsia="Arial Unicode MS" w:cs="Arial"/>
                <w:szCs w:val="20"/>
              </w:rPr>
              <w:t>,</w:t>
            </w:r>
            <w:r w:rsidR="00747B62">
              <w:rPr>
                <w:rFonts w:eastAsia="Arial Unicode MS" w:cs="Arial"/>
                <w:szCs w:val="20"/>
              </w:rPr>
              <w:t xml:space="preserve"> daté</w:t>
            </w:r>
            <w:r w:rsidR="00622B42">
              <w:rPr>
                <w:rFonts w:eastAsia="Arial Unicode MS" w:cs="Arial"/>
                <w:szCs w:val="20"/>
              </w:rPr>
              <w:t xml:space="preserve"> et </w:t>
            </w:r>
            <w:r w:rsidR="00747B62">
              <w:rPr>
                <w:rFonts w:eastAsia="Arial Unicode MS" w:cs="Arial"/>
                <w:szCs w:val="20"/>
              </w:rPr>
              <w:t>signé avec le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cachet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du chef de file et de chaque partenaire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F1CC970" w14:textId="77777777" w:rsidTr="008F2E9E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4FF5" w14:textId="3FB226EC" w:rsidR="0085670A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doc_5</w:t>
            </w:r>
            <w:r w:rsidR="0085670A">
              <w:rPr>
                <w:rFonts w:eastAsia="Arial Unicode MS" w:cs="Arial"/>
                <w:szCs w:val="20"/>
              </w:rPr>
              <w:t xml:space="preserve"> - Présentation du projet sous forme de diaporama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4C16" w14:textId="500DB35E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B8EA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747B62" w:rsidRPr="00DF7ADC" w14:paraId="489C92EB" w14:textId="77777777" w:rsidTr="008F2E9E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3637" w14:textId="059F3703" w:rsidR="00747B62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doc_6</w:t>
            </w:r>
            <w:r w:rsidR="00747B62">
              <w:rPr>
                <w:rFonts w:eastAsia="Arial Unicode MS" w:cs="Arial"/>
                <w:szCs w:val="20"/>
              </w:rPr>
              <w:t xml:space="preserve"> - Scénario contrefactuel / fiche d’incitativité (uniquement pour les grandes entreprises)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BC90" w14:textId="46F26F28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BF51" w14:textId="77777777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889DA32" w14:textId="77777777" w:rsidTr="001146ED">
        <w:trPr>
          <w:trHeight w:val="6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C222" w14:textId="77777777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Liasses</w:t>
            </w:r>
            <w:r w:rsidRPr="00BD509E">
              <w:rPr>
                <w:rFonts w:eastAsia="Arial Unicode MS" w:cs="Arial"/>
                <w:szCs w:val="20"/>
              </w:rPr>
              <w:t xml:space="preserve"> fiscales des </w:t>
            </w:r>
            <w:r>
              <w:rPr>
                <w:rFonts w:eastAsia="Arial Unicode MS" w:cs="Arial"/>
                <w:szCs w:val="20"/>
              </w:rPr>
              <w:t xml:space="preserve">deux </w:t>
            </w:r>
            <w:r w:rsidRPr="00BD509E">
              <w:rPr>
                <w:rFonts w:eastAsia="Arial Unicode MS" w:cs="Arial"/>
                <w:szCs w:val="20"/>
              </w:rPr>
              <w:t>dernier</w:t>
            </w:r>
            <w:r>
              <w:rPr>
                <w:rFonts w:eastAsia="Arial Unicode MS" w:cs="Arial"/>
                <w:szCs w:val="20"/>
              </w:rPr>
              <w:t xml:space="preserve">s </w:t>
            </w:r>
            <w:r w:rsidRPr="00BD509E">
              <w:rPr>
                <w:rFonts w:eastAsia="Arial Unicode MS" w:cs="Arial"/>
                <w:szCs w:val="20"/>
              </w:rPr>
              <w:t>ex</w:t>
            </w:r>
            <w:r>
              <w:rPr>
                <w:rFonts w:eastAsia="Arial Unicode MS" w:cs="Arial"/>
                <w:szCs w:val="20"/>
              </w:rPr>
              <w:t xml:space="preserve">ercices comptables </w:t>
            </w:r>
          </w:p>
          <w:p w14:paraId="33E863E0" w14:textId="5EA46F89" w:rsidR="0085670A" w:rsidRPr="00DF7ADC" w:rsidRDefault="004024B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clôturés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53D3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C27D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1146ED">
        <w:trPr>
          <w:trHeight w:val="2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4D884C39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dépenses matérielles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1146ED">
        <w:trPr>
          <w:trHeight w:val="4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158B08B7" w14:textId="77777777" w:rsidR="00EB5A1A" w:rsidRDefault="00EB5A1A" w:rsidP="00910C94"/>
    <w:p w14:paraId="5997D3AC" w14:textId="77777777" w:rsidR="004268C2" w:rsidRDefault="004268C2" w:rsidP="00910C94"/>
    <w:p w14:paraId="63AE8363" w14:textId="77777777" w:rsidR="00AF3BEE" w:rsidRDefault="00AF3BEE" w:rsidP="0028138B">
      <w:pPr>
        <w:pStyle w:val="Titre1"/>
        <w:rPr>
          <w:rFonts w:eastAsia="Times New Roman" w:cs="Times New Roman"/>
          <w:b w:val="0"/>
          <w:color w:val="auto"/>
          <w:sz w:val="20"/>
          <w:szCs w:val="22"/>
        </w:rPr>
      </w:pPr>
    </w:p>
    <w:p w14:paraId="3C673FE3" w14:textId="77777777" w:rsidR="00FD2D35" w:rsidRPr="00FD2D35" w:rsidRDefault="00FD2D35" w:rsidP="00FD2D35"/>
    <w:p w14:paraId="486BB594" w14:textId="3B43D7B7" w:rsidR="0028138B" w:rsidRDefault="00F64A73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1</w:t>
      </w:r>
      <w:r w:rsidR="0028138B" w:rsidRPr="005B3B78">
        <w:t xml:space="preserve"> : PRESENTATION DU </w:t>
      </w:r>
      <w:r w:rsidR="0028138B">
        <w:t>DEMANDEUR (Chef de file)</w:t>
      </w:r>
      <w:r w:rsidR="009B63B0">
        <w:t xml:space="preserve"> ET DE</w:t>
      </w:r>
      <w:r w:rsidR="00ED7233">
        <w:t xml:space="preserve"> SE</w:t>
      </w:r>
      <w:r w:rsidR="009B63B0">
        <w:t>S PARTENAIRES</w:t>
      </w:r>
    </w:p>
    <w:p w14:paraId="43808A1B" w14:textId="77777777" w:rsidR="00B52C0E" w:rsidRPr="00E41ADA" w:rsidRDefault="00B52C0E" w:rsidP="00E41ADA"/>
    <w:p w14:paraId="17CEA053" w14:textId="383715A4" w:rsidR="00352CE4" w:rsidRDefault="009D664C" w:rsidP="00352CE4">
      <w:pPr>
        <w:pStyle w:val="Titre2"/>
        <w:numPr>
          <w:ilvl w:val="0"/>
          <w:numId w:val="5"/>
        </w:numPr>
      </w:pPr>
      <w:r>
        <w:t xml:space="preserve">Présentation et </w:t>
      </w:r>
      <w:r w:rsidR="006F5955">
        <w:t>a</w:t>
      </w:r>
      <w:r w:rsidR="00352CE4">
        <w:t>ctivité du chef de file</w:t>
      </w:r>
    </w:p>
    <w:p w14:paraId="034C4250" w14:textId="77777777" w:rsidR="00C83B00" w:rsidRPr="00C83B00" w:rsidRDefault="00C83B00" w:rsidP="00C83B00"/>
    <w:p w14:paraId="2BDDD2FC" w14:textId="77777777" w:rsidR="00C83B00" w:rsidRDefault="001D33C2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>
        <w:t>Or</w:t>
      </w:r>
      <w:r w:rsidRPr="0085670A">
        <w:t>ganisation</w:t>
      </w:r>
      <w:r w:rsidR="009D664C" w:rsidRPr="0085670A">
        <w:t xml:space="preserve">, </w:t>
      </w:r>
      <w:r w:rsidR="00CA13B3" w:rsidRPr="0085670A">
        <w:t>modèle économique</w:t>
      </w:r>
      <w:r w:rsidR="009D664C" w:rsidRPr="0085670A">
        <w:t xml:space="preserve">, ressources humaines </w:t>
      </w:r>
      <w:r w:rsidR="009D664C">
        <w:t>(joindre un organigramme)</w:t>
      </w:r>
      <w:r w:rsidR="00681729">
        <w:t xml:space="preserve"> : </w:t>
      </w:r>
    </w:p>
    <w:p w14:paraId="7EFF609B" w14:textId="77F3C8BD" w:rsidR="001D33C2" w:rsidRDefault="00C83B00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>
        <w:rPr>
          <w:rFonts w:cs="Arial"/>
          <w:i/>
        </w:rPr>
        <w:t xml:space="preserve">Expliciter </w:t>
      </w:r>
      <w:r w:rsidR="00681729" w:rsidRPr="00C83B00">
        <w:rPr>
          <w:rFonts w:cs="Arial"/>
          <w:i/>
        </w:rPr>
        <w:t xml:space="preserve">l’organisation juridique de l’entreprise </w:t>
      </w:r>
      <w:r w:rsidR="00214734" w:rsidRPr="00C83B00">
        <w:rPr>
          <w:rFonts w:cs="Arial"/>
          <w:i/>
        </w:rPr>
        <w:t>et/</w:t>
      </w:r>
      <w:r w:rsidR="00681729" w:rsidRPr="00C83B00">
        <w:rPr>
          <w:rFonts w:cs="Arial"/>
          <w:i/>
        </w:rPr>
        <w:t>ou du groupe auquel il appartient</w:t>
      </w:r>
      <w:r w:rsidR="006F5955" w:rsidRPr="00C83B00">
        <w:rPr>
          <w:rFonts w:cs="Arial"/>
          <w:i/>
        </w:rPr>
        <w:t>.</w:t>
      </w:r>
    </w:p>
    <w:p w14:paraId="5E3A72A0" w14:textId="77777777" w:rsidR="00C83B00" w:rsidRDefault="00C83B00" w:rsidP="00C83B00">
      <w:pPr>
        <w:pStyle w:val="Paragraphedeliste"/>
        <w:spacing w:before="0" w:after="0"/>
        <w:ind w:left="714"/>
        <w:contextualSpacing w:val="0"/>
      </w:pPr>
    </w:p>
    <w:p w14:paraId="6C5153E0" w14:textId="77777777" w:rsidR="00C83B00" w:rsidRPr="00C83B00" w:rsidRDefault="00CA13B3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>
        <w:t>Missions et n</w:t>
      </w:r>
      <w:r w:rsidR="00352CE4">
        <w:t>ature de l’activité du chef de file</w:t>
      </w:r>
      <w:r w:rsidR="002D7AD7">
        <w:t> </w:t>
      </w:r>
      <w:r w:rsidR="000766E6">
        <w:t xml:space="preserve">: </w:t>
      </w:r>
    </w:p>
    <w:p w14:paraId="2CA61FFE" w14:textId="070BAD44" w:rsidR="000766E6" w:rsidRDefault="00ED1500" w:rsidP="00C83B00">
      <w:pPr>
        <w:pStyle w:val="Paragraphedeliste"/>
        <w:spacing w:before="0" w:after="0"/>
        <w:ind w:left="714"/>
        <w:contextualSpacing w:val="0"/>
        <w:rPr>
          <w:i/>
          <w:noProof/>
        </w:rPr>
      </w:pPr>
      <w:r w:rsidRPr="00B52C0E">
        <w:rPr>
          <w:i/>
          <w:noProof/>
        </w:rPr>
        <w:t>Décrire l’ensemble des métiers de l’entreprise/du groupe même si le projet n</w:t>
      </w:r>
      <w:r w:rsidR="006F5955">
        <w:rPr>
          <w:i/>
          <w:noProof/>
        </w:rPr>
        <w:t>e concerne que l’un d’entre eux.</w:t>
      </w:r>
      <w:r w:rsidRPr="00B52C0E">
        <w:rPr>
          <w:i/>
          <w:noProof/>
        </w:rPr>
        <w:t xml:space="preserve"> </w:t>
      </w:r>
      <w:r w:rsidR="006F5955">
        <w:rPr>
          <w:i/>
          <w:noProof/>
        </w:rPr>
        <w:t>D</w:t>
      </w:r>
      <w:r w:rsidRPr="00B52C0E">
        <w:rPr>
          <w:i/>
          <w:noProof/>
        </w:rPr>
        <w:t>écrire les évolutions récentes de ces métiers et expliciter leurs éventuelles complémentarités.</w:t>
      </w:r>
    </w:p>
    <w:p w14:paraId="4272095B" w14:textId="77777777" w:rsidR="00C83B00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00DB32FE" w14:textId="77777777" w:rsidR="00C83B00" w:rsidRPr="00C83B00" w:rsidRDefault="004279E7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 w:rsidRPr="00694561">
        <w:rPr>
          <w:rFonts w:cs="Arial"/>
        </w:rPr>
        <w:t>Position stratégique </w:t>
      </w:r>
      <w:r w:rsidRPr="00180934">
        <w:rPr>
          <w:rFonts w:cs="Arial"/>
        </w:rPr>
        <w:t xml:space="preserve">: </w:t>
      </w:r>
    </w:p>
    <w:p w14:paraId="320BFF02" w14:textId="743FEBE0" w:rsidR="004279E7" w:rsidRDefault="004279E7" w:rsidP="00C83B00">
      <w:pPr>
        <w:pStyle w:val="Paragraphedeliste"/>
        <w:spacing w:before="0" w:after="0"/>
        <w:ind w:left="714"/>
        <w:contextualSpacing w:val="0"/>
        <w:rPr>
          <w:rFonts w:cs="Arial"/>
          <w:i/>
          <w:szCs w:val="20"/>
        </w:rPr>
      </w:pPr>
      <w:r w:rsidRPr="00B52C0E">
        <w:rPr>
          <w:rFonts w:cs="Arial"/>
          <w:i/>
          <w:szCs w:val="20"/>
        </w:rPr>
        <w:t>Position actuelle et escomptée du chef de file sur les marchés concernés et principaux avantages compétitifs actuels et espérés. Forces et faiblesses des concurrents et des autres acteurs connus.</w:t>
      </w:r>
    </w:p>
    <w:p w14:paraId="1FCBE65D" w14:textId="77777777" w:rsidR="00C83B00" w:rsidRPr="00B52C0E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50F90E02" w14:textId="77777777" w:rsidR="00C83B00" w:rsidRDefault="00ED1500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B52C0E">
        <w:t>Renseignements financiers :</w:t>
      </w:r>
      <w:r>
        <w:t xml:space="preserve"> </w:t>
      </w:r>
    </w:p>
    <w:p w14:paraId="008BF05C" w14:textId="7D9B3572" w:rsidR="008B75B3" w:rsidRDefault="008B75B3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 w:rsidRPr="00B52C0E">
        <w:rPr>
          <w:i/>
        </w:rPr>
        <w:t>Répartition du chiffre d’affaires par produits, par clients, par zones géographiques (national/international)</w:t>
      </w:r>
      <w:r w:rsidR="00ED1500">
        <w:rPr>
          <w:rFonts w:cs="Arial"/>
          <w:i/>
        </w:rPr>
        <w:t>, d</w:t>
      </w:r>
      <w:r w:rsidR="00ED1500" w:rsidRPr="00521E49">
        <w:rPr>
          <w:rFonts w:cs="Arial"/>
          <w:i/>
        </w:rPr>
        <w:t>écrire les évolutions de l</w:t>
      </w:r>
      <w:r w:rsidR="00ED1500">
        <w:rPr>
          <w:rFonts w:cs="Arial"/>
          <w:i/>
        </w:rPr>
        <w:t>a situation financière sur les 2</w:t>
      </w:r>
      <w:r w:rsidR="00ED1500" w:rsidRPr="00521E49">
        <w:rPr>
          <w:rFonts w:cs="Arial"/>
          <w:i/>
        </w:rPr>
        <w:t xml:space="preserve"> dernières années</w:t>
      </w:r>
      <w:r w:rsidR="00ED1500">
        <w:rPr>
          <w:rFonts w:cs="Arial"/>
          <w:i/>
        </w:rPr>
        <w:t>.</w:t>
      </w:r>
    </w:p>
    <w:p w14:paraId="51E47404" w14:textId="77777777" w:rsidR="00C83B00" w:rsidRPr="00B52C0E" w:rsidRDefault="00C83B00" w:rsidP="00C83B00">
      <w:pPr>
        <w:spacing w:before="0" w:after="0"/>
      </w:pPr>
    </w:p>
    <w:p w14:paraId="7F200A39" w14:textId="77777777" w:rsidR="00C83B00" w:rsidRPr="00C83B00" w:rsidRDefault="000766E6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180934">
        <w:t>C</w:t>
      </w:r>
      <w:r w:rsidR="002D7AD7" w:rsidRPr="003F4ADA">
        <w:t xml:space="preserve">apacité du </w:t>
      </w:r>
      <w:r w:rsidR="000F42E6" w:rsidRPr="003F4ADA">
        <w:t>chef de file</w:t>
      </w:r>
      <w:r w:rsidR="000F42E6" w:rsidRPr="00BB120F">
        <w:t> </w:t>
      </w:r>
      <w:r w:rsidR="000F42E6" w:rsidRPr="00B52C0E">
        <w:rPr>
          <w:i/>
        </w:rPr>
        <w:t xml:space="preserve">: </w:t>
      </w:r>
    </w:p>
    <w:p w14:paraId="21CD43DA" w14:textId="39129D7D" w:rsidR="009E1602" w:rsidRPr="00B52C0E" w:rsidRDefault="00C83B00" w:rsidP="00C83B00">
      <w:pPr>
        <w:pStyle w:val="Paragraphedeliste"/>
        <w:spacing w:before="0" w:after="0"/>
        <w:ind w:left="714"/>
        <w:contextualSpacing w:val="0"/>
      </w:pPr>
      <w:r>
        <w:rPr>
          <w:i/>
        </w:rPr>
        <w:t>M</w:t>
      </w:r>
      <w:r w:rsidR="000F42E6" w:rsidRPr="00B52C0E">
        <w:rPr>
          <w:i/>
        </w:rPr>
        <w:t>ontrer la capacité à gérer un projet de cette ampleur et expliciter les moyens mis en œuvre à cet effet (</w:t>
      </w:r>
      <w:r w:rsidR="002D7AD7" w:rsidRPr="00B52C0E">
        <w:rPr>
          <w:i/>
        </w:rPr>
        <w:t>technique et financi</w:t>
      </w:r>
      <w:r w:rsidR="000F42E6" w:rsidRPr="00B52C0E">
        <w:rPr>
          <w:i/>
        </w:rPr>
        <w:t>er)</w:t>
      </w:r>
      <w:r w:rsidR="00E41ADA">
        <w:rPr>
          <w:i/>
        </w:rPr>
        <w:t>.</w:t>
      </w:r>
    </w:p>
    <w:p w14:paraId="5985C8E8" w14:textId="7FD40AE3" w:rsidR="002D7AD7" w:rsidRPr="001146ED" w:rsidRDefault="002D7AD7" w:rsidP="00E41ADA">
      <w:pPr>
        <w:pStyle w:val="Paragraphedeliste"/>
        <w:rPr>
          <w:color w:val="2E74B5" w:themeColor="accent1" w:themeShade="BF"/>
        </w:rPr>
      </w:pPr>
    </w:p>
    <w:p w14:paraId="3E7B050C" w14:textId="39BA0510" w:rsidR="000766E6" w:rsidRPr="00D6085C" w:rsidRDefault="000766E6" w:rsidP="000766E6">
      <w:pPr>
        <w:pStyle w:val="Paragraphedeliste"/>
        <w:rPr>
          <w:color w:val="2E74B5" w:themeColor="accent1" w:themeShade="BF"/>
        </w:rPr>
      </w:pPr>
      <w:r w:rsidRPr="00D6085C">
        <w:rPr>
          <w:color w:val="2E74B5" w:themeColor="accent1" w:themeShade="BF"/>
        </w:rPr>
        <w:sym w:font="Wingdings" w:char="F0E0"/>
      </w:r>
      <w:r w:rsidRPr="00E41ADA">
        <w:t xml:space="preserve"> </w:t>
      </w:r>
      <w:r w:rsidR="00D52D00" w:rsidRPr="00D6085C">
        <w:rPr>
          <w:color w:val="2E74B5" w:themeColor="accent1" w:themeShade="BF"/>
        </w:rPr>
        <w:t xml:space="preserve">Renseigner les fiches Excel n° </w:t>
      </w:r>
      <w:r w:rsidR="009E1602" w:rsidRPr="00D6085C">
        <w:rPr>
          <w:color w:val="2E74B5" w:themeColor="accent1" w:themeShade="BF"/>
        </w:rPr>
        <w:t xml:space="preserve">4 « taille entreprise »,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 xml:space="preserve">5 « situation financière » et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>6 « historique financier »</w:t>
      </w:r>
      <w:r w:rsidR="00D52D00" w:rsidRPr="00D6085C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du doc_</w:t>
      </w:r>
      <w:r w:rsidR="00D52D00" w:rsidRPr="00D6085C">
        <w:rPr>
          <w:color w:val="2E74B5" w:themeColor="accent1" w:themeShade="BF"/>
        </w:rPr>
        <w:t xml:space="preserve">2 </w:t>
      </w:r>
    </w:p>
    <w:p w14:paraId="0324CD07" w14:textId="77777777" w:rsidR="009B63B0" w:rsidRDefault="009B63B0" w:rsidP="00FD73F8">
      <w:pPr>
        <w:pStyle w:val="Paragraphedeliste"/>
      </w:pPr>
    </w:p>
    <w:p w14:paraId="63A00CE2" w14:textId="77777777" w:rsidR="00E41ADA" w:rsidRDefault="00E41ADA" w:rsidP="00FD73F8">
      <w:pPr>
        <w:pStyle w:val="Paragraphedeliste"/>
      </w:pPr>
    </w:p>
    <w:p w14:paraId="7D07C539" w14:textId="77777777" w:rsidR="009B63B0" w:rsidRDefault="009B63B0" w:rsidP="00B67920">
      <w:pPr>
        <w:pStyle w:val="Titre2"/>
        <w:numPr>
          <w:ilvl w:val="0"/>
          <w:numId w:val="5"/>
        </w:numPr>
      </w:pPr>
      <w:r>
        <w:t>Présentation du partenariat</w:t>
      </w:r>
    </w:p>
    <w:p w14:paraId="2E78A3CD" w14:textId="41140DEE" w:rsidR="00413A12" w:rsidRDefault="009B63B0" w:rsidP="00413A12">
      <w:pPr>
        <w:ind w:left="360"/>
        <w:rPr>
          <w:i/>
          <w:color w:val="FF0000"/>
        </w:rPr>
      </w:pPr>
      <w:r w:rsidRPr="00413A12">
        <w:rPr>
          <w:i/>
          <w:color w:val="FF0000"/>
        </w:rPr>
        <w:t>Pour rappel, le partenariat doit obligatoirement être matérialisé par un accord signé de l’ensemble des membres du projet</w:t>
      </w:r>
    </w:p>
    <w:p w14:paraId="1C544BFA" w14:textId="77777777" w:rsidR="00413A12" w:rsidRPr="000766E6" w:rsidRDefault="00413A12" w:rsidP="00413A12">
      <w:pPr>
        <w:pStyle w:val="Paragraphedeliste"/>
      </w:pPr>
    </w:p>
    <w:p w14:paraId="10D285D7" w14:textId="2AE0394B" w:rsidR="00EC7D06" w:rsidRPr="00B23C42" w:rsidRDefault="00180934" w:rsidP="009B63B0">
      <w:pPr>
        <w:pStyle w:val="Paragraphedeliste"/>
        <w:numPr>
          <w:ilvl w:val="0"/>
          <w:numId w:val="15"/>
        </w:numPr>
        <w:rPr>
          <w:i/>
        </w:rPr>
      </w:pPr>
      <w:r>
        <w:t>Décrire succinctement</w:t>
      </w:r>
      <w:r w:rsidR="008A5324">
        <w:t xml:space="preserve"> les partenaires du </w:t>
      </w:r>
      <w:r w:rsidR="0085670A">
        <w:t>projet</w:t>
      </w:r>
      <w:r w:rsidR="00D52D00">
        <w:t xml:space="preserve"> et leur position stratégique</w:t>
      </w:r>
    </w:p>
    <w:p w14:paraId="5FDF5714" w14:textId="0854C232" w:rsidR="000E002D" w:rsidRPr="00E04BD9" w:rsidRDefault="00B23C42" w:rsidP="000E002D">
      <w:pPr>
        <w:pStyle w:val="Paragraphedeliste"/>
        <w:numPr>
          <w:ilvl w:val="0"/>
          <w:numId w:val="15"/>
        </w:numPr>
        <w:rPr>
          <w:i/>
        </w:rPr>
      </w:pPr>
      <w:r w:rsidRPr="00E04BD9">
        <w:t>Pour le</w:t>
      </w:r>
      <w:r w:rsidR="000E002D" w:rsidRPr="00E04BD9">
        <w:t xml:space="preserve"> chef de file et chaque partenaire impliqué financièrement dans le projet reconnu ou </w:t>
      </w:r>
      <w:r w:rsidR="00851B83" w:rsidRPr="00E04BD9">
        <w:t xml:space="preserve">ayant le statut pour être reconnu </w:t>
      </w:r>
      <w:r w:rsidR="000E002D" w:rsidRPr="00E04BD9">
        <w:t xml:space="preserve">OP ou </w:t>
      </w:r>
      <w:r w:rsidRPr="00E04BD9">
        <w:t>AOP</w:t>
      </w:r>
      <w:r w:rsidR="000E002D" w:rsidRPr="00E04BD9">
        <w:t xml:space="preserve"> : </w:t>
      </w:r>
      <w:r w:rsidRPr="00E04BD9">
        <w:t>justifier de façon détaillée le recours à ce dispositif plutôt</w:t>
      </w:r>
      <w:r w:rsidR="00FD2D35" w:rsidRPr="00E04BD9">
        <w:t xml:space="preserve"> qu’aux programmes opérationnels</w:t>
      </w:r>
    </w:p>
    <w:p w14:paraId="161C7EAC" w14:textId="77777777" w:rsidR="000E002D" w:rsidRPr="000E002D" w:rsidRDefault="000E002D" w:rsidP="000E002D">
      <w:pPr>
        <w:rPr>
          <w:i/>
          <w:highlight w:val="yellow"/>
        </w:rPr>
      </w:pPr>
    </w:p>
    <w:p w14:paraId="2E26056F" w14:textId="62FD03F9" w:rsidR="009B63B0" w:rsidRPr="000766E6" w:rsidRDefault="00EC7D06" w:rsidP="003F4ADA">
      <w:pPr>
        <w:pStyle w:val="Paragraphedeliste"/>
        <w:numPr>
          <w:ilvl w:val="0"/>
          <w:numId w:val="15"/>
        </w:numPr>
        <w:rPr>
          <w:i/>
        </w:rPr>
      </w:pPr>
      <w:r>
        <w:t>C</w:t>
      </w:r>
      <w:r w:rsidR="00180934">
        <w:t>ompléter</w:t>
      </w:r>
      <w:r w:rsidR="00314769">
        <w:t xml:space="preserve"> le tableau ci-dessous</w:t>
      </w:r>
      <w:r w:rsidR="008A5324">
        <w:t> :</w:t>
      </w:r>
    </w:p>
    <w:tbl>
      <w:tblPr>
        <w:tblStyle w:val="Grilledetableau1"/>
        <w:tblpPr w:leftFromText="141" w:rightFromText="141" w:vertAnchor="text" w:horzAnchor="margin" w:tblpY="30"/>
        <w:tblW w:w="5396" w:type="pct"/>
        <w:tblLayout w:type="fixed"/>
        <w:tblLook w:val="0000" w:firstRow="0" w:lastRow="0" w:firstColumn="0" w:lastColumn="0" w:noHBand="0" w:noVBand="0"/>
      </w:tblPr>
      <w:tblGrid>
        <w:gridCol w:w="1172"/>
        <w:gridCol w:w="1605"/>
        <w:gridCol w:w="1751"/>
        <w:gridCol w:w="1560"/>
        <w:gridCol w:w="1701"/>
        <w:gridCol w:w="1984"/>
      </w:tblGrid>
      <w:tr w:rsidR="00AF3BEE" w:rsidRPr="00655953" w14:paraId="5C5B3212" w14:textId="77777777" w:rsidTr="00AF3BEE">
        <w:trPr>
          <w:trHeight w:val="534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3AB3231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59B1447C" w14:textId="418BB9E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009D3C37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5670267" w14:textId="77777777" w:rsidR="00E04BD9" w:rsidRDefault="00E04BD9" w:rsidP="00E04BD9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OP/AOP* (oui/non)</w:t>
            </w:r>
          </w:p>
          <w:p w14:paraId="527CCBF9" w14:textId="6BD3FA1D" w:rsidR="00AF3BEE" w:rsidRPr="00AF3BEE" w:rsidRDefault="00E04BD9" w:rsidP="00E04BD9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*</w:t>
            </w:r>
            <w:r w:rsidRPr="005F5214"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Statut reconnu ou susceptible de l’être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AEA881B" w14:textId="1DB20BD6" w:rsidR="00AF3BEE" w:rsidRDefault="00AF3BEE" w:rsidP="004279E7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2B1BC46D" w14:textId="1136B1F4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634B5726" w14:textId="2868B58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AF3BEE" w:rsidRPr="00655953" w14:paraId="14E05762" w14:textId="77777777" w:rsidTr="00AF3BEE">
        <w:trPr>
          <w:trHeight w:val="430"/>
        </w:trPr>
        <w:tc>
          <w:tcPr>
            <w:tcW w:w="600" w:type="pct"/>
          </w:tcPr>
          <w:p w14:paraId="319CB5DB" w14:textId="77777777" w:rsidR="00AF3BEE" w:rsidRPr="00DB7AED" w:rsidRDefault="00AF3BEE" w:rsidP="00E8440D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821" w:type="pct"/>
            <w:vAlign w:val="center"/>
          </w:tcPr>
          <w:p w14:paraId="63F959D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49E7C4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612FFDDB" w14:textId="18A9ECA2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F776CC" w14:textId="204387A4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0395621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4EF74" w14:textId="77777777" w:rsidTr="00AF3BEE">
        <w:trPr>
          <w:trHeight w:val="430"/>
        </w:trPr>
        <w:tc>
          <w:tcPr>
            <w:tcW w:w="600" w:type="pct"/>
          </w:tcPr>
          <w:p w14:paraId="7D851454" w14:textId="77777777" w:rsidR="00AF3BEE" w:rsidRPr="00655953" w:rsidRDefault="00AF3BEE" w:rsidP="00E8440D">
            <w:r w:rsidRPr="00655953">
              <w:t>Partenaire 1</w:t>
            </w:r>
          </w:p>
        </w:tc>
        <w:tc>
          <w:tcPr>
            <w:tcW w:w="821" w:type="pct"/>
            <w:vAlign w:val="center"/>
          </w:tcPr>
          <w:p w14:paraId="7569D086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0506E62B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568B23D" w14:textId="5B69CDB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771A82D" w14:textId="6A82E15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E4DBE28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73979783" w14:textId="77777777" w:rsidTr="00AF3BEE">
        <w:trPr>
          <w:trHeight w:val="430"/>
        </w:trPr>
        <w:tc>
          <w:tcPr>
            <w:tcW w:w="600" w:type="pct"/>
          </w:tcPr>
          <w:p w14:paraId="71E316B2" w14:textId="77777777" w:rsidR="00AF3BEE" w:rsidRPr="00655953" w:rsidRDefault="00AF3BEE" w:rsidP="00E8440D">
            <w:r w:rsidRPr="00655953">
              <w:t>Partenaire 2</w:t>
            </w:r>
          </w:p>
        </w:tc>
        <w:tc>
          <w:tcPr>
            <w:tcW w:w="821" w:type="pct"/>
            <w:vAlign w:val="center"/>
          </w:tcPr>
          <w:p w14:paraId="2FEA9789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6A1AF60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E8F9758" w14:textId="74B8A190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55C439C3" w14:textId="071DC44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3E8C342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1E023F9C" w14:textId="77777777" w:rsidTr="00AF3BEE">
        <w:trPr>
          <w:trHeight w:val="430"/>
        </w:trPr>
        <w:tc>
          <w:tcPr>
            <w:tcW w:w="600" w:type="pct"/>
          </w:tcPr>
          <w:p w14:paraId="199C62F2" w14:textId="77777777" w:rsidR="00AF3BEE" w:rsidRPr="00655953" w:rsidRDefault="00AF3BEE" w:rsidP="00E8440D">
            <w:r w:rsidRPr="00655953">
              <w:t>Partenaire 3</w:t>
            </w:r>
          </w:p>
        </w:tc>
        <w:tc>
          <w:tcPr>
            <w:tcW w:w="821" w:type="pct"/>
            <w:vAlign w:val="center"/>
          </w:tcPr>
          <w:p w14:paraId="1F8C963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2F8DF3A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B802740" w14:textId="275CD61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6A72B8" w14:textId="4BC467E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1C0016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24A5B" w14:textId="77777777" w:rsidTr="00AF3BEE">
        <w:trPr>
          <w:trHeight w:val="430"/>
        </w:trPr>
        <w:tc>
          <w:tcPr>
            <w:tcW w:w="600" w:type="pct"/>
          </w:tcPr>
          <w:p w14:paraId="574EF4D3" w14:textId="77777777" w:rsidR="00AF3BEE" w:rsidRPr="00655953" w:rsidRDefault="00AF3BEE" w:rsidP="00E8440D">
            <w:r w:rsidRPr="00655953">
              <w:t>…</w:t>
            </w:r>
          </w:p>
        </w:tc>
        <w:tc>
          <w:tcPr>
            <w:tcW w:w="821" w:type="pct"/>
            <w:vAlign w:val="center"/>
          </w:tcPr>
          <w:p w14:paraId="0B1322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7664F70A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44FF110" w14:textId="73C8B8C3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81ED519" w14:textId="087B8D06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1E2090E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0E14459B" w14:textId="62874B92" w:rsidR="00694561" w:rsidRDefault="009B63B0" w:rsidP="006F5955">
      <w:r>
        <w:t xml:space="preserve"> </w:t>
      </w:r>
      <w:r w:rsidR="004279E7">
        <w:t>*</w:t>
      </w:r>
      <w:r w:rsidR="008B3540" w:rsidRPr="006F5955">
        <w:rPr>
          <w:i/>
          <w:u w:val="single"/>
        </w:rPr>
        <w:t>Liste</w:t>
      </w:r>
      <w:r w:rsidR="004279E7" w:rsidRPr="006F5955">
        <w:rPr>
          <w:i/>
          <w:u w:val="single"/>
        </w:rPr>
        <w:t xml:space="preserve"> des maillons</w:t>
      </w:r>
      <w:r w:rsidR="0085670A">
        <w:t xml:space="preserve"> : </w:t>
      </w:r>
      <w:r w:rsidR="00273C63">
        <w:t>approvisionnement, production, commercialisation, transformation, distribution.</w:t>
      </w:r>
    </w:p>
    <w:p w14:paraId="0865B760" w14:textId="77777777" w:rsidR="004279E7" w:rsidRDefault="004279E7" w:rsidP="00D6085C">
      <w:pPr>
        <w:pStyle w:val="Paragraphedeliste"/>
      </w:pPr>
    </w:p>
    <w:p w14:paraId="0CFEF306" w14:textId="38BB9BDF" w:rsidR="002E4127" w:rsidRDefault="002E4127" w:rsidP="002E4127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l’accord de partenariat du projet selon le modèle </w:t>
      </w:r>
      <w:r w:rsidR="001B1C60">
        <w:rPr>
          <w:color w:val="2E74B5" w:themeColor="accent1" w:themeShade="BF"/>
        </w:rPr>
        <w:t>du doc_</w:t>
      </w:r>
      <w:r w:rsidRPr="002E4127">
        <w:rPr>
          <w:color w:val="2E74B5" w:themeColor="accent1" w:themeShade="BF"/>
        </w:rPr>
        <w:t>4</w:t>
      </w:r>
    </w:p>
    <w:p w14:paraId="4332A182" w14:textId="64C2EC5B" w:rsidR="000C388A" w:rsidRPr="00654A92" w:rsidRDefault="00D52D00" w:rsidP="00654A92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 w:rsidR="001B1C60">
        <w:rPr>
          <w:color w:val="2E74B5" w:themeColor="accent1" w:themeShade="BF"/>
        </w:rPr>
        <w:t>du doc_</w:t>
      </w:r>
      <w:r w:rsidR="000C388A" w:rsidRPr="00654A92">
        <w:rPr>
          <w:color w:val="2E74B5" w:themeColor="accent1" w:themeShade="BF"/>
        </w:rPr>
        <w:t>2 </w:t>
      </w:r>
    </w:p>
    <w:p w14:paraId="269334B8" w14:textId="200493D0" w:rsidR="00D52D00" w:rsidRDefault="00D52D00" w:rsidP="00D6085C">
      <w:pPr>
        <w:pStyle w:val="Paragraphedeliste"/>
        <w:numPr>
          <w:ilvl w:val="0"/>
          <w:numId w:val="21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 w:rsidRPr="001146ED">
        <w:rPr>
          <w:color w:val="2E74B5" w:themeColor="accent1" w:themeShade="BF"/>
          <w:u w:val="single"/>
        </w:rPr>
        <w:t>pour chaque partenaire</w:t>
      </w:r>
      <w:r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les fiches Excel n°</w:t>
      </w:r>
      <w:r w:rsidRPr="00413CA1">
        <w:rPr>
          <w:color w:val="2E74B5" w:themeColor="accent1" w:themeShade="BF"/>
        </w:rPr>
        <w:t>4 « taille entreprise », n° 5 « situation financière </w:t>
      </w:r>
      <w:r w:rsidRPr="005D3C41">
        <w:rPr>
          <w:color w:val="2E74B5" w:themeColor="accent1" w:themeShade="BF"/>
        </w:rPr>
        <w:t>» et n° 6 « historique financier »</w:t>
      </w:r>
      <w:r w:rsidR="001B1C60">
        <w:rPr>
          <w:color w:val="2E74B5" w:themeColor="accent1" w:themeShade="BF"/>
        </w:rPr>
        <w:t xml:space="preserve"> du</w:t>
      </w:r>
      <w:r w:rsidRPr="00413CA1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doc_</w:t>
      </w:r>
      <w:r w:rsidR="001B1C60" w:rsidRPr="00654A92">
        <w:rPr>
          <w:color w:val="2E74B5" w:themeColor="accent1" w:themeShade="BF"/>
        </w:rPr>
        <w:t>2 </w:t>
      </w:r>
    </w:p>
    <w:p w14:paraId="7ED7552D" w14:textId="77777777" w:rsidR="001146ED" w:rsidRPr="00413CA1" w:rsidRDefault="001146ED" w:rsidP="001146ED">
      <w:pPr>
        <w:pStyle w:val="Paragraphedeliste"/>
        <w:spacing w:before="0" w:after="0"/>
        <w:ind w:left="1077"/>
        <w:contextualSpacing w:val="0"/>
        <w:rPr>
          <w:color w:val="2E74B5" w:themeColor="accent1" w:themeShade="BF"/>
        </w:rPr>
      </w:pPr>
    </w:p>
    <w:p w14:paraId="3A8FD7A1" w14:textId="4C0DF5D9" w:rsidR="00910C94" w:rsidRDefault="00910C94" w:rsidP="000766E6">
      <w:pPr>
        <w:pStyle w:val="Titre2"/>
        <w:numPr>
          <w:ilvl w:val="0"/>
          <w:numId w:val="5"/>
        </w:numPr>
      </w:pPr>
      <w:r>
        <w:t xml:space="preserve">Gouvernance </w:t>
      </w:r>
    </w:p>
    <w:p w14:paraId="58063A47" w14:textId="32FB0949" w:rsidR="0028138B" w:rsidRDefault="00126C71" w:rsidP="000766E6">
      <w:pPr>
        <w:pStyle w:val="Paragraphedeliste"/>
        <w:numPr>
          <w:ilvl w:val="0"/>
          <w:numId w:val="15"/>
        </w:numPr>
      </w:pPr>
      <w:r>
        <w:rPr>
          <w:noProof/>
        </w:rPr>
        <w:t>Décrire la n</w:t>
      </w:r>
      <w:r w:rsidR="00910C94">
        <w:rPr>
          <w:noProof/>
        </w:rPr>
        <w:t xml:space="preserve">ature, </w:t>
      </w:r>
      <w:r>
        <w:rPr>
          <w:noProof/>
        </w:rPr>
        <w:t xml:space="preserve">la </w:t>
      </w:r>
      <w:r w:rsidR="00910C94">
        <w:rPr>
          <w:noProof/>
        </w:rPr>
        <w:t xml:space="preserve">composition et </w:t>
      </w:r>
      <w:r>
        <w:rPr>
          <w:noProof/>
        </w:rPr>
        <w:t xml:space="preserve">les </w:t>
      </w:r>
      <w:r w:rsidR="00910C94">
        <w:rPr>
          <w:noProof/>
        </w:rPr>
        <w:t>modalités de fonctionnement de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instance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de pilotage</w:t>
      </w:r>
      <w:r w:rsidR="00AB7529">
        <w:t>.</w:t>
      </w:r>
    </w:p>
    <w:p w14:paraId="7921845D" w14:textId="77777777" w:rsidR="00413A12" w:rsidRDefault="00413A12" w:rsidP="0028138B"/>
    <w:p w14:paraId="01F6A6DD" w14:textId="191F29F4" w:rsidR="0028138B" w:rsidRDefault="008545B7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2</w:t>
      </w:r>
      <w:r w:rsidR="0028138B" w:rsidRPr="005B3B78">
        <w:t xml:space="preserve"> : PRESENTATION </w:t>
      </w:r>
      <w:r w:rsidR="0028138B">
        <w:t xml:space="preserve">DU PROJET </w:t>
      </w:r>
    </w:p>
    <w:p w14:paraId="6E6C236E" w14:textId="77777777" w:rsidR="00352CE4" w:rsidRDefault="00352CE4" w:rsidP="00352CE4"/>
    <w:p w14:paraId="4598272D" w14:textId="77777777" w:rsidR="0028138B" w:rsidRDefault="00352CE4" w:rsidP="0028138B">
      <w:pPr>
        <w:pStyle w:val="Titre2"/>
        <w:numPr>
          <w:ilvl w:val="0"/>
          <w:numId w:val="1"/>
        </w:numPr>
      </w:pPr>
      <w:r>
        <w:t>Objectifs du projet</w:t>
      </w:r>
    </w:p>
    <w:p w14:paraId="6B557E72" w14:textId="6B1EC813" w:rsidR="00B272BE" w:rsidRDefault="00413A12" w:rsidP="00352CE4">
      <w:pPr>
        <w:pStyle w:val="Paragraphedeliste"/>
        <w:numPr>
          <w:ilvl w:val="0"/>
          <w:numId w:val="4"/>
        </w:numPr>
      </w:pPr>
      <w:r>
        <w:t>Contexte et o</w:t>
      </w:r>
      <w:r w:rsidR="00B272BE">
        <w:t>bjectif général du projet</w:t>
      </w:r>
      <w:r w:rsidR="00AB7529">
        <w:t>.</w:t>
      </w:r>
    </w:p>
    <w:p w14:paraId="56B93C1B" w14:textId="7D948805" w:rsidR="00AB7529" w:rsidRDefault="002A5A21" w:rsidP="00955C31">
      <w:pPr>
        <w:pStyle w:val="Commentaire"/>
        <w:numPr>
          <w:ilvl w:val="0"/>
          <w:numId w:val="18"/>
        </w:numPr>
      </w:pPr>
      <w:r>
        <w:t>Etat de l’art</w:t>
      </w:r>
      <w:r w:rsidR="00955C31">
        <w:t xml:space="preserve"> (expériences déjà conduites au sein du </w:t>
      </w:r>
      <w:r w:rsidR="00654A92">
        <w:t>partenariat</w:t>
      </w:r>
      <w:r>
        <w:t>,</w:t>
      </w:r>
      <w:r w:rsidR="009D162F">
        <w:t xml:space="preserve"> projets extérieurs déjà réalisés sur ce sujet),</w:t>
      </w:r>
      <w:r>
        <w:t xml:space="preserve"> enjeux</w:t>
      </w:r>
      <w:r w:rsidR="00AB7529">
        <w:t xml:space="preserve"> auxquels répond le projet</w:t>
      </w:r>
      <w:r>
        <w:t xml:space="preserve"> et besoins de la filière</w:t>
      </w:r>
      <w:r w:rsidR="00AB7529">
        <w:t>/ des filières concernée(s)</w:t>
      </w:r>
      <w:r w:rsidR="009D162F">
        <w:t>.</w:t>
      </w:r>
    </w:p>
    <w:p w14:paraId="06DDFDF5" w14:textId="3CF2A5D4" w:rsidR="003E2823" w:rsidRDefault="00AB7529" w:rsidP="00126F42">
      <w:pPr>
        <w:pStyle w:val="Commentaire"/>
        <w:numPr>
          <w:ilvl w:val="0"/>
          <w:numId w:val="18"/>
        </w:numPr>
      </w:pPr>
      <w:r>
        <w:t>D</w:t>
      </w:r>
      <w:r w:rsidR="003E2823">
        <w:rPr>
          <w:noProof/>
        </w:rPr>
        <w:t xml:space="preserve">ifficultés </w:t>
      </w:r>
      <w:r w:rsidR="00413A12">
        <w:rPr>
          <w:noProof/>
        </w:rPr>
        <w:t xml:space="preserve">et freins </w:t>
      </w:r>
      <w:r w:rsidR="00902FAD">
        <w:rPr>
          <w:noProof/>
        </w:rPr>
        <w:t xml:space="preserve">pouvant être </w:t>
      </w:r>
      <w:r w:rsidR="003E2823">
        <w:rPr>
          <w:noProof/>
        </w:rPr>
        <w:t>rencontr</w:t>
      </w:r>
      <w:r w:rsidR="00214734">
        <w:rPr>
          <w:noProof/>
        </w:rPr>
        <w:t>és</w:t>
      </w:r>
      <w:r w:rsidR="003E2823">
        <w:rPr>
          <w:noProof/>
        </w:rPr>
        <w:t xml:space="preserve"> </w:t>
      </w:r>
      <w:r w:rsidR="00214734">
        <w:rPr>
          <w:noProof/>
        </w:rPr>
        <w:t xml:space="preserve">par </w:t>
      </w:r>
      <w:r w:rsidR="003E2823">
        <w:rPr>
          <w:noProof/>
        </w:rPr>
        <w:t>le</w:t>
      </w:r>
      <w:r w:rsidR="006803B1">
        <w:rPr>
          <w:noProof/>
        </w:rPr>
        <w:t xml:space="preserve"> projet </w:t>
      </w:r>
      <w:r w:rsidR="000808D8">
        <w:rPr>
          <w:noProof/>
        </w:rPr>
        <w:t>(</w:t>
      </w:r>
      <w:r w:rsidR="00223CB6">
        <w:rPr>
          <w:noProof/>
        </w:rPr>
        <w:t xml:space="preserve">gestion, </w:t>
      </w:r>
      <w:r w:rsidR="000808D8">
        <w:rPr>
          <w:noProof/>
        </w:rPr>
        <w:t xml:space="preserve">technique, réglementaire…) et </w:t>
      </w:r>
      <w:r w:rsidR="006803B1">
        <w:rPr>
          <w:noProof/>
        </w:rPr>
        <w:t>moyens d’y répondre</w:t>
      </w:r>
      <w:r w:rsidR="009D162F">
        <w:rPr>
          <w:noProof/>
        </w:rPr>
        <w:t>.</w:t>
      </w:r>
    </w:p>
    <w:p w14:paraId="7F05BFE3" w14:textId="410372E0" w:rsidR="006803B1" w:rsidRDefault="006803B1" w:rsidP="006803B1">
      <w:pPr>
        <w:pStyle w:val="Paragraphedeliste"/>
        <w:numPr>
          <w:ilvl w:val="0"/>
          <w:numId w:val="18"/>
        </w:numPr>
      </w:pPr>
      <w:r>
        <w:t>Objectifs stratégiques, économiques, sociaux, environnementaux et soutien aux transitions agricoles</w:t>
      </w:r>
      <w:r w:rsidR="009D162F">
        <w:t>.</w:t>
      </w:r>
    </w:p>
    <w:p w14:paraId="54B53F9D" w14:textId="77777777" w:rsidR="00754CCE" w:rsidRDefault="00754CCE" w:rsidP="006803B1"/>
    <w:p w14:paraId="5F049E22" w14:textId="6761A71C" w:rsidR="005A5034" w:rsidRPr="005A5034" w:rsidRDefault="006803B1" w:rsidP="005A5034">
      <w:pPr>
        <w:pStyle w:val="Titre2"/>
        <w:numPr>
          <w:ilvl w:val="0"/>
          <w:numId w:val="1"/>
        </w:numPr>
      </w:pPr>
      <w:r>
        <w:t>Enjeux pour le territoire</w:t>
      </w:r>
    </w:p>
    <w:p w14:paraId="47E00D75" w14:textId="08B24E1E" w:rsidR="005A5034" w:rsidRPr="007D22B8" w:rsidRDefault="005A5034" w:rsidP="00D30F7B">
      <w:pPr>
        <w:pStyle w:val="Paragraphedeliste"/>
        <w:numPr>
          <w:ilvl w:val="0"/>
          <w:numId w:val="24"/>
        </w:numPr>
        <w:ind w:left="714" w:hanging="357"/>
        <w:contextualSpacing w:val="0"/>
        <w:rPr>
          <w:b/>
        </w:rPr>
      </w:pPr>
      <w:r w:rsidRPr="00126F42">
        <w:t>Localisation du projet</w:t>
      </w:r>
      <w:r w:rsidR="00223CB6">
        <w:t xml:space="preserve"> et justification de ce choix.</w:t>
      </w:r>
    </w:p>
    <w:p w14:paraId="6E0FD932" w14:textId="710C44FA" w:rsidR="00754CCE" w:rsidRPr="00E41ADA" w:rsidRDefault="006803B1" w:rsidP="00D30F7B">
      <w:pPr>
        <w:pStyle w:val="Paragraphedeliste"/>
        <w:numPr>
          <w:ilvl w:val="0"/>
          <w:numId w:val="23"/>
        </w:numPr>
        <w:ind w:left="714" w:hanging="357"/>
        <w:contextualSpacing w:val="0"/>
        <w:rPr>
          <w:b/>
        </w:rPr>
      </w:pPr>
      <w:r w:rsidRPr="00126F42">
        <w:t>Enjeux et besoins pour le territoire</w:t>
      </w:r>
      <w:r w:rsidR="00CB3E37">
        <w:t>.</w:t>
      </w:r>
    </w:p>
    <w:p w14:paraId="2B895FFD" w14:textId="25A97113" w:rsidR="00754CCE" w:rsidRDefault="00E0439E" w:rsidP="00273868">
      <w:pPr>
        <w:pStyle w:val="Paragraphedeliste"/>
        <w:numPr>
          <w:ilvl w:val="0"/>
          <w:numId w:val="23"/>
        </w:numPr>
        <w:ind w:left="714" w:hanging="357"/>
        <w:contextualSpacing w:val="0"/>
      </w:pPr>
      <w:r>
        <w:t>D</w:t>
      </w:r>
      <w:r w:rsidRPr="001F21EA">
        <w:t>émon</w:t>
      </w:r>
      <w:r>
        <w:t>stration de</w:t>
      </w:r>
      <w:r w:rsidRPr="001F21EA">
        <w:t xml:space="preserve"> la cohérence du projet avec les politiques territoriales.</w:t>
      </w:r>
    </w:p>
    <w:p w14:paraId="7C2717FC" w14:textId="77777777" w:rsidR="00754CCE" w:rsidRPr="0028138B" w:rsidRDefault="00754CCE" w:rsidP="00754CCE"/>
    <w:p w14:paraId="4BCE1CA5" w14:textId="733FEE97" w:rsidR="00AE56D0" w:rsidRPr="00AE56D0" w:rsidRDefault="00632888" w:rsidP="00AE56D0">
      <w:pPr>
        <w:pStyle w:val="Titre2"/>
        <w:numPr>
          <w:ilvl w:val="0"/>
          <w:numId w:val="1"/>
        </w:numPr>
      </w:pPr>
      <w:r>
        <w:t>Description générale du projet</w:t>
      </w:r>
    </w:p>
    <w:p w14:paraId="195BC3C7" w14:textId="1DAF1459" w:rsidR="00FD2D35" w:rsidRDefault="00FD2D35" w:rsidP="00AE56D0">
      <w:pPr>
        <w:pStyle w:val="Paragraphedeliste"/>
        <w:spacing w:before="0" w:after="0"/>
        <w:contextualSpacing w:val="0"/>
        <w:rPr>
          <w:i/>
        </w:rPr>
      </w:pPr>
    </w:p>
    <w:p w14:paraId="42CFEEA3" w14:textId="77777777" w:rsidR="00FD2D35" w:rsidRDefault="00FD2D35" w:rsidP="00FA5749">
      <w:pPr>
        <w:pStyle w:val="Paragraphedeliste"/>
        <w:numPr>
          <w:ilvl w:val="0"/>
          <w:numId w:val="43"/>
        </w:numPr>
        <w:spacing w:before="0" w:after="0"/>
      </w:pPr>
      <w:r>
        <w:t>Culture principale concernée par le projet</w:t>
      </w:r>
    </w:p>
    <w:p w14:paraId="2DDBDC23" w14:textId="0E34B8BD" w:rsidR="00FD2D35" w:rsidRDefault="00FD2D35" w:rsidP="00FA5749">
      <w:pPr>
        <w:spacing w:before="0" w:after="0"/>
        <w:ind w:left="708"/>
        <w:rPr>
          <w:i/>
        </w:rPr>
      </w:pPr>
      <w:r>
        <w:rPr>
          <w:i/>
        </w:rPr>
        <w:t>Décrire la culture principale concernée par le projet, préciser quels sont les enjeux pour cette culture et comment le projet permet d’y répondre</w:t>
      </w:r>
      <w:r w:rsidR="00FA5749">
        <w:rPr>
          <w:i/>
        </w:rPr>
        <w:t xml:space="preserve">. </w:t>
      </w:r>
    </w:p>
    <w:p w14:paraId="3BA39916" w14:textId="7239C11B" w:rsidR="00FA5749" w:rsidRPr="00FD2D35" w:rsidRDefault="00FA5749" w:rsidP="00FA5749">
      <w:pPr>
        <w:spacing w:before="0" w:after="0"/>
        <w:ind w:left="360" w:firstLine="348"/>
      </w:pPr>
      <w:r>
        <w:rPr>
          <w:i/>
        </w:rPr>
        <w:t>Préciser si d’autres cultures sont également concernées par le projet</w:t>
      </w:r>
      <w:r w:rsidR="003E7EF7">
        <w:rPr>
          <w:i/>
        </w:rPr>
        <w:t>.</w:t>
      </w:r>
    </w:p>
    <w:p w14:paraId="5E518643" w14:textId="66B8393B" w:rsidR="00FD2D35" w:rsidRPr="00FD2D35" w:rsidRDefault="00FD2D35" w:rsidP="00FA5749">
      <w:pPr>
        <w:spacing w:before="0" w:after="0"/>
      </w:pPr>
    </w:p>
    <w:p w14:paraId="3F19E535" w14:textId="77777777" w:rsidR="00AE56D0" w:rsidRDefault="004C26E4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 xml:space="preserve">Projet innovant (le cas échéant) : </w:t>
      </w:r>
    </w:p>
    <w:p w14:paraId="38FA2C3A" w14:textId="5F7AE563" w:rsidR="00815B5D" w:rsidRDefault="004C26E4" w:rsidP="00AE56D0">
      <w:pPr>
        <w:pStyle w:val="Paragraphedeliste"/>
        <w:spacing w:before="0" w:after="0"/>
        <w:contextualSpacing w:val="0"/>
        <w:rPr>
          <w:i/>
        </w:rPr>
      </w:pPr>
      <w:r w:rsidRPr="00754CCE">
        <w:rPr>
          <w:i/>
        </w:rPr>
        <w:t>Décrire en quoi le projet est innovant et préciser quelle est sa valeur ajoutée (par rap</w:t>
      </w:r>
      <w:r w:rsidR="003C0B46" w:rsidRPr="00754CCE">
        <w:rPr>
          <w:i/>
        </w:rPr>
        <w:t>p</w:t>
      </w:r>
      <w:r w:rsidRPr="00754CCE">
        <w:rPr>
          <w:i/>
        </w:rPr>
        <w:t>ort aux connaissances existantes, aux expériences similaires, à la thématique, aux pratiques existantes, etc.)</w:t>
      </w:r>
    </w:p>
    <w:p w14:paraId="713A276A" w14:textId="77777777" w:rsidR="00AE56D0" w:rsidRDefault="00AE56D0" w:rsidP="00AE56D0">
      <w:pPr>
        <w:pStyle w:val="Paragraphedeliste"/>
        <w:spacing w:before="0" w:after="0"/>
        <w:contextualSpacing w:val="0"/>
      </w:pPr>
    </w:p>
    <w:p w14:paraId="21B5D955" w14:textId="2336440D" w:rsidR="00F45689" w:rsidRDefault="0090127D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A</w:t>
      </w:r>
      <w:r w:rsidR="005A5034">
        <w:t>ctions mises en place par le chef de file et ses partenaires</w:t>
      </w:r>
      <w:r w:rsidR="00C6297A">
        <w:t xml:space="preserve"> : </w:t>
      </w:r>
    </w:p>
    <w:p w14:paraId="2E2732DE" w14:textId="4DF87337" w:rsidR="00D30F7B" w:rsidRDefault="00C6297A" w:rsidP="00AE56D0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Détailler le contenu de chaque action et préciser comment ces a</w:t>
      </w:r>
      <w:r w:rsidR="00AE56D0">
        <w:rPr>
          <w:i/>
        </w:rPr>
        <w:t xml:space="preserve">ctions s’articulent entre elles. </w:t>
      </w:r>
      <w:r w:rsidR="00F45689" w:rsidRPr="00AE56D0">
        <w:rPr>
          <w:i/>
        </w:rPr>
        <w:t>P</w:t>
      </w:r>
      <w:r w:rsidRPr="00AE56D0">
        <w:rPr>
          <w:i/>
        </w:rPr>
        <w:t>résenter le rôle de chaque partenaire par action en explicitant les compétences apportées par chaque partenaire</w:t>
      </w:r>
      <w:r w:rsidR="00862D89" w:rsidRPr="00AE56D0">
        <w:rPr>
          <w:i/>
        </w:rPr>
        <w:t>, les moyens…</w:t>
      </w:r>
      <w:r w:rsidR="00FA5464" w:rsidRPr="00AE56D0">
        <w:rPr>
          <w:rStyle w:val="Marquedecommentaire"/>
          <w:i/>
        </w:rPr>
        <w:t>.</w:t>
      </w:r>
    </w:p>
    <w:p w14:paraId="383BD220" w14:textId="77777777" w:rsidR="00AE56D0" w:rsidRPr="00AE56D0" w:rsidRDefault="00AE56D0" w:rsidP="00AE56D0">
      <w:pPr>
        <w:spacing w:before="0" w:after="0"/>
        <w:ind w:left="708"/>
        <w:rPr>
          <w:rStyle w:val="Marquedecommentaire"/>
          <w:i/>
          <w:sz w:val="20"/>
          <w:szCs w:val="22"/>
        </w:rPr>
      </w:pPr>
    </w:p>
    <w:p w14:paraId="5F07058B" w14:textId="77777777" w:rsidR="00AE56D0" w:rsidRDefault="00C95BB6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R</w:t>
      </w:r>
      <w:r w:rsidR="005828A5">
        <w:t xml:space="preserve">ésultats </w:t>
      </w:r>
      <w:r w:rsidR="00632888">
        <w:t>attendus </w:t>
      </w:r>
      <w:r>
        <w:t>et suites du projet</w:t>
      </w:r>
      <w:r w:rsidR="00534105">
        <w:t> :</w:t>
      </w:r>
      <w:r w:rsidR="0085670A">
        <w:t xml:space="preserve"> </w:t>
      </w:r>
    </w:p>
    <w:p w14:paraId="347481F6" w14:textId="11C1743A" w:rsidR="00D30F7B" w:rsidRPr="00AE56D0" w:rsidRDefault="0085670A" w:rsidP="00AE56D0">
      <w:pPr>
        <w:pStyle w:val="Paragraphedeliste"/>
        <w:spacing w:before="0" w:after="0"/>
        <w:contextualSpacing w:val="0"/>
      </w:pPr>
      <w:r>
        <w:rPr>
          <w:i/>
        </w:rPr>
        <w:t>Déc</w:t>
      </w:r>
      <w:r w:rsidR="00400D11">
        <w:rPr>
          <w:i/>
        </w:rPr>
        <w:t>rire l’évolution des différents</w:t>
      </w:r>
      <w:r>
        <w:rPr>
          <w:i/>
        </w:rPr>
        <w:t xml:space="preserve"> indicateurs (sociaux, éco</w:t>
      </w:r>
      <w:r w:rsidR="00400D11">
        <w:rPr>
          <w:i/>
        </w:rPr>
        <w:t xml:space="preserve">nomiques et environnementaux), </w:t>
      </w:r>
      <w:r>
        <w:rPr>
          <w:i/>
        </w:rPr>
        <w:t>l’acquisition de nouvelles compétences par les membres du projet…</w:t>
      </w:r>
      <w:r w:rsidR="00AE56D0">
        <w:rPr>
          <w:i/>
        </w:rPr>
        <w:t xml:space="preserve"> </w:t>
      </w:r>
      <w:r w:rsidR="005828A5" w:rsidRPr="00AE56D0">
        <w:rPr>
          <w:i/>
        </w:rPr>
        <w:t>Préciser les résultats attendus et leurs éventuels modes de diffusion.</w:t>
      </w:r>
      <w:r w:rsidR="00AE56D0">
        <w:rPr>
          <w:i/>
        </w:rPr>
        <w:t xml:space="preserve"> </w:t>
      </w:r>
      <w:r w:rsidR="00534105" w:rsidRPr="00AE56D0">
        <w:rPr>
          <w:i/>
        </w:rPr>
        <w:t>Préciser les s</w:t>
      </w:r>
      <w:r w:rsidR="00D979D2" w:rsidRPr="00AE56D0">
        <w:rPr>
          <w:i/>
        </w:rPr>
        <w:t>uites attendues du projet : Décrire comment seront assurés les relais techniques et financiers à l’issue du projet, notamment le modèle économique visé pour pérenniser les outils et méthodes produits, les financements et développements visés.</w:t>
      </w:r>
    </w:p>
    <w:p w14:paraId="7CAC33EB" w14:textId="77777777" w:rsidR="0085670A" w:rsidRPr="0085670A" w:rsidRDefault="0085670A" w:rsidP="00AE56D0">
      <w:pPr>
        <w:pStyle w:val="Paragraphedeliste"/>
        <w:ind w:left="1066"/>
        <w:rPr>
          <w:i/>
        </w:rPr>
      </w:pPr>
    </w:p>
    <w:p w14:paraId="5985022C" w14:textId="50292A66" w:rsidR="008B3540" w:rsidRPr="00D6085C" w:rsidRDefault="008B3540" w:rsidP="00D6085C">
      <w:pPr>
        <w:pStyle w:val="Paragraphedeliste"/>
        <w:numPr>
          <w:ilvl w:val="0"/>
          <w:numId w:val="21"/>
        </w:numPr>
        <w:spacing w:before="0" w:after="0" w:line="276" w:lineRule="auto"/>
        <w:ind w:left="1077" w:hanging="357"/>
        <w:contextualSpacing w:val="0"/>
        <w:rPr>
          <w:rFonts w:cs="Arial"/>
        </w:rPr>
      </w:pPr>
      <w:r w:rsidRPr="00D6085C">
        <w:rPr>
          <w:color w:val="2E74B5" w:themeColor="accent1" w:themeShade="BF"/>
        </w:rPr>
        <w:t xml:space="preserve">Joindre la présentation synthétique du projet sous forme </w:t>
      </w:r>
      <w:r w:rsidR="001B1C60">
        <w:rPr>
          <w:color w:val="2E74B5" w:themeColor="accent1" w:themeShade="BF"/>
        </w:rPr>
        <w:t>de diaporama selon le modèle du doc_</w:t>
      </w:r>
      <w:r w:rsidR="00712E5C" w:rsidRPr="00D6085C">
        <w:rPr>
          <w:color w:val="2E74B5" w:themeColor="accent1" w:themeShade="BF"/>
        </w:rPr>
        <w:t>5</w:t>
      </w:r>
    </w:p>
    <w:p w14:paraId="2BAD1858" w14:textId="4A3508F8" w:rsidR="00815B5D" w:rsidRPr="00D04C19" w:rsidRDefault="00461E4D" w:rsidP="00434039">
      <w:pPr>
        <w:pStyle w:val="Paragraphedeliste"/>
        <w:numPr>
          <w:ilvl w:val="0"/>
          <w:numId w:val="21"/>
        </w:numPr>
        <w:spacing w:before="0" w:after="0" w:line="276" w:lineRule="auto"/>
        <w:rPr>
          <w:rFonts w:cs="Arial"/>
          <w:i/>
        </w:rPr>
      </w:pPr>
      <w:r w:rsidRPr="005D3C41">
        <w:rPr>
          <w:rFonts w:cs="Arial"/>
          <w:color w:val="2E74B5" w:themeColor="accent1" w:themeShade="BF"/>
        </w:rPr>
        <w:t xml:space="preserve">Renseigner </w:t>
      </w:r>
      <w:r w:rsidR="001B1C60">
        <w:rPr>
          <w:rFonts w:cs="Arial"/>
          <w:color w:val="2E74B5" w:themeColor="accent1" w:themeShade="BF"/>
        </w:rPr>
        <w:t>le doc_</w:t>
      </w:r>
      <w:r w:rsidR="005D3C41" w:rsidRPr="005D3C41">
        <w:rPr>
          <w:rFonts w:cs="Arial"/>
          <w:color w:val="2E74B5" w:themeColor="accent1" w:themeShade="BF"/>
        </w:rPr>
        <w:t>3</w:t>
      </w:r>
      <w:r w:rsidR="008B3540" w:rsidRPr="005D3C41">
        <w:rPr>
          <w:rFonts w:cs="Arial"/>
          <w:color w:val="2E74B5" w:themeColor="accent1" w:themeShade="BF"/>
        </w:rPr>
        <w:t xml:space="preserve"> </w:t>
      </w:r>
      <w:r w:rsidR="005D3C41">
        <w:rPr>
          <w:rFonts w:cs="Arial"/>
          <w:color w:val="2E74B5" w:themeColor="accent1" w:themeShade="BF"/>
        </w:rPr>
        <w:t xml:space="preserve">« impacts et indicateurs » </w:t>
      </w:r>
    </w:p>
    <w:p w14:paraId="1706F72D" w14:textId="77777777" w:rsidR="00D04C19" w:rsidRPr="005D3C41" w:rsidRDefault="00D04C19" w:rsidP="00D04C19">
      <w:pPr>
        <w:pStyle w:val="Paragraphedeliste"/>
        <w:spacing w:before="0" w:after="0" w:line="276" w:lineRule="auto"/>
        <w:ind w:left="1080"/>
        <w:rPr>
          <w:rFonts w:cs="Arial"/>
          <w:i/>
        </w:rPr>
      </w:pPr>
    </w:p>
    <w:p w14:paraId="4A583DE3" w14:textId="1CB36B19" w:rsidR="0028138B" w:rsidRDefault="00F26779" w:rsidP="0028138B">
      <w:pPr>
        <w:pStyle w:val="Titre2"/>
        <w:numPr>
          <w:ilvl w:val="0"/>
          <w:numId w:val="1"/>
        </w:numPr>
      </w:pPr>
      <w:r>
        <w:t xml:space="preserve">Calendrier prévisionnel </w:t>
      </w:r>
    </w:p>
    <w:p w14:paraId="44807A56" w14:textId="2F4E29F9" w:rsidR="00F26779" w:rsidRDefault="00352CE4" w:rsidP="00352CE4">
      <w:pPr>
        <w:pStyle w:val="Paragraphedeliste"/>
        <w:numPr>
          <w:ilvl w:val="0"/>
          <w:numId w:val="3"/>
        </w:numPr>
      </w:pPr>
      <w:r>
        <w:t>Date de démarrage du projet (T0)</w:t>
      </w:r>
      <w:r w:rsidR="00432757">
        <w:t xml:space="preserve"> et </w:t>
      </w:r>
      <w:r w:rsidR="00E92770">
        <w:t>date de fin du projet</w:t>
      </w:r>
    </w:p>
    <w:p w14:paraId="65902D1C" w14:textId="417A6A12" w:rsidR="00815B5D" w:rsidRPr="00BA1A42" w:rsidRDefault="003E79E6" w:rsidP="00BA1A42">
      <w:pPr>
        <w:pStyle w:val="Paragraphedeliste"/>
        <w:numPr>
          <w:ilvl w:val="0"/>
          <w:numId w:val="3"/>
        </w:numPr>
        <w:rPr>
          <w:i/>
        </w:rPr>
      </w:pPr>
      <w:r>
        <w:t>D</w:t>
      </w:r>
      <w:r w:rsidR="00352CE4">
        <w:t xml:space="preserve">escription du planning du projet </w:t>
      </w:r>
      <w:r w:rsidR="00F26779">
        <w:t>par type d’action</w:t>
      </w:r>
      <w:r>
        <w:t xml:space="preserve"> : </w:t>
      </w:r>
      <w:r w:rsidRPr="00BA1A42">
        <w:rPr>
          <w:i/>
        </w:rPr>
        <w:t>Compléter le tableau</w:t>
      </w:r>
      <w:r w:rsidR="0085670A">
        <w:rPr>
          <w:i/>
        </w:rPr>
        <w:t xml:space="preserve"> ci-dessous</w:t>
      </w:r>
      <w:r w:rsidRPr="00BA1A42">
        <w:rPr>
          <w:i/>
        </w:rPr>
        <w:t xml:space="preserve"> et </w:t>
      </w:r>
      <w:r w:rsidR="00B43EE8">
        <w:rPr>
          <w:i/>
        </w:rPr>
        <w:t>fournir éventuellement le</w:t>
      </w:r>
      <w:r w:rsidR="00B43EE8" w:rsidRPr="00BA1A42">
        <w:rPr>
          <w:i/>
        </w:rPr>
        <w:t xml:space="preserve"> </w:t>
      </w:r>
      <w:r w:rsidR="00352CE4" w:rsidRPr="00BA1A42">
        <w:rPr>
          <w:i/>
        </w:rPr>
        <w:t>diagramme de Gantt</w:t>
      </w:r>
      <w:r w:rsidR="0085670A">
        <w:rPr>
          <w:i/>
        </w:rPr>
        <w:t>.</w:t>
      </w:r>
    </w:p>
    <w:p w14:paraId="7A6898DB" w14:textId="77777777" w:rsidR="00815B5D" w:rsidRDefault="00815B5D" w:rsidP="00815B5D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721CAA" w14:paraId="1BC646E7" w14:textId="28E6851A" w:rsidTr="00654A92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1F1B7BB4" w14:textId="5670A557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mise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C6561DB" w14:textId="5A7A9A54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681AF9" w14:textId="4D692083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DFAB95" w14:textId="30DE2CD9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8CEEA5" w14:textId="3E628B8B" w:rsidR="00721CAA" w:rsidRDefault="00721CAA" w:rsidP="00C645CA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 /livrables</w:t>
            </w:r>
          </w:p>
        </w:tc>
      </w:tr>
      <w:tr w:rsidR="00721CAA" w14:paraId="1A47A9D9" w14:textId="6FABEC42" w:rsidTr="00654A92">
        <w:tc>
          <w:tcPr>
            <w:tcW w:w="2103" w:type="dxa"/>
            <w:vAlign w:val="center"/>
          </w:tcPr>
          <w:p w14:paraId="6C1A9272" w14:textId="77777777" w:rsidR="00721CAA" w:rsidRDefault="00721CAA" w:rsidP="00C645CA"/>
        </w:tc>
        <w:tc>
          <w:tcPr>
            <w:tcW w:w="2145" w:type="dxa"/>
            <w:vAlign w:val="center"/>
          </w:tcPr>
          <w:p w14:paraId="52711C05" w14:textId="77777777" w:rsidR="00721CAA" w:rsidRDefault="00721CAA" w:rsidP="00C645CA"/>
        </w:tc>
        <w:tc>
          <w:tcPr>
            <w:tcW w:w="1559" w:type="dxa"/>
            <w:vAlign w:val="center"/>
          </w:tcPr>
          <w:p w14:paraId="584CC85A" w14:textId="0A33F535" w:rsidR="00721CAA" w:rsidRDefault="00721CAA" w:rsidP="00C645CA"/>
        </w:tc>
        <w:tc>
          <w:tcPr>
            <w:tcW w:w="1276" w:type="dxa"/>
          </w:tcPr>
          <w:p w14:paraId="14AF0B0D" w14:textId="77777777" w:rsidR="00721CAA" w:rsidRDefault="00721CAA" w:rsidP="00C645CA"/>
        </w:tc>
        <w:tc>
          <w:tcPr>
            <w:tcW w:w="2551" w:type="dxa"/>
          </w:tcPr>
          <w:p w14:paraId="31938249" w14:textId="77777777" w:rsidR="00721CAA" w:rsidRDefault="00721CAA" w:rsidP="00C645CA"/>
        </w:tc>
      </w:tr>
      <w:tr w:rsidR="00721CAA" w14:paraId="399123CE" w14:textId="02F9E9FD" w:rsidTr="00654A92">
        <w:tc>
          <w:tcPr>
            <w:tcW w:w="2103" w:type="dxa"/>
          </w:tcPr>
          <w:p w14:paraId="52268E23" w14:textId="77777777" w:rsidR="00721CAA" w:rsidRDefault="00721CAA" w:rsidP="00C645CA"/>
        </w:tc>
        <w:tc>
          <w:tcPr>
            <w:tcW w:w="2145" w:type="dxa"/>
          </w:tcPr>
          <w:p w14:paraId="2C27BA2B" w14:textId="77777777" w:rsidR="00721CAA" w:rsidRDefault="00721CAA" w:rsidP="00C645CA"/>
        </w:tc>
        <w:tc>
          <w:tcPr>
            <w:tcW w:w="1559" w:type="dxa"/>
          </w:tcPr>
          <w:p w14:paraId="0B1DDB37" w14:textId="2DF72E39" w:rsidR="00721CAA" w:rsidRDefault="00721CAA" w:rsidP="00C645CA"/>
        </w:tc>
        <w:tc>
          <w:tcPr>
            <w:tcW w:w="1276" w:type="dxa"/>
          </w:tcPr>
          <w:p w14:paraId="136F8D6C" w14:textId="77777777" w:rsidR="00721CAA" w:rsidRDefault="00721CAA" w:rsidP="00C645CA"/>
        </w:tc>
        <w:tc>
          <w:tcPr>
            <w:tcW w:w="2551" w:type="dxa"/>
          </w:tcPr>
          <w:p w14:paraId="48923C9E" w14:textId="77777777" w:rsidR="00721CAA" w:rsidRDefault="00721CAA" w:rsidP="00C645CA"/>
        </w:tc>
      </w:tr>
      <w:tr w:rsidR="00721CAA" w14:paraId="0BD1ADB4" w14:textId="2D2C4B99" w:rsidTr="00654A92">
        <w:tc>
          <w:tcPr>
            <w:tcW w:w="2103" w:type="dxa"/>
          </w:tcPr>
          <w:p w14:paraId="6AB758F6" w14:textId="77777777" w:rsidR="00721CAA" w:rsidRDefault="00721CAA" w:rsidP="00C645CA"/>
        </w:tc>
        <w:tc>
          <w:tcPr>
            <w:tcW w:w="2145" w:type="dxa"/>
          </w:tcPr>
          <w:p w14:paraId="16DCCC0E" w14:textId="77777777" w:rsidR="00721CAA" w:rsidRDefault="00721CAA" w:rsidP="00C645CA"/>
        </w:tc>
        <w:tc>
          <w:tcPr>
            <w:tcW w:w="1559" w:type="dxa"/>
          </w:tcPr>
          <w:p w14:paraId="2F8D0423" w14:textId="0535799F" w:rsidR="00721CAA" w:rsidRDefault="00721CAA" w:rsidP="00C645CA"/>
        </w:tc>
        <w:tc>
          <w:tcPr>
            <w:tcW w:w="1276" w:type="dxa"/>
          </w:tcPr>
          <w:p w14:paraId="4FE47E64" w14:textId="77777777" w:rsidR="00721CAA" w:rsidRDefault="00721CAA" w:rsidP="00C645CA"/>
        </w:tc>
        <w:tc>
          <w:tcPr>
            <w:tcW w:w="2551" w:type="dxa"/>
          </w:tcPr>
          <w:p w14:paraId="175D0107" w14:textId="77777777" w:rsidR="00721CAA" w:rsidRDefault="00721CAA" w:rsidP="00C645CA"/>
        </w:tc>
      </w:tr>
    </w:tbl>
    <w:p w14:paraId="3D84D472" w14:textId="77777777" w:rsidR="00445291" w:rsidRDefault="00445291" w:rsidP="004E0241"/>
    <w:p w14:paraId="53D75E21" w14:textId="77777777" w:rsidR="00BA1A42" w:rsidRDefault="00BA1A42" w:rsidP="004E0241"/>
    <w:p w14:paraId="5168DDD2" w14:textId="0E194898" w:rsidR="0028138B" w:rsidRDefault="00352CE4" w:rsidP="004E0241">
      <w:pPr>
        <w:pStyle w:val="Titre2"/>
        <w:numPr>
          <w:ilvl w:val="0"/>
          <w:numId w:val="1"/>
        </w:numPr>
      </w:pPr>
      <w:r>
        <w:t xml:space="preserve">Budget prévisionnel </w:t>
      </w:r>
      <w:r w:rsidR="001E0D9E">
        <w:t xml:space="preserve">et financement </w:t>
      </w:r>
      <w:r>
        <w:t>du projet</w:t>
      </w:r>
    </w:p>
    <w:p w14:paraId="0653E291" w14:textId="77777777" w:rsidR="00E04BD9" w:rsidRPr="00E04BD9" w:rsidRDefault="00E04BD9" w:rsidP="00E04BD9">
      <w:pPr>
        <w:rPr>
          <w:i/>
          <w:color w:val="FF0000"/>
        </w:rPr>
      </w:pPr>
      <w:r w:rsidRPr="00E04BD9">
        <w:rPr>
          <w:i/>
          <w:color w:val="FF0000"/>
        </w:rPr>
        <w:t>Pour rappel, l’implication financière de plusieurs partenaires est un critère qui sera pris en compte dans la notation du dossier.</w:t>
      </w:r>
    </w:p>
    <w:p w14:paraId="065898DE" w14:textId="1D78FA16" w:rsidR="00F6116C" w:rsidRDefault="00F6116C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Décrire succinctement les dépenses prévues (matériel, immatériel) du chef de file et de ses partenaires.</w:t>
      </w:r>
    </w:p>
    <w:p w14:paraId="746E6944" w14:textId="462718F6" w:rsidR="00C86878" w:rsidRPr="00B52C0E" w:rsidRDefault="00C86878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 w:rsidRPr="00BA1A42">
        <w:rPr>
          <w:rFonts w:cs="Arial"/>
        </w:rPr>
        <w:t xml:space="preserve">Préciser les </w:t>
      </w:r>
      <w:r w:rsidRPr="00B52C0E">
        <w:rPr>
          <w:rFonts w:cs="Arial"/>
        </w:rPr>
        <w:t>sources de financement</w:t>
      </w:r>
      <w:r w:rsidRPr="00BA1A42">
        <w:rPr>
          <w:rFonts w:cs="Arial"/>
        </w:rPr>
        <w:t xml:space="preserve"> prévues et leurs montants (</w:t>
      </w:r>
      <w:r w:rsidR="00A3285F">
        <w:rPr>
          <w:rFonts w:cs="Arial"/>
        </w:rPr>
        <w:t>autofinancement</w:t>
      </w:r>
      <w:r w:rsidR="0085670A">
        <w:rPr>
          <w:rFonts w:cs="Arial"/>
        </w:rPr>
        <w:t xml:space="preserve">, </w:t>
      </w:r>
      <w:r w:rsidRPr="00BA1A42">
        <w:rPr>
          <w:rFonts w:cs="Arial"/>
        </w:rPr>
        <w:t>emprunts bancaires,</w:t>
      </w:r>
      <w:r w:rsidR="00A3285F">
        <w:rPr>
          <w:rFonts w:cs="Arial"/>
        </w:rPr>
        <w:t xml:space="preserve"> autres</w:t>
      </w:r>
      <w:r w:rsidRPr="00BA1A42">
        <w:rPr>
          <w:rFonts w:cs="Arial"/>
        </w:rPr>
        <w:t>…), en détaillant notamment toutes les aides publiques demandées.</w:t>
      </w:r>
    </w:p>
    <w:p w14:paraId="09896955" w14:textId="1EBEEE6C" w:rsidR="00380E5C" w:rsidRDefault="00A3285F" w:rsidP="00D6085C">
      <w:pPr>
        <w:pStyle w:val="Paragraphedeliste"/>
        <w:numPr>
          <w:ilvl w:val="0"/>
          <w:numId w:val="37"/>
        </w:numPr>
        <w:ind w:left="714" w:hanging="357"/>
        <w:contextualSpacing w:val="0"/>
      </w:pPr>
      <w:r>
        <w:rPr>
          <w:rFonts w:cs="Arial"/>
        </w:rPr>
        <w:t>I</w:t>
      </w:r>
      <w:r w:rsidR="00461E4D" w:rsidRPr="00461E4D">
        <w:rPr>
          <w:rFonts w:cs="Arial"/>
        </w:rPr>
        <w:t xml:space="preserve">ndiquer </w:t>
      </w:r>
      <w:r w:rsidR="00461E4D">
        <w:t>e</w:t>
      </w:r>
      <w:r w:rsidR="00530684">
        <w:t xml:space="preserve">n quoi l’aide est essentielle pour le projet </w:t>
      </w:r>
    </w:p>
    <w:p w14:paraId="5D933061" w14:textId="79CBEF4D" w:rsidR="003E79E6" w:rsidRDefault="00320908">
      <w:pPr>
        <w:pStyle w:val="Paragraphedeliste"/>
        <w:numPr>
          <w:ilvl w:val="0"/>
          <w:numId w:val="19"/>
        </w:numPr>
      </w:pPr>
      <w:r>
        <w:t>Aides sollicitées </w:t>
      </w:r>
      <w:r w:rsidR="00B0649E">
        <w:t xml:space="preserve">/ cofinancement </w:t>
      </w:r>
      <w:r>
        <w:t xml:space="preserve">: détailler les aides </w:t>
      </w:r>
      <w:r w:rsidR="00173482">
        <w:t xml:space="preserve">sollicitées/obtenues au cours des </w:t>
      </w:r>
      <w:r>
        <w:t>3 dernières années</w:t>
      </w:r>
      <w:r w:rsidR="00217F51">
        <w:t xml:space="preserve"> en complétant le tableau ci-dessous : </w:t>
      </w:r>
    </w:p>
    <w:p w14:paraId="358D2B1F" w14:textId="77777777" w:rsidR="00A873D4" w:rsidRDefault="00A873D4" w:rsidP="00A873D4"/>
    <w:p w14:paraId="3794943B" w14:textId="77777777" w:rsidR="00A873D4" w:rsidRDefault="00A873D4" w:rsidP="00A873D4"/>
    <w:p w14:paraId="5A077FC3" w14:textId="77777777" w:rsidR="00A873D4" w:rsidRDefault="00A873D4" w:rsidP="00A873D4"/>
    <w:p w14:paraId="64693F95" w14:textId="77777777" w:rsidR="0068520C" w:rsidRPr="00E8440D" w:rsidRDefault="0068520C" w:rsidP="0068520C">
      <w:pPr>
        <w:pStyle w:val="Paragraphedeliste"/>
      </w:pPr>
    </w:p>
    <w:p w14:paraId="737D7FCC" w14:textId="77777777" w:rsidR="00173482" w:rsidRDefault="00173482" w:rsidP="00E76F57">
      <w:pPr>
        <w:pStyle w:val="Paragraphedeliste"/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216"/>
        <w:gridCol w:w="1248"/>
        <w:gridCol w:w="931"/>
        <w:gridCol w:w="1259"/>
        <w:gridCol w:w="1522"/>
        <w:gridCol w:w="1186"/>
        <w:gridCol w:w="1183"/>
      </w:tblGrid>
      <w:tr w:rsidR="006225EE" w:rsidRPr="00CA7861" w14:paraId="2DA18262" w14:textId="46A2F033" w:rsidTr="00461E4D">
        <w:trPr>
          <w:trHeight w:val="3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0C402" w14:textId="1FA867D1" w:rsidR="00797905" w:rsidRPr="007D22B8" w:rsidRDefault="006225EE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225EE">
              <w:rPr>
                <w:rFonts w:eastAsia="Arial Unicode MS" w:cs="Arial"/>
                <w:b/>
                <w:bCs/>
                <w:sz w:val="18"/>
                <w:szCs w:val="18"/>
              </w:rPr>
              <w:t>Raison sociale (chef de file/partenaire)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34A2D" w14:textId="32AFF713" w:rsidR="00797905" w:rsidRPr="007D22B8" w:rsidRDefault="006225EE" w:rsidP="00B52C0E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Nom du projet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C7AC9" w14:textId="3AAE65C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Dispositif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1D15" w14:textId="1C904704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Année</w:t>
            </w:r>
            <w:r>
              <w:rPr>
                <w:rFonts w:eastAsia="Arial Unicode MS" w:cs="Arial"/>
                <w:b/>
                <w:bCs/>
                <w:sz w:val="18"/>
                <w:szCs w:val="18"/>
              </w:rPr>
              <w:t xml:space="preserve"> de la demande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C7293" w14:textId="50CFDE61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Organisme</w:t>
            </w: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br/>
              <w:t>financeur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46983" w14:textId="4029EC4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Statut (obtenue ou en attente de décision)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0A6F3" w14:textId="0261C2B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déjà perçu (le cas échéant)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AB24" w14:textId="335130A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total</w:t>
            </w:r>
          </w:p>
        </w:tc>
      </w:tr>
      <w:tr w:rsidR="006225EE" w:rsidRPr="00CA7861" w14:paraId="3E6C9204" w14:textId="4CE38361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8A8E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2813B5BB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203B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8F64" w14:textId="7AC173BD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6E263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FFB4" w14:textId="13CF9369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606D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0CBD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1174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504A7CEC" w14:textId="1B8E7A97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1C2A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62A77BF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2D1A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C17E" w14:textId="1D1B59F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6638C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6170F" w14:textId="2937AF22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84C7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01A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1B877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2A95955" w14:textId="110E7D42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4209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54A73DBA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AD97E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7FA2A" w14:textId="546A062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9471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F5A8" w14:textId="1F65D48B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0015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D522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80026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F05831E" w14:textId="265AB455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737C0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5D505DE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FEBF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F662" w14:textId="3DF669A6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4060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ECF6" w14:textId="72267283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63B3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4B3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E48B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242EFBD" w14:textId="77777777" w:rsidR="00461E4D" w:rsidRDefault="00461E4D" w:rsidP="00D6085C">
      <w:pPr>
        <w:pStyle w:val="Paragraphedeliste"/>
        <w:ind w:left="1080"/>
        <w:rPr>
          <w:color w:val="2E74B5" w:themeColor="accent1" w:themeShade="BF"/>
        </w:rPr>
      </w:pPr>
    </w:p>
    <w:p w14:paraId="74DA1BBD" w14:textId="45C8476C" w:rsidR="00461E4D" w:rsidRPr="00785B4A" w:rsidRDefault="00461E4D" w:rsidP="00461E4D">
      <w:pPr>
        <w:pStyle w:val="Paragraphedeliste"/>
        <w:numPr>
          <w:ilvl w:val="0"/>
          <w:numId w:val="21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Renseigner les fiches Excel n° </w:t>
      </w:r>
      <w:r w:rsidRPr="00785B4A">
        <w:rPr>
          <w:color w:val="2E74B5" w:themeColor="accent1" w:themeShade="BF"/>
        </w:rPr>
        <w:t xml:space="preserve">2 « dépenses projet », </w:t>
      </w:r>
      <w:r>
        <w:rPr>
          <w:color w:val="2E74B5" w:themeColor="accent1" w:themeShade="BF"/>
        </w:rPr>
        <w:t>n°</w:t>
      </w:r>
      <w:r w:rsidRPr="00785B4A">
        <w:rPr>
          <w:color w:val="2E74B5" w:themeColor="accent1" w:themeShade="BF"/>
        </w:rPr>
        <w:t>3 «budget et p</w:t>
      </w:r>
      <w:r w:rsidR="005D3C41">
        <w:rPr>
          <w:color w:val="2E74B5" w:themeColor="accent1" w:themeShade="BF"/>
        </w:rPr>
        <w:t>lan de financement prévisionnel »</w:t>
      </w:r>
      <w:r w:rsidR="0005725B">
        <w:rPr>
          <w:color w:val="2E74B5" w:themeColor="accent1" w:themeShade="BF"/>
        </w:rPr>
        <w:t xml:space="preserve"> du doc_2</w:t>
      </w:r>
    </w:p>
    <w:p w14:paraId="1F33D241" w14:textId="387508FF" w:rsidR="001D33C2" w:rsidRPr="0028138B" w:rsidRDefault="00461E4D" w:rsidP="005B0F62">
      <w:pPr>
        <w:pStyle w:val="Paragraphedeliste"/>
        <w:numPr>
          <w:ilvl w:val="0"/>
          <w:numId w:val="21"/>
        </w:numPr>
      </w:pPr>
      <w:r w:rsidRPr="00D04C19">
        <w:rPr>
          <w:color w:val="2E74B5" w:themeColor="accent1" w:themeShade="BF"/>
        </w:rPr>
        <w:t xml:space="preserve">Compléter, en cas </w:t>
      </w:r>
      <w:r w:rsidR="00932140">
        <w:rPr>
          <w:color w:val="2E74B5" w:themeColor="accent1" w:themeShade="BF"/>
        </w:rPr>
        <w:t>de GE</w:t>
      </w:r>
      <w:r w:rsidRPr="00D04C19">
        <w:rPr>
          <w:color w:val="2E74B5" w:themeColor="accent1" w:themeShade="BF"/>
        </w:rPr>
        <w:t xml:space="preserve">, la fiche d’incitativité selon le </w:t>
      </w:r>
      <w:r w:rsidR="00A775ED" w:rsidRPr="00D04C19">
        <w:rPr>
          <w:color w:val="2E74B5" w:themeColor="accent1" w:themeShade="BF"/>
        </w:rPr>
        <w:t xml:space="preserve">modèle </w:t>
      </w:r>
      <w:r w:rsidR="001B1C60">
        <w:rPr>
          <w:color w:val="2E74B5" w:themeColor="accent1" w:themeShade="BF"/>
        </w:rPr>
        <w:t>du doc_</w:t>
      </w:r>
      <w:r w:rsidR="00712E5C" w:rsidRPr="00D04C19">
        <w:rPr>
          <w:color w:val="2E74B5" w:themeColor="accent1" w:themeShade="BF"/>
        </w:rPr>
        <w:t>4</w:t>
      </w:r>
    </w:p>
    <w:sectPr w:rsidR="001D33C2" w:rsidRPr="0028138B" w:rsidSect="00A41D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FranceAgriMer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A6D"/>
    <w:multiLevelType w:val="hybridMultilevel"/>
    <w:tmpl w:val="5746A04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9E3"/>
    <w:multiLevelType w:val="hybridMultilevel"/>
    <w:tmpl w:val="B472315E"/>
    <w:lvl w:ilvl="0" w:tplc="0000000C">
      <w:start w:val="1"/>
      <w:numFmt w:val="bullet"/>
      <w:lvlText w:val="-"/>
      <w:lvlJc w:val="left"/>
      <w:pPr>
        <w:ind w:left="178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F108A1"/>
    <w:multiLevelType w:val="hybridMultilevel"/>
    <w:tmpl w:val="73BC8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A67"/>
    <w:multiLevelType w:val="hybridMultilevel"/>
    <w:tmpl w:val="90C0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301F5D"/>
    <w:multiLevelType w:val="hybridMultilevel"/>
    <w:tmpl w:val="EA1E1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C38BE"/>
    <w:multiLevelType w:val="hybridMultilevel"/>
    <w:tmpl w:val="2048CED6"/>
    <w:lvl w:ilvl="0" w:tplc="000000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Aria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030FA8"/>
    <w:multiLevelType w:val="hybridMultilevel"/>
    <w:tmpl w:val="60726E14"/>
    <w:lvl w:ilvl="0" w:tplc="A97C94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2A6D5550"/>
    <w:multiLevelType w:val="hybridMultilevel"/>
    <w:tmpl w:val="41F26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6E06"/>
    <w:multiLevelType w:val="hybridMultilevel"/>
    <w:tmpl w:val="3B7E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5FB9"/>
    <w:multiLevelType w:val="hybridMultilevel"/>
    <w:tmpl w:val="2DBE4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C6B3D"/>
    <w:multiLevelType w:val="hybridMultilevel"/>
    <w:tmpl w:val="85569388"/>
    <w:lvl w:ilvl="0" w:tplc="2D569688">
      <w:numFmt w:val="bullet"/>
      <w:lvlText w:val="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5" w15:restartNumberingAfterBreak="0">
    <w:nsid w:val="36965FA5"/>
    <w:multiLevelType w:val="hybridMultilevel"/>
    <w:tmpl w:val="EE6C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B2E9A"/>
    <w:multiLevelType w:val="hybridMultilevel"/>
    <w:tmpl w:val="67D24904"/>
    <w:lvl w:ilvl="0" w:tplc="76983B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C43F4"/>
    <w:multiLevelType w:val="hybridMultilevel"/>
    <w:tmpl w:val="5978BF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640FDC"/>
    <w:multiLevelType w:val="hybridMultilevel"/>
    <w:tmpl w:val="3F5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38EA"/>
    <w:multiLevelType w:val="hybridMultilevel"/>
    <w:tmpl w:val="13FC28F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711D7"/>
    <w:multiLevelType w:val="hybridMultilevel"/>
    <w:tmpl w:val="D294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4712F"/>
    <w:multiLevelType w:val="hybridMultilevel"/>
    <w:tmpl w:val="DFAEBD24"/>
    <w:lvl w:ilvl="0" w:tplc="0000000C">
      <w:start w:val="1"/>
      <w:numFmt w:val="bullet"/>
      <w:lvlText w:val="-"/>
      <w:lvlJc w:val="left"/>
      <w:pPr>
        <w:ind w:left="106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8F1C2C"/>
    <w:multiLevelType w:val="hybridMultilevel"/>
    <w:tmpl w:val="D5CEFC2C"/>
    <w:lvl w:ilvl="0" w:tplc="EFF2B362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0D2"/>
    <w:multiLevelType w:val="hybridMultilevel"/>
    <w:tmpl w:val="F62CB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3FF0"/>
    <w:multiLevelType w:val="hybridMultilevel"/>
    <w:tmpl w:val="E3AE22E2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31502B"/>
    <w:multiLevelType w:val="hybridMultilevel"/>
    <w:tmpl w:val="819E11A2"/>
    <w:lvl w:ilvl="0" w:tplc="14403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BB5CCF"/>
    <w:multiLevelType w:val="hybridMultilevel"/>
    <w:tmpl w:val="90A8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C1B80"/>
    <w:multiLevelType w:val="hybridMultilevel"/>
    <w:tmpl w:val="8338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F6B2D"/>
    <w:multiLevelType w:val="hybridMultilevel"/>
    <w:tmpl w:val="ECAC3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E04EC"/>
    <w:multiLevelType w:val="hybridMultilevel"/>
    <w:tmpl w:val="157EF220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E5ABC"/>
    <w:multiLevelType w:val="hybridMultilevel"/>
    <w:tmpl w:val="E05E1D32"/>
    <w:lvl w:ilvl="0" w:tplc="6F72F470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641BD"/>
    <w:multiLevelType w:val="hybridMultilevel"/>
    <w:tmpl w:val="61B0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C03EE"/>
    <w:multiLevelType w:val="hybridMultilevel"/>
    <w:tmpl w:val="D5B622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8D02F16"/>
    <w:multiLevelType w:val="hybridMultilevel"/>
    <w:tmpl w:val="37E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F46BB"/>
    <w:multiLevelType w:val="hybridMultilevel"/>
    <w:tmpl w:val="8796F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D5D65"/>
    <w:multiLevelType w:val="hybridMultilevel"/>
    <w:tmpl w:val="95101212"/>
    <w:lvl w:ilvl="0" w:tplc="7ED6454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B6260"/>
    <w:multiLevelType w:val="hybridMultilevel"/>
    <w:tmpl w:val="A45CC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D3BEC"/>
    <w:multiLevelType w:val="hybridMultilevel"/>
    <w:tmpl w:val="AD90E2F6"/>
    <w:lvl w:ilvl="0" w:tplc="7D769DC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82B2F"/>
    <w:multiLevelType w:val="hybridMultilevel"/>
    <w:tmpl w:val="D99E3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D3263"/>
    <w:multiLevelType w:val="hybridMultilevel"/>
    <w:tmpl w:val="DEE6BB78"/>
    <w:lvl w:ilvl="0" w:tplc="54189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E7B11"/>
    <w:multiLevelType w:val="hybridMultilevel"/>
    <w:tmpl w:val="7D58FF70"/>
    <w:lvl w:ilvl="0" w:tplc="1FAE9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1"/>
  </w:num>
  <w:num w:numId="4">
    <w:abstractNumId w:val="5"/>
  </w:num>
  <w:num w:numId="5">
    <w:abstractNumId w:val="23"/>
  </w:num>
  <w:num w:numId="6">
    <w:abstractNumId w:val="10"/>
  </w:num>
  <w:num w:numId="7">
    <w:abstractNumId w:val="35"/>
  </w:num>
  <w:num w:numId="8">
    <w:abstractNumId w:val="39"/>
  </w:num>
  <w:num w:numId="9">
    <w:abstractNumId w:val="31"/>
  </w:num>
  <w:num w:numId="10">
    <w:abstractNumId w:val="9"/>
  </w:num>
  <w:num w:numId="11">
    <w:abstractNumId w:val="8"/>
  </w:num>
  <w:num w:numId="12">
    <w:abstractNumId w:val="19"/>
  </w:num>
  <w:num w:numId="13">
    <w:abstractNumId w:val="16"/>
  </w:num>
  <w:num w:numId="14">
    <w:abstractNumId w:val="36"/>
  </w:num>
  <w:num w:numId="15">
    <w:abstractNumId w:val="24"/>
  </w:num>
  <w:num w:numId="16">
    <w:abstractNumId w:val="13"/>
  </w:num>
  <w:num w:numId="17">
    <w:abstractNumId w:val="20"/>
  </w:num>
  <w:num w:numId="18">
    <w:abstractNumId w:val="27"/>
  </w:num>
  <w:num w:numId="19">
    <w:abstractNumId w:val="1"/>
  </w:num>
  <w:num w:numId="20">
    <w:abstractNumId w:val="38"/>
  </w:num>
  <w:num w:numId="21">
    <w:abstractNumId w:val="6"/>
  </w:num>
  <w:num w:numId="22">
    <w:abstractNumId w:val="40"/>
  </w:num>
  <w:num w:numId="23">
    <w:abstractNumId w:val="18"/>
  </w:num>
  <w:num w:numId="24">
    <w:abstractNumId w:val="32"/>
  </w:num>
  <w:num w:numId="25">
    <w:abstractNumId w:val="26"/>
  </w:num>
  <w:num w:numId="26">
    <w:abstractNumId w:val="30"/>
  </w:num>
  <w:num w:numId="27">
    <w:abstractNumId w:val="2"/>
  </w:num>
  <w:num w:numId="28">
    <w:abstractNumId w:val="17"/>
  </w:num>
  <w:num w:numId="29">
    <w:abstractNumId w:val="21"/>
  </w:num>
  <w:num w:numId="30">
    <w:abstractNumId w:val="15"/>
  </w:num>
  <w:num w:numId="31">
    <w:abstractNumId w:val="4"/>
  </w:num>
  <w:num w:numId="32">
    <w:abstractNumId w:val="25"/>
  </w:num>
  <w:num w:numId="33">
    <w:abstractNumId w:val="28"/>
  </w:num>
  <w:num w:numId="34">
    <w:abstractNumId w:val="22"/>
  </w:num>
  <w:num w:numId="35">
    <w:abstractNumId w:val="0"/>
  </w:num>
  <w:num w:numId="36">
    <w:abstractNumId w:val="7"/>
  </w:num>
  <w:num w:numId="37">
    <w:abstractNumId w:val="34"/>
  </w:num>
  <w:num w:numId="38">
    <w:abstractNumId w:val="37"/>
  </w:num>
  <w:num w:numId="39">
    <w:abstractNumId w:val="42"/>
  </w:num>
  <w:num w:numId="40">
    <w:abstractNumId w:val="14"/>
  </w:num>
  <w:num w:numId="41">
    <w:abstractNumId w:val="29"/>
  </w:num>
  <w:num w:numId="42">
    <w:abstractNumId w:val="3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F38"/>
    <w:rsid w:val="0005725B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E002D"/>
    <w:rsid w:val="000F3458"/>
    <w:rsid w:val="000F42E6"/>
    <w:rsid w:val="000F7C33"/>
    <w:rsid w:val="00103D9E"/>
    <w:rsid w:val="00104E80"/>
    <w:rsid w:val="001146ED"/>
    <w:rsid w:val="00123A5D"/>
    <w:rsid w:val="00126C71"/>
    <w:rsid w:val="00126F42"/>
    <w:rsid w:val="001427EA"/>
    <w:rsid w:val="00143E1A"/>
    <w:rsid w:val="0014707C"/>
    <w:rsid w:val="00172EEB"/>
    <w:rsid w:val="00173482"/>
    <w:rsid w:val="00180934"/>
    <w:rsid w:val="001A3960"/>
    <w:rsid w:val="001A733E"/>
    <w:rsid w:val="001B1C60"/>
    <w:rsid w:val="001D33C2"/>
    <w:rsid w:val="001E0D9E"/>
    <w:rsid w:val="001E78BF"/>
    <w:rsid w:val="00214734"/>
    <w:rsid w:val="00217F51"/>
    <w:rsid w:val="0022089B"/>
    <w:rsid w:val="00222271"/>
    <w:rsid w:val="00223CB6"/>
    <w:rsid w:val="00223DA0"/>
    <w:rsid w:val="002445E5"/>
    <w:rsid w:val="00273868"/>
    <w:rsid w:val="00273C63"/>
    <w:rsid w:val="00275DEE"/>
    <w:rsid w:val="00277ACC"/>
    <w:rsid w:val="0028138B"/>
    <w:rsid w:val="00294925"/>
    <w:rsid w:val="002A5A21"/>
    <w:rsid w:val="002A6490"/>
    <w:rsid w:val="002B53CC"/>
    <w:rsid w:val="002B7E7D"/>
    <w:rsid w:val="002C7D13"/>
    <w:rsid w:val="002D2D78"/>
    <w:rsid w:val="002D7AD7"/>
    <w:rsid w:val="002E4127"/>
    <w:rsid w:val="00314769"/>
    <w:rsid w:val="003166FC"/>
    <w:rsid w:val="00320908"/>
    <w:rsid w:val="00321BE0"/>
    <w:rsid w:val="00324E7D"/>
    <w:rsid w:val="00334AE4"/>
    <w:rsid w:val="00334E81"/>
    <w:rsid w:val="00337F6B"/>
    <w:rsid w:val="003524A6"/>
    <w:rsid w:val="00352CE4"/>
    <w:rsid w:val="00380E5C"/>
    <w:rsid w:val="00387B55"/>
    <w:rsid w:val="003A744B"/>
    <w:rsid w:val="003B0F98"/>
    <w:rsid w:val="003C0B46"/>
    <w:rsid w:val="003C6864"/>
    <w:rsid w:val="003E2823"/>
    <w:rsid w:val="003E79E6"/>
    <w:rsid w:val="003E7EF7"/>
    <w:rsid w:val="003F4ADA"/>
    <w:rsid w:val="00400D11"/>
    <w:rsid w:val="004024BA"/>
    <w:rsid w:val="00413A12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951AA"/>
    <w:rsid w:val="004A489F"/>
    <w:rsid w:val="004C012D"/>
    <w:rsid w:val="004C26E4"/>
    <w:rsid w:val="004C4FF2"/>
    <w:rsid w:val="004C571A"/>
    <w:rsid w:val="004D6804"/>
    <w:rsid w:val="004E0241"/>
    <w:rsid w:val="00511365"/>
    <w:rsid w:val="005140B9"/>
    <w:rsid w:val="00521CC0"/>
    <w:rsid w:val="0052296B"/>
    <w:rsid w:val="00530684"/>
    <w:rsid w:val="00533837"/>
    <w:rsid w:val="00534105"/>
    <w:rsid w:val="0056197C"/>
    <w:rsid w:val="0056237A"/>
    <w:rsid w:val="005828A5"/>
    <w:rsid w:val="0058346B"/>
    <w:rsid w:val="00586E0C"/>
    <w:rsid w:val="005873D8"/>
    <w:rsid w:val="005929EA"/>
    <w:rsid w:val="00597B58"/>
    <w:rsid w:val="005A5034"/>
    <w:rsid w:val="005D1B76"/>
    <w:rsid w:val="005D3C41"/>
    <w:rsid w:val="005E0A97"/>
    <w:rsid w:val="006172D0"/>
    <w:rsid w:val="006225EE"/>
    <w:rsid w:val="00622B42"/>
    <w:rsid w:val="00632888"/>
    <w:rsid w:val="00654A92"/>
    <w:rsid w:val="0066699A"/>
    <w:rsid w:val="00672DA1"/>
    <w:rsid w:val="006803B1"/>
    <w:rsid w:val="00681729"/>
    <w:rsid w:val="0068520C"/>
    <w:rsid w:val="00694561"/>
    <w:rsid w:val="006A584D"/>
    <w:rsid w:val="006C2B30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90C1A"/>
    <w:rsid w:val="00796637"/>
    <w:rsid w:val="00797905"/>
    <w:rsid w:val="007D22B8"/>
    <w:rsid w:val="007D32D9"/>
    <w:rsid w:val="007F2227"/>
    <w:rsid w:val="007F6856"/>
    <w:rsid w:val="00815B5D"/>
    <w:rsid w:val="00823B62"/>
    <w:rsid w:val="00851B83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75B3"/>
    <w:rsid w:val="008B7CC8"/>
    <w:rsid w:val="008D00D1"/>
    <w:rsid w:val="008D0BD1"/>
    <w:rsid w:val="008F72AF"/>
    <w:rsid w:val="0090127D"/>
    <w:rsid w:val="00902FAD"/>
    <w:rsid w:val="00907499"/>
    <w:rsid w:val="00910C94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1602"/>
    <w:rsid w:val="009E70F2"/>
    <w:rsid w:val="009F08C9"/>
    <w:rsid w:val="00A23B3C"/>
    <w:rsid w:val="00A3285F"/>
    <w:rsid w:val="00A41D37"/>
    <w:rsid w:val="00A61E55"/>
    <w:rsid w:val="00A775ED"/>
    <w:rsid w:val="00A843A8"/>
    <w:rsid w:val="00A873D4"/>
    <w:rsid w:val="00AB0C05"/>
    <w:rsid w:val="00AB7529"/>
    <w:rsid w:val="00AC0A8B"/>
    <w:rsid w:val="00AC3482"/>
    <w:rsid w:val="00AC52A6"/>
    <w:rsid w:val="00AC6366"/>
    <w:rsid w:val="00AE3FB5"/>
    <w:rsid w:val="00AE56D0"/>
    <w:rsid w:val="00AF175E"/>
    <w:rsid w:val="00AF3BEE"/>
    <w:rsid w:val="00B02BE4"/>
    <w:rsid w:val="00B0649E"/>
    <w:rsid w:val="00B23C42"/>
    <w:rsid w:val="00B272BE"/>
    <w:rsid w:val="00B32046"/>
    <w:rsid w:val="00B34098"/>
    <w:rsid w:val="00B43EE8"/>
    <w:rsid w:val="00B51AD8"/>
    <w:rsid w:val="00B52C0E"/>
    <w:rsid w:val="00B5360F"/>
    <w:rsid w:val="00B67920"/>
    <w:rsid w:val="00BA1A42"/>
    <w:rsid w:val="00BB120F"/>
    <w:rsid w:val="00BC63CE"/>
    <w:rsid w:val="00BC7959"/>
    <w:rsid w:val="00BD6406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13B3"/>
    <w:rsid w:val="00CA7861"/>
    <w:rsid w:val="00CB2B0D"/>
    <w:rsid w:val="00CB3E37"/>
    <w:rsid w:val="00CB54FD"/>
    <w:rsid w:val="00CC7025"/>
    <w:rsid w:val="00CE2431"/>
    <w:rsid w:val="00D0010F"/>
    <w:rsid w:val="00D04C19"/>
    <w:rsid w:val="00D30F7B"/>
    <w:rsid w:val="00D36371"/>
    <w:rsid w:val="00D513DE"/>
    <w:rsid w:val="00D52D00"/>
    <w:rsid w:val="00D6085C"/>
    <w:rsid w:val="00D70828"/>
    <w:rsid w:val="00D928BB"/>
    <w:rsid w:val="00D92B87"/>
    <w:rsid w:val="00D979D2"/>
    <w:rsid w:val="00DB4334"/>
    <w:rsid w:val="00DC2B1E"/>
    <w:rsid w:val="00DC6693"/>
    <w:rsid w:val="00DF1767"/>
    <w:rsid w:val="00E02EB7"/>
    <w:rsid w:val="00E04107"/>
    <w:rsid w:val="00E0439E"/>
    <w:rsid w:val="00E04BD9"/>
    <w:rsid w:val="00E050A7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5A1A"/>
    <w:rsid w:val="00EC6FBC"/>
    <w:rsid w:val="00EC7D06"/>
    <w:rsid w:val="00ED1500"/>
    <w:rsid w:val="00ED1DD0"/>
    <w:rsid w:val="00ED2A7E"/>
    <w:rsid w:val="00ED7233"/>
    <w:rsid w:val="00EF35D0"/>
    <w:rsid w:val="00EF7E50"/>
    <w:rsid w:val="00F1624E"/>
    <w:rsid w:val="00F26779"/>
    <w:rsid w:val="00F365B8"/>
    <w:rsid w:val="00F45689"/>
    <w:rsid w:val="00F6116C"/>
    <w:rsid w:val="00F64A73"/>
    <w:rsid w:val="00F96501"/>
    <w:rsid w:val="00FA49EE"/>
    <w:rsid w:val="00FA5464"/>
    <w:rsid w:val="00FA5749"/>
    <w:rsid w:val="00FC04B1"/>
    <w:rsid w:val="00FC7590"/>
    <w:rsid w:val="00FD2D35"/>
    <w:rsid w:val="00FD63B7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D8D5-311F-4D8B-B82A-E2B5BB2E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8</Pages>
  <Words>1518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QUIROT Lisa</cp:lastModifiedBy>
  <cp:revision>206</cp:revision>
  <dcterms:created xsi:type="dcterms:W3CDTF">2024-01-22T09:44:00Z</dcterms:created>
  <dcterms:modified xsi:type="dcterms:W3CDTF">2024-06-28T11:25:00Z</dcterms:modified>
</cp:coreProperties>
</file>