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65" w:rsidRPr="004A1C65" w:rsidRDefault="004A1C65" w:rsidP="004A1C65">
      <w:pPr>
        <w:keepNext/>
        <w:spacing w:before="240" w:after="60" w:line="240" w:lineRule="auto"/>
        <w:jc w:val="center"/>
        <w:rPr>
          <w:rFonts w:ascii="Times New Roman Bold" w:eastAsia="Times New Roman Bold" w:hAnsi="Times New Roman Bold" w:cs="Times New Roman Bold"/>
          <w:b/>
          <w:caps/>
          <w:sz w:val="32"/>
          <w:szCs w:val="32"/>
        </w:rPr>
      </w:pPr>
      <w:bookmarkStart w:id="0" w:name="_GoBack"/>
      <w:bookmarkEnd w:id="0"/>
      <w:r w:rsidRPr="004A1C65">
        <w:rPr>
          <w:rFonts w:ascii="Times New Roman Bold" w:eastAsia="Times New Roman Bold" w:hAnsi="Times New Roman Bold" w:cs="Times New Roman Bold"/>
          <w:b/>
          <w:caps/>
          <w:sz w:val="32"/>
          <w:szCs w:val="32"/>
        </w:rPr>
        <w:t>rapport technique périodique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4A1C65" w:rsidRDefault="004A1C65" w:rsidP="004A1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[1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er</w:t>
      </w:r>
      <w:r>
        <w:rPr>
          <w:rFonts w:ascii="Times New Roman" w:eastAsia="Times New Roman" w:hAnsi="Times New Roman" w:cs="Times New Roman"/>
          <w:b/>
          <w:sz w:val="24"/>
        </w:rPr>
        <w:t>] [2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>] [3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>] rapport technique périodique pour l’action</w:t>
      </w:r>
      <w:r>
        <w:rPr>
          <w:rFonts w:ascii="Times New Roman" w:eastAsia="Times New Roman" w:hAnsi="Times New Roman" w:cs="Times New Roman"/>
          <w:sz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l’acronyme</w:t>
      </w:r>
      <w:r>
        <w:rPr>
          <w:rFonts w:ascii="Times New Roman" w:eastAsia="Times New Roman" w:hAnsi="Times New Roman" w:cs="Times New Roman"/>
          <w:sz w:val="24"/>
        </w:rPr>
        <w:t>]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Numéro de la convention de subvention: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le numéro de la convention de subvention</w:t>
      </w:r>
      <w:r>
        <w:rPr>
          <w:rFonts w:ascii="Times New Roman" w:eastAsia="Times New Roman" w:hAnsi="Times New Roman" w:cs="Times New Roman"/>
          <w:sz w:val="24"/>
        </w:rPr>
        <w:t xml:space="preserve">] 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Intitulé de l’action: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l’intitulé de l’action</w:t>
      </w:r>
      <w:r>
        <w:rPr>
          <w:rFonts w:ascii="Times New Roman" w:eastAsia="Times New Roman" w:hAnsi="Times New Roman" w:cs="Times New Roman"/>
          <w:sz w:val="24"/>
        </w:rPr>
        <w:t xml:space="preserve">] 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de début de l’action: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 xml:space="preserve">insérer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jj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/mm/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aaaa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Durée de l’action: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>insérer la durée en mois</w:t>
      </w:r>
      <w:r>
        <w:rPr>
          <w:rFonts w:ascii="Times New Roman" w:eastAsia="Times New Roman" w:hAnsi="Times New Roman" w:cs="Times New Roman"/>
          <w:sz w:val="24"/>
        </w:rPr>
        <w:t xml:space="preserve">] 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Période couverte par le rapport: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du 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 xml:space="preserve">insérer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jj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/mm/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aaaa</w:t>
      </w:r>
      <w:proofErr w:type="spellEnd"/>
      <w:r>
        <w:rPr>
          <w:rFonts w:ascii="Times New Roman" w:eastAsia="Times New Roman" w:hAnsi="Times New Roman" w:cs="Times New Roman"/>
          <w:sz w:val="24"/>
        </w:rPr>
        <w:t>] au [</w:t>
      </w:r>
      <w:r>
        <w:rPr>
          <w:rFonts w:ascii="Times New Roman" w:eastAsia="Times New Roman" w:hAnsi="Times New Roman" w:cs="Times New Roman"/>
          <w:sz w:val="24"/>
          <w:shd w:val="clear" w:color="auto" w:fill="C0C0C0"/>
        </w:rPr>
        <w:t xml:space="preserve">insérer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jj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/mm/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C0C0C0"/>
        </w:rPr>
        <w:t>aaaa</w:t>
      </w:r>
      <w:proofErr w:type="spellEnd"/>
      <w:r>
        <w:rPr>
          <w:rFonts w:ascii="Times New Roman" w:eastAsia="Times New Roman" w:hAnsi="Times New Roman" w:cs="Times New Roman"/>
          <w:sz w:val="24"/>
        </w:rPr>
        <w:t>]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C0C0C0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C65" w:rsidRPr="00C57B4D" w:rsidRDefault="004A1C65" w:rsidP="00C57B4D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7B4D">
        <w:rPr>
          <w:rFonts w:ascii="Times New Roman" w:eastAsia="Times New Roman" w:hAnsi="Times New Roman" w:cs="Times New Roman"/>
          <w:b/>
          <w:sz w:val="24"/>
        </w:rPr>
        <w:t>Description des activités réalisées et justification de tout écart par rapport aux activités prévues</w:t>
      </w:r>
      <w:r w:rsidRPr="00C57B4D">
        <w:rPr>
          <w:rFonts w:ascii="Times New Roman" w:eastAsia="Times New Roman" w:hAnsi="Times New Roman" w:cs="Times New Roman"/>
          <w:sz w:val="24"/>
        </w:rPr>
        <w:t xml:space="preserve"> </w:t>
      </w:r>
    </w:p>
    <w:p w:rsidR="00C57B4D" w:rsidRPr="00C57B4D" w:rsidRDefault="00C57B4D" w:rsidP="00C57B4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90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3118"/>
        <w:gridCol w:w="3119"/>
      </w:tblGrid>
      <w:tr w:rsidR="004A1C65" w:rsidTr="00C57B4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Description des activités prévues dans le projet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</w:rPr>
              <w:t>, en indiquant les indicateurs estimés de réalisation et de résultats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Description des activités réalisées, en indiquant les indicateurs de réalisation et de résultats </w:t>
            </w: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Justification des différences entre les activités prévues et les activités effectivement réalisées</w:t>
            </w:r>
          </w:p>
        </w:tc>
      </w:tr>
      <w:tr w:rsidR="004A1C65" w:rsidTr="00C57B4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Activité 1 </w:t>
            </w:r>
          </w:p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[intitulé]</w:t>
            </w: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A1C65" w:rsidTr="00C57B4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Activité 2</w:t>
            </w:r>
          </w:p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[intitulé]</w:t>
            </w: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A1C65" w:rsidTr="00C57B4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Activité 3</w:t>
            </w:r>
          </w:p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[intitulé]</w:t>
            </w: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A1C65" w:rsidTr="00C57B4D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Activité n</w:t>
            </w:r>
          </w:p>
          <w:p w:rsidR="004A1C65" w:rsidRDefault="004A1C65" w:rsidP="005C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[intitulé]</w:t>
            </w:r>
          </w:p>
          <w:p w:rsidR="004A1C65" w:rsidRDefault="004A1C65" w:rsidP="005C2207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1C65" w:rsidRDefault="004A1C65" w:rsidP="005C22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57B4D" w:rsidRDefault="00C57B4D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perscript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20"/>
        </w:rPr>
        <w:t>Annexe 1 de la convention de subvention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>
        <w:rPr>
          <w:rFonts w:ascii="Times New Roman" w:eastAsia="Times New Roman" w:hAnsi="Times New Roman" w:cs="Times New Roman"/>
          <w:sz w:val="20"/>
        </w:rPr>
        <w:t xml:space="preserve"> Voir article 22 du règlement d’exécution (UE) 2015/1831 de la Commission</w:t>
      </w: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C65" w:rsidRDefault="004A1C65" w:rsidP="004A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C65" w:rsidRPr="00C57B4D" w:rsidRDefault="004A1C65" w:rsidP="00C57B4D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57B4D">
        <w:rPr>
          <w:rFonts w:ascii="Times New Roman" w:eastAsia="Times New Roman" w:hAnsi="Times New Roman" w:cs="Times New Roman"/>
          <w:b/>
          <w:sz w:val="24"/>
        </w:rPr>
        <w:t xml:space="preserve">Copies de l’ensemble du matériel et des supports visuels utilisés </w:t>
      </w:r>
    </w:p>
    <w:p w:rsidR="00C57B4D" w:rsidRDefault="00C57B4D" w:rsidP="00C57B4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7B4D" w:rsidRPr="00C57B4D" w:rsidRDefault="00C57B4D" w:rsidP="00C57B4D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3E85" w:rsidRPr="004A1C65" w:rsidRDefault="00A33E85" w:rsidP="004A1C65"/>
    <w:sectPr w:rsidR="00A33E85" w:rsidRPr="004A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22"/>
    <w:multiLevelType w:val="multilevel"/>
    <w:tmpl w:val="A34E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9090E"/>
    <w:multiLevelType w:val="hybridMultilevel"/>
    <w:tmpl w:val="F520581A"/>
    <w:lvl w:ilvl="0" w:tplc="616030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30E"/>
    <w:multiLevelType w:val="multilevel"/>
    <w:tmpl w:val="9FD4F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13282"/>
    <w:multiLevelType w:val="multilevel"/>
    <w:tmpl w:val="CDE2E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C705C"/>
    <w:multiLevelType w:val="multilevel"/>
    <w:tmpl w:val="A696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C6439"/>
    <w:multiLevelType w:val="multilevel"/>
    <w:tmpl w:val="5540D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E75A0"/>
    <w:multiLevelType w:val="multilevel"/>
    <w:tmpl w:val="7904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12392"/>
    <w:multiLevelType w:val="multilevel"/>
    <w:tmpl w:val="BFF24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11BED"/>
    <w:multiLevelType w:val="multilevel"/>
    <w:tmpl w:val="F9A84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448A9"/>
    <w:multiLevelType w:val="multilevel"/>
    <w:tmpl w:val="9A2E5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B5580"/>
    <w:multiLevelType w:val="multilevel"/>
    <w:tmpl w:val="B5286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51E74"/>
    <w:multiLevelType w:val="multilevel"/>
    <w:tmpl w:val="E5708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82DE2"/>
    <w:multiLevelType w:val="multilevel"/>
    <w:tmpl w:val="F1EC6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1425D8"/>
    <w:multiLevelType w:val="multilevel"/>
    <w:tmpl w:val="29924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983EE0"/>
    <w:multiLevelType w:val="multilevel"/>
    <w:tmpl w:val="D4265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23732"/>
    <w:multiLevelType w:val="multilevel"/>
    <w:tmpl w:val="9418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392437"/>
    <w:multiLevelType w:val="multilevel"/>
    <w:tmpl w:val="16C83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686D03"/>
    <w:multiLevelType w:val="multilevel"/>
    <w:tmpl w:val="D592B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B63CBF"/>
    <w:multiLevelType w:val="multilevel"/>
    <w:tmpl w:val="41C2F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BA7469"/>
    <w:multiLevelType w:val="multilevel"/>
    <w:tmpl w:val="6E0A0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84617A"/>
    <w:multiLevelType w:val="multilevel"/>
    <w:tmpl w:val="8F308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24EED"/>
    <w:multiLevelType w:val="multilevel"/>
    <w:tmpl w:val="3D509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CB52E4"/>
    <w:multiLevelType w:val="multilevel"/>
    <w:tmpl w:val="60262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15"/>
  </w:num>
  <w:num w:numId="11">
    <w:abstractNumId w:val="10"/>
  </w:num>
  <w:num w:numId="12">
    <w:abstractNumId w:val="16"/>
  </w:num>
  <w:num w:numId="13">
    <w:abstractNumId w:val="22"/>
  </w:num>
  <w:num w:numId="14">
    <w:abstractNumId w:val="5"/>
  </w:num>
  <w:num w:numId="15">
    <w:abstractNumId w:val="17"/>
  </w:num>
  <w:num w:numId="16">
    <w:abstractNumId w:val="7"/>
  </w:num>
  <w:num w:numId="17">
    <w:abstractNumId w:val="20"/>
  </w:num>
  <w:num w:numId="18">
    <w:abstractNumId w:val="2"/>
  </w:num>
  <w:num w:numId="19">
    <w:abstractNumId w:val="14"/>
  </w:num>
  <w:num w:numId="20">
    <w:abstractNumId w:val="13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B"/>
    <w:rsid w:val="002915B2"/>
    <w:rsid w:val="00306E9C"/>
    <w:rsid w:val="004A1C65"/>
    <w:rsid w:val="00906F55"/>
    <w:rsid w:val="00A33E85"/>
    <w:rsid w:val="00B26E2A"/>
    <w:rsid w:val="00C57B4D"/>
    <w:rsid w:val="00D14D86"/>
    <w:rsid w:val="00D5720B"/>
    <w:rsid w:val="00E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523D-1807-4640-ACFF-16BEAF2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0B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JEULAND Aline</dc:creator>
  <cp:keywords/>
  <dc:description/>
  <cp:lastModifiedBy>JEULAND Aline</cp:lastModifiedBy>
  <cp:revision>4</cp:revision>
  <dcterms:created xsi:type="dcterms:W3CDTF">2018-12-03T09:49:00Z</dcterms:created>
  <dcterms:modified xsi:type="dcterms:W3CDTF">2022-03-03T15:41:00Z</dcterms:modified>
</cp:coreProperties>
</file>