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447758" w14:textId="77777777" w:rsidR="00AD0784" w:rsidRDefault="006047EB" w:rsidP="006047EB">
      <w:pPr>
        <w:jc w:val="right"/>
      </w:pPr>
      <w:r w:rsidRPr="00493BBD">
        <w:rPr>
          <w:highlight w:val="yellow"/>
        </w:rPr>
        <w:t>Logo du partenaire</w:t>
      </w:r>
    </w:p>
    <w:p w14:paraId="37A32E7B" w14:textId="77777777" w:rsidR="006047EB" w:rsidRDefault="006047EB" w:rsidP="006047EB">
      <w:pPr>
        <w:jc w:val="right"/>
      </w:pPr>
    </w:p>
    <w:p w14:paraId="0A3AF16A" w14:textId="77777777" w:rsidR="00FA3561" w:rsidRDefault="00FA3561" w:rsidP="00FA35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Plan Agriculture Méditerranée (PAM)</w:t>
      </w:r>
      <w:r>
        <w:rPr>
          <w:b/>
          <w:sz w:val="28"/>
          <w:szCs w:val="28"/>
        </w:rPr>
        <w:br/>
        <w:t xml:space="preserve">Guichet </w:t>
      </w:r>
      <w:r w:rsidR="00110AF8">
        <w:rPr>
          <w:b/>
          <w:sz w:val="28"/>
          <w:szCs w:val="28"/>
        </w:rPr>
        <w:t>maturation des projets de filières</w:t>
      </w:r>
      <w:r w:rsidR="00063AB3">
        <w:rPr>
          <w:b/>
          <w:sz w:val="28"/>
          <w:szCs w:val="28"/>
        </w:rPr>
        <w:t xml:space="preserve"> 2026</w:t>
      </w:r>
    </w:p>
    <w:p w14:paraId="124C22FD" w14:textId="77777777" w:rsidR="006047EB" w:rsidRDefault="006047EB" w:rsidP="006047E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LETTRE D</w:t>
      </w:r>
      <w:r w:rsidRPr="006047EB">
        <w:rPr>
          <w:b/>
          <w:sz w:val="28"/>
          <w:szCs w:val="28"/>
        </w:rPr>
        <w:t>’ENGAGEMENT</w:t>
      </w:r>
    </w:p>
    <w:p w14:paraId="0DE6EF39" w14:textId="77777777" w:rsidR="00CD791F" w:rsidRPr="006047EB" w:rsidRDefault="00CD791F" w:rsidP="006047EB">
      <w:pPr>
        <w:jc w:val="center"/>
        <w:rPr>
          <w:b/>
          <w:sz w:val="28"/>
          <w:szCs w:val="28"/>
        </w:rPr>
      </w:pPr>
    </w:p>
    <w:p w14:paraId="6F7410BB" w14:textId="77777777" w:rsidR="006047EB" w:rsidRDefault="006047EB" w:rsidP="006047EB">
      <w:pPr>
        <w:jc w:val="both"/>
      </w:pPr>
      <w:r>
        <w:t xml:space="preserve">Je soussigné(e), </w:t>
      </w:r>
      <w:r w:rsidRPr="006047EB">
        <w:rPr>
          <w:highlight w:val="yellow"/>
        </w:rPr>
        <w:t>M/Mme XX, Fonction du signataire</w:t>
      </w:r>
      <w:r>
        <w:t xml:space="preserve">, certifie et atteste que </w:t>
      </w:r>
      <w:r w:rsidRPr="006047EB">
        <w:rPr>
          <w:highlight w:val="yellow"/>
        </w:rPr>
        <w:t>Nom d</w:t>
      </w:r>
      <w:r>
        <w:rPr>
          <w:highlight w:val="yellow"/>
        </w:rPr>
        <w:t>e</w:t>
      </w:r>
      <w:r w:rsidRPr="006047EB">
        <w:rPr>
          <w:highlight w:val="yellow"/>
        </w:rPr>
        <w:t xml:space="preserve"> la structure</w:t>
      </w:r>
      <w:r>
        <w:t xml:space="preserve"> </w:t>
      </w:r>
      <w:r w:rsidRPr="006047EB">
        <w:rPr>
          <w:highlight w:val="yellow"/>
        </w:rPr>
        <w:t>partenaire</w:t>
      </w:r>
      <w:r>
        <w:t xml:space="preserve">, est bien partenaire du projet intitulé </w:t>
      </w:r>
      <w:r w:rsidRPr="006047EB">
        <w:rPr>
          <w:highlight w:val="yellow"/>
        </w:rPr>
        <w:t>« XX »</w:t>
      </w:r>
      <w:r>
        <w:t xml:space="preserve"> conduit par </w:t>
      </w:r>
      <w:r w:rsidRPr="006047EB">
        <w:rPr>
          <w:highlight w:val="yellow"/>
        </w:rPr>
        <w:t>Nom du chef de file</w:t>
      </w:r>
      <w:r>
        <w:t xml:space="preserve">, déposé dans le cadre du guichet </w:t>
      </w:r>
      <w:r w:rsidR="00110AF8">
        <w:t>maturation des projets de filières</w:t>
      </w:r>
      <w:r w:rsidR="00063AB3">
        <w:t xml:space="preserve"> 2026</w:t>
      </w:r>
      <w:r w:rsidR="0059319D">
        <w:t>.</w:t>
      </w:r>
    </w:p>
    <w:p w14:paraId="52B2CA85" w14:textId="03B6216A" w:rsidR="006047EB" w:rsidRDefault="00CD791F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réaliser les actions suivantes </w:t>
      </w:r>
      <w:r w:rsidRPr="0019459F">
        <w:rPr>
          <w:highlight w:val="yellow"/>
        </w:rPr>
        <w:t>XXX</w:t>
      </w:r>
      <w:r w:rsidR="0019459F" w:rsidRPr="0019459F">
        <w:rPr>
          <w:highlight w:val="yellow"/>
        </w:rPr>
        <w:t xml:space="preserve"> (lister les actions)</w:t>
      </w:r>
      <w:r w:rsidR="00F646D7">
        <w:t xml:space="preserve"> </w:t>
      </w:r>
      <w:r w:rsidR="00700B04">
        <w:t>à compter du</w:t>
      </w:r>
      <w:r w:rsidR="00361A1E">
        <w:t xml:space="preserve"> </w:t>
      </w:r>
      <w:r w:rsidR="00361A1E" w:rsidRPr="000952B1">
        <w:rPr>
          <w:highlight w:val="yellow"/>
        </w:rPr>
        <w:t>JJ/MM/AAAA</w:t>
      </w:r>
      <w:r w:rsidR="00361A1E">
        <w:t xml:space="preserve"> et pour une durée couvrant toute la période de réalisation du projet </w:t>
      </w:r>
      <w:r w:rsidR="00361A1E" w:rsidRPr="000952B1">
        <w:rPr>
          <w:highlight w:val="yellow"/>
        </w:rPr>
        <w:t>XXX.</w:t>
      </w:r>
      <w:r w:rsidR="00361A1E">
        <w:t xml:space="preserve"> </w:t>
      </w:r>
      <w:r w:rsidR="006047EB" w:rsidRPr="006047EB">
        <w:rPr>
          <w:highlight w:val="yellow"/>
        </w:rPr>
        <w:t>Nom de la structure partenaire</w:t>
      </w:r>
      <w:r w:rsidR="006047EB">
        <w:t xml:space="preserve"> confie à </w:t>
      </w:r>
      <w:r w:rsidR="006047EB" w:rsidRPr="006047EB">
        <w:rPr>
          <w:highlight w:val="yellow"/>
        </w:rPr>
        <w:t>Nom du chef de file</w:t>
      </w:r>
      <w:r w:rsidR="006047EB">
        <w:t xml:space="preserve"> le soin de conduire le projet et de suivre la notification de FranceAgriMer pour son financement.</w:t>
      </w:r>
    </w:p>
    <w:p w14:paraId="3010426F" w14:textId="6EBB8F43" w:rsidR="006047EB" w:rsidRDefault="006047EB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mandate </w:t>
      </w:r>
      <w:r w:rsidRPr="006047EB">
        <w:rPr>
          <w:highlight w:val="yellow"/>
        </w:rPr>
        <w:t>Nom du chef de file</w:t>
      </w:r>
      <w:r>
        <w:t xml:space="preserve"> pour recevoir et redistribuer la subvention dans le cadre du </w:t>
      </w:r>
      <w:r w:rsidR="0059319D">
        <w:t xml:space="preserve">guichet </w:t>
      </w:r>
      <w:r w:rsidR="00110AF8">
        <w:t>maturation des projets de filières</w:t>
      </w:r>
      <w:r w:rsidR="00063AB3">
        <w:t xml:space="preserve"> 2026</w:t>
      </w:r>
      <w:r>
        <w:t xml:space="preserve"> attribuée par FranceAgriMer.</w:t>
      </w:r>
    </w:p>
    <w:p w14:paraId="7AD1684C" w14:textId="77777777" w:rsidR="006047EB" w:rsidRDefault="006047EB" w:rsidP="006047EB">
      <w:pPr>
        <w:jc w:val="both"/>
      </w:pPr>
      <w:bookmarkStart w:id="0" w:name="_GoBack"/>
      <w:bookmarkEnd w:id="0"/>
      <w:r w:rsidRPr="006047EB">
        <w:rPr>
          <w:highlight w:val="yellow"/>
        </w:rPr>
        <w:t>Nom d</w:t>
      </w:r>
      <w:r>
        <w:rPr>
          <w:highlight w:val="yellow"/>
        </w:rPr>
        <w:t>e</w:t>
      </w:r>
      <w:r w:rsidRPr="006047EB">
        <w:rPr>
          <w:highlight w:val="yellow"/>
        </w:rPr>
        <w:t xml:space="preserve"> la structure partenaire</w:t>
      </w:r>
      <w:r>
        <w:t xml:space="preserve"> s’engage à fournir à </w:t>
      </w:r>
      <w:r w:rsidRPr="006047EB">
        <w:rPr>
          <w:highlight w:val="yellow"/>
        </w:rPr>
        <w:t>Nom du chef de file</w:t>
      </w:r>
      <w:r>
        <w:t xml:space="preserve"> à chaque fois que celui-ci le jugera nécessaire un compte-rendu technique et financier détaillé sur les actions conduites.</w:t>
      </w:r>
    </w:p>
    <w:p w14:paraId="4E9B32DB" w14:textId="248039FE" w:rsidR="006047EB" w:rsidRDefault="006047EB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ne solliciter que la part de financement qui lui revient en fonction de l’état d’avancement de sa propre mission dans la limite de </w:t>
      </w:r>
      <w:r w:rsidRPr="006047EB">
        <w:rPr>
          <w:highlight w:val="yellow"/>
        </w:rPr>
        <w:t>XX €</w:t>
      </w:r>
      <w:r>
        <w:t>.</w:t>
      </w:r>
    </w:p>
    <w:p w14:paraId="62398DCC" w14:textId="77777777" w:rsidR="00B2072D" w:rsidRDefault="00B2072D" w:rsidP="00B2072D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être éligible au présent dispositif.</w:t>
      </w:r>
    </w:p>
    <w:p w14:paraId="663D8C3B" w14:textId="0773DF64" w:rsidR="00B2072D" w:rsidRDefault="00B2072D" w:rsidP="006047EB">
      <w:pPr>
        <w:jc w:val="both"/>
      </w:pPr>
      <w:r w:rsidRPr="006047EB">
        <w:rPr>
          <w:highlight w:val="yellow"/>
        </w:rPr>
        <w:t>Nom de la structure partenaire</w:t>
      </w:r>
      <w:r>
        <w:t xml:space="preserve"> s’engage à fournir l’attestation </w:t>
      </w:r>
      <w:r w:rsidRPr="008C0C5F">
        <w:rPr>
          <w:i/>
        </w:rPr>
        <w:t xml:space="preserve">de </w:t>
      </w:r>
      <w:proofErr w:type="spellStart"/>
      <w:r w:rsidRPr="008C0C5F">
        <w:rPr>
          <w:i/>
        </w:rPr>
        <w:t>minimis</w:t>
      </w:r>
      <w:proofErr w:type="spellEnd"/>
      <w:r>
        <w:t xml:space="preserve"> complétée.</w:t>
      </w:r>
    </w:p>
    <w:p w14:paraId="32FAD027" w14:textId="77777777" w:rsidR="006047EB" w:rsidRDefault="006047EB" w:rsidP="006047EB"/>
    <w:p w14:paraId="5B1044C7" w14:textId="77777777" w:rsidR="006047EB" w:rsidRDefault="006047EB" w:rsidP="006047EB">
      <w:r>
        <w:t>Fait à</w:t>
      </w:r>
    </w:p>
    <w:p w14:paraId="1A2B739E" w14:textId="77777777" w:rsidR="006047EB" w:rsidRDefault="006047EB" w:rsidP="006047EB">
      <w:r>
        <w:t>Le</w:t>
      </w:r>
    </w:p>
    <w:p w14:paraId="0FFF2867" w14:textId="77777777" w:rsidR="006047EB" w:rsidRDefault="006047EB" w:rsidP="006047EB">
      <w:pPr>
        <w:jc w:val="right"/>
      </w:pPr>
      <w:r>
        <w:t>Signature, fonction du signataire et cachet de la structure</w:t>
      </w:r>
    </w:p>
    <w:sectPr w:rsidR="00604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EB"/>
    <w:rsid w:val="00063AB3"/>
    <w:rsid w:val="000952B1"/>
    <w:rsid w:val="000E5304"/>
    <w:rsid w:val="00110AF8"/>
    <w:rsid w:val="0019459F"/>
    <w:rsid w:val="00361A1E"/>
    <w:rsid w:val="00493BBD"/>
    <w:rsid w:val="0059319D"/>
    <w:rsid w:val="006047EB"/>
    <w:rsid w:val="00700B04"/>
    <w:rsid w:val="007578B1"/>
    <w:rsid w:val="00AD0784"/>
    <w:rsid w:val="00B2072D"/>
    <w:rsid w:val="00CD791F"/>
    <w:rsid w:val="00F37FAE"/>
    <w:rsid w:val="00F646D7"/>
    <w:rsid w:val="00FA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833E1"/>
  <w15:chartTrackingRefBased/>
  <w15:docId w15:val="{C69CA379-7634-4F99-BF65-75D145FDC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361A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1A1E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19459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9459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9459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9459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945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FranceAgriMer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CARCEDO Oriane</dc:creator>
  <cp:keywords/>
  <dc:description/>
  <cp:lastModifiedBy>FLORENT Maureen</cp:lastModifiedBy>
  <cp:revision>16</cp:revision>
  <dcterms:created xsi:type="dcterms:W3CDTF">2024-04-19T12:53:00Z</dcterms:created>
  <dcterms:modified xsi:type="dcterms:W3CDTF">2026-06-29T12:00:00Z</dcterms:modified>
</cp:coreProperties>
</file>